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FB89" w14:textId="733F27E0" w:rsidR="002F795B" w:rsidRPr="00877F77" w:rsidRDefault="002F795B" w:rsidP="002F795B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14:paraId="72549F98" w14:textId="77777777" w:rsidR="00AB385C" w:rsidRPr="00B072E6" w:rsidRDefault="00AB385C" w:rsidP="00AB385C">
      <w:pPr>
        <w:pStyle w:val="ConsPlusNormal"/>
        <w:jc w:val="right"/>
        <w:outlineLvl w:val="1"/>
        <w:rPr>
          <w:rFonts w:ascii="PT Astra Serif" w:hAnsi="PT Astra Serif"/>
          <w:sz w:val="16"/>
          <w:szCs w:val="16"/>
        </w:rPr>
      </w:pPr>
      <w:r w:rsidRPr="00B072E6">
        <w:rPr>
          <w:rFonts w:ascii="PT Astra Serif" w:hAnsi="PT Astra Serif"/>
          <w:sz w:val="16"/>
          <w:szCs w:val="16"/>
        </w:rPr>
        <w:t>Приложение N 7</w:t>
      </w:r>
    </w:p>
    <w:p w14:paraId="2424124C" w14:textId="78143388" w:rsidR="00AB385C" w:rsidRPr="00D3606D" w:rsidRDefault="00AB385C" w:rsidP="00D3606D">
      <w:pPr>
        <w:pStyle w:val="ConsPlusNormal"/>
        <w:jc w:val="right"/>
        <w:rPr>
          <w:rFonts w:ascii="PT Astra Serif" w:hAnsi="PT Astra Serif"/>
          <w:sz w:val="16"/>
          <w:szCs w:val="16"/>
        </w:rPr>
      </w:pPr>
      <w:r w:rsidRPr="00B072E6">
        <w:rPr>
          <w:rFonts w:ascii="PT Astra Serif" w:hAnsi="PT Astra Serif"/>
          <w:sz w:val="16"/>
          <w:szCs w:val="16"/>
        </w:rPr>
        <w:t>к Порядку</w:t>
      </w:r>
    </w:p>
    <w:p w14:paraId="16DEBEAF" w14:textId="77777777" w:rsidR="00AB385C" w:rsidRPr="00B072E6" w:rsidRDefault="00AB385C" w:rsidP="00AB385C">
      <w:pPr>
        <w:pStyle w:val="ConsPlusNormal"/>
        <w:jc w:val="center"/>
        <w:rPr>
          <w:rFonts w:ascii="PT Astra Serif" w:hAnsi="PT Astra Serif"/>
          <w:sz w:val="16"/>
          <w:szCs w:val="16"/>
        </w:rPr>
      </w:pPr>
      <w:r w:rsidRPr="00B072E6">
        <w:rPr>
          <w:rFonts w:ascii="PT Astra Serif" w:hAnsi="PT Astra Serif"/>
          <w:sz w:val="16"/>
          <w:szCs w:val="16"/>
        </w:rPr>
        <w:t>РЕЗУЛЬТАТЫ</w:t>
      </w:r>
    </w:p>
    <w:p w14:paraId="7A460794" w14:textId="260BCAFE" w:rsidR="00AB385C" w:rsidRPr="00B072E6" w:rsidRDefault="00AB385C" w:rsidP="00AB385C">
      <w:pPr>
        <w:pStyle w:val="ConsPlusNormal"/>
        <w:jc w:val="center"/>
        <w:rPr>
          <w:rFonts w:ascii="PT Astra Serif" w:hAnsi="PT Astra Serif"/>
          <w:sz w:val="16"/>
          <w:szCs w:val="16"/>
        </w:rPr>
      </w:pPr>
      <w:r w:rsidRPr="00B072E6">
        <w:rPr>
          <w:rFonts w:ascii="PT Astra Serif" w:hAnsi="PT Astra Serif"/>
          <w:sz w:val="16"/>
          <w:szCs w:val="16"/>
        </w:rPr>
        <w:t>годового мониторинга качества финансового</w:t>
      </w:r>
    </w:p>
    <w:p w14:paraId="6B9DA7F5" w14:textId="77777777" w:rsidR="00AB385C" w:rsidRPr="00B072E6" w:rsidRDefault="00AB385C" w:rsidP="00AB385C">
      <w:pPr>
        <w:pStyle w:val="ConsPlusNormal"/>
        <w:jc w:val="center"/>
        <w:rPr>
          <w:rFonts w:ascii="PT Astra Serif" w:hAnsi="PT Astra Serif"/>
          <w:sz w:val="16"/>
          <w:szCs w:val="16"/>
        </w:rPr>
      </w:pPr>
      <w:r w:rsidRPr="00B072E6">
        <w:rPr>
          <w:rFonts w:ascii="PT Astra Serif" w:hAnsi="PT Astra Serif"/>
          <w:sz w:val="16"/>
          <w:szCs w:val="16"/>
        </w:rPr>
        <w:t>менеджмента по главным распорядителям средств бюджета МО «Новомалыклинский район» Ульяновской области</w:t>
      </w:r>
    </w:p>
    <w:p w14:paraId="1A415120" w14:textId="5DADB26E" w:rsidR="00AB385C" w:rsidRPr="00B072E6" w:rsidRDefault="00613066" w:rsidP="00AB385C">
      <w:pPr>
        <w:pStyle w:val="ConsPlusNormal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2377"/>
        <w:gridCol w:w="709"/>
        <w:gridCol w:w="850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AB385C" w:rsidRPr="00B072E6" w14:paraId="673A5497" w14:textId="77777777" w:rsidTr="00FF063D">
        <w:tc>
          <w:tcPr>
            <w:tcW w:w="595" w:type="dxa"/>
            <w:vMerge w:val="restart"/>
          </w:tcPr>
          <w:p w14:paraId="56D1FA7C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N п/п</w:t>
            </w:r>
          </w:p>
        </w:tc>
        <w:tc>
          <w:tcPr>
            <w:tcW w:w="2377" w:type="dxa"/>
            <w:vMerge w:val="restart"/>
          </w:tcPr>
          <w:p w14:paraId="50835A49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Наименование главного распорядителя средств бюджета МО «Новомалыклинский район» Ульяновской области</w:t>
            </w:r>
          </w:p>
        </w:tc>
        <w:tc>
          <w:tcPr>
            <w:tcW w:w="709" w:type="dxa"/>
            <w:vMerge w:val="restart"/>
          </w:tcPr>
          <w:p w14:paraId="5A2B8A4B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Код главы</w:t>
            </w:r>
          </w:p>
        </w:tc>
        <w:tc>
          <w:tcPr>
            <w:tcW w:w="850" w:type="dxa"/>
            <w:vMerge w:val="restart"/>
          </w:tcPr>
          <w:p w14:paraId="53654F0A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Группа качества финансов ого менеджмента</w:t>
            </w:r>
          </w:p>
        </w:tc>
        <w:tc>
          <w:tcPr>
            <w:tcW w:w="851" w:type="dxa"/>
            <w:vMerge w:val="restart"/>
          </w:tcPr>
          <w:p w14:paraId="70960CC5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Итоговая оценка в баллах</w:t>
            </w:r>
          </w:p>
        </w:tc>
        <w:tc>
          <w:tcPr>
            <w:tcW w:w="7938" w:type="dxa"/>
            <w:gridSpan w:val="8"/>
            <w:vAlign w:val="center"/>
          </w:tcPr>
          <w:p w14:paraId="4774CF1D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Наименование направления мониторинга качества финансового менеджмента</w:t>
            </w:r>
          </w:p>
        </w:tc>
      </w:tr>
      <w:tr w:rsidR="00AB385C" w:rsidRPr="00B072E6" w14:paraId="7F0EC240" w14:textId="77777777" w:rsidTr="00FF063D">
        <w:tc>
          <w:tcPr>
            <w:tcW w:w="595" w:type="dxa"/>
            <w:vMerge/>
          </w:tcPr>
          <w:p w14:paraId="43CC0284" w14:textId="77777777" w:rsidR="00AB385C" w:rsidRPr="00B072E6" w:rsidRDefault="00AB385C" w:rsidP="00FF063D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377" w:type="dxa"/>
            <w:vMerge/>
          </w:tcPr>
          <w:p w14:paraId="04895DBF" w14:textId="77777777" w:rsidR="00AB385C" w:rsidRPr="00B072E6" w:rsidRDefault="00AB385C" w:rsidP="00FF063D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4DE090F" w14:textId="77777777" w:rsidR="00AB385C" w:rsidRPr="00B072E6" w:rsidRDefault="00AB385C" w:rsidP="00FF063D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50E3F6A" w14:textId="77777777" w:rsidR="00AB385C" w:rsidRPr="00B072E6" w:rsidRDefault="00AB385C" w:rsidP="00FF063D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EA3C3D6" w14:textId="77777777" w:rsidR="00AB385C" w:rsidRPr="00B072E6" w:rsidRDefault="00AB385C" w:rsidP="00FF063D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9CCC2C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Качество финансового планирования</w:t>
            </w:r>
          </w:p>
        </w:tc>
        <w:tc>
          <w:tcPr>
            <w:tcW w:w="992" w:type="dxa"/>
          </w:tcPr>
          <w:p w14:paraId="39518F3F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Качество управления расходами бюджета МО «Новомалыклинский район» Ульяновской области</w:t>
            </w:r>
          </w:p>
        </w:tc>
        <w:tc>
          <w:tcPr>
            <w:tcW w:w="993" w:type="dxa"/>
          </w:tcPr>
          <w:p w14:paraId="08F146DF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Качество управления доходами бюджета МО «Новомалыклинский район» Ульяновской области</w:t>
            </w:r>
          </w:p>
        </w:tc>
        <w:tc>
          <w:tcPr>
            <w:tcW w:w="992" w:type="dxa"/>
          </w:tcPr>
          <w:p w14:paraId="2B388A77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Качество осуществления закупок товаров, работ и услуг для обеспечения муниципальных нужд</w:t>
            </w:r>
          </w:p>
        </w:tc>
        <w:tc>
          <w:tcPr>
            <w:tcW w:w="992" w:type="dxa"/>
          </w:tcPr>
          <w:p w14:paraId="3324CC93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Качество ведения учета и составления бюджетной отчетности</w:t>
            </w:r>
          </w:p>
        </w:tc>
        <w:tc>
          <w:tcPr>
            <w:tcW w:w="992" w:type="dxa"/>
          </w:tcPr>
          <w:p w14:paraId="25C8F8F9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Качество организации контроля и осуществления внутреннего финансового &lt;...&gt;</w:t>
            </w:r>
          </w:p>
        </w:tc>
        <w:tc>
          <w:tcPr>
            <w:tcW w:w="993" w:type="dxa"/>
          </w:tcPr>
          <w:p w14:paraId="2A042C92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Качество организации открытости бюджетного процесса</w:t>
            </w:r>
          </w:p>
        </w:tc>
        <w:tc>
          <w:tcPr>
            <w:tcW w:w="992" w:type="dxa"/>
          </w:tcPr>
          <w:p w14:paraId="7D2E94C8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Качество управления активами</w:t>
            </w:r>
          </w:p>
        </w:tc>
      </w:tr>
      <w:tr w:rsidR="00AB385C" w:rsidRPr="00B072E6" w14:paraId="1F03068A" w14:textId="77777777" w:rsidTr="00FF063D">
        <w:tc>
          <w:tcPr>
            <w:tcW w:w="595" w:type="dxa"/>
            <w:vMerge/>
          </w:tcPr>
          <w:p w14:paraId="743F0C5B" w14:textId="77777777" w:rsidR="00AB385C" w:rsidRPr="00B072E6" w:rsidRDefault="00AB385C" w:rsidP="00FF063D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377" w:type="dxa"/>
            <w:vMerge/>
          </w:tcPr>
          <w:p w14:paraId="31C9E9AF" w14:textId="77777777" w:rsidR="00AB385C" w:rsidRPr="00B072E6" w:rsidRDefault="00AB385C" w:rsidP="00FF063D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A16A456" w14:textId="77777777" w:rsidR="00AB385C" w:rsidRPr="00B072E6" w:rsidRDefault="00AB385C" w:rsidP="00FF063D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1AB2ED7" w14:textId="77777777" w:rsidR="00AB385C" w:rsidRPr="00B072E6" w:rsidRDefault="00AB385C" w:rsidP="00FF063D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F30BF67" w14:textId="77777777" w:rsidR="00AB385C" w:rsidRPr="00B072E6" w:rsidRDefault="00AB385C" w:rsidP="00FF063D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2BAF54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Оценка в баллах</w:t>
            </w:r>
          </w:p>
        </w:tc>
        <w:tc>
          <w:tcPr>
            <w:tcW w:w="992" w:type="dxa"/>
            <w:vAlign w:val="center"/>
          </w:tcPr>
          <w:p w14:paraId="62F20C58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Оценка в баллах</w:t>
            </w:r>
          </w:p>
        </w:tc>
        <w:tc>
          <w:tcPr>
            <w:tcW w:w="993" w:type="dxa"/>
            <w:vAlign w:val="center"/>
          </w:tcPr>
          <w:p w14:paraId="7AD07C48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Оценка в баллах</w:t>
            </w:r>
          </w:p>
        </w:tc>
        <w:tc>
          <w:tcPr>
            <w:tcW w:w="992" w:type="dxa"/>
          </w:tcPr>
          <w:p w14:paraId="2B3CE113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Оценка в баллах</w:t>
            </w:r>
          </w:p>
        </w:tc>
        <w:tc>
          <w:tcPr>
            <w:tcW w:w="992" w:type="dxa"/>
          </w:tcPr>
          <w:p w14:paraId="599366C0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Оценка в баллах</w:t>
            </w:r>
          </w:p>
        </w:tc>
        <w:tc>
          <w:tcPr>
            <w:tcW w:w="992" w:type="dxa"/>
            <w:vAlign w:val="center"/>
          </w:tcPr>
          <w:p w14:paraId="06D9AD38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Оценка в баллах</w:t>
            </w:r>
          </w:p>
        </w:tc>
        <w:tc>
          <w:tcPr>
            <w:tcW w:w="993" w:type="dxa"/>
            <w:vAlign w:val="center"/>
          </w:tcPr>
          <w:p w14:paraId="67D6EC2C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Оценка в баллах</w:t>
            </w:r>
          </w:p>
        </w:tc>
        <w:tc>
          <w:tcPr>
            <w:tcW w:w="992" w:type="dxa"/>
            <w:vAlign w:val="center"/>
          </w:tcPr>
          <w:p w14:paraId="3B2F41FB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Оценка в баллах</w:t>
            </w:r>
          </w:p>
        </w:tc>
      </w:tr>
      <w:tr w:rsidR="00AB385C" w:rsidRPr="00B072E6" w14:paraId="6449309A" w14:textId="77777777" w:rsidTr="00FF063D">
        <w:tc>
          <w:tcPr>
            <w:tcW w:w="595" w:type="dxa"/>
          </w:tcPr>
          <w:p w14:paraId="521E9321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2377" w:type="dxa"/>
          </w:tcPr>
          <w:p w14:paraId="79FF3F43" w14:textId="77777777" w:rsidR="00AB385C" w:rsidRPr="00B072E6" w:rsidRDefault="00AB385C" w:rsidP="00FF063D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Контрольно-счётная палата МО «Новомалыклинский район»</w:t>
            </w:r>
          </w:p>
        </w:tc>
        <w:tc>
          <w:tcPr>
            <w:tcW w:w="709" w:type="dxa"/>
          </w:tcPr>
          <w:p w14:paraId="502AEB38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501</w:t>
            </w:r>
          </w:p>
        </w:tc>
        <w:tc>
          <w:tcPr>
            <w:tcW w:w="850" w:type="dxa"/>
          </w:tcPr>
          <w:p w14:paraId="198EA32E" w14:textId="5188CDA5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3E0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1016DB67" w14:textId="39681BED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73,3</w:t>
            </w:r>
          </w:p>
        </w:tc>
        <w:tc>
          <w:tcPr>
            <w:tcW w:w="992" w:type="dxa"/>
          </w:tcPr>
          <w:p w14:paraId="57EBC107" w14:textId="245879B0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5,1</w:t>
            </w:r>
          </w:p>
        </w:tc>
        <w:tc>
          <w:tcPr>
            <w:tcW w:w="992" w:type="dxa"/>
          </w:tcPr>
          <w:p w14:paraId="0A5915BE" w14:textId="3F5F5B03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8,2</w:t>
            </w:r>
          </w:p>
        </w:tc>
        <w:tc>
          <w:tcPr>
            <w:tcW w:w="993" w:type="dxa"/>
          </w:tcPr>
          <w:p w14:paraId="16A3D897" w14:textId="71F9520F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26B8E609" w14:textId="04CDEFA8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E5D9E32" w14:textId="6B6FAA37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088A9D1D" w14:textId="35E1E3F0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48BA16CF" w14:textId="26CE33BD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2609E2A9" w14:textId="4FA3ABDB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B385C" w:rsidRPr="005A2C80" w14:paraId="2EBB2CB9" w14:textId="77777777" w:rsidTr="00FF063D">
        <w:tc>
          <w:tcPr>
            <w:tcW w:w="595" w:type="dxa"/>
          </w:tcPr>
          <w:p w14:paraId="66DA8186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2377" w:type="dxa"/>
          </w:tcPr>
          <w:p w14:paraId="67A7DC00" w14:textId="77777777" w:rsidR="00AB385C" w:rsidRPr="00B072E6" w:rsidRDefault="00AB385C" w:rsidP="00FF063D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Совет депутатов МО «Новомалыклинский район»</w:t>
            </w:r>
          </w:p>
        </w:tc>
        <w:tc>
          <w:tcPr>
            <w:tcW w:w="709" w:type="dxa"/>
          </w:tcPr>
          <w:p w14:paraId="2DAFE28A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502</w:t>
            </w:r>
          </w:p>
        </w:tc>
        <w:tc>
          <w:tcPr>
            <w:tcW w:w="850" w:type="dxa"/>
          </w:tcPr>
          <w:p w14:paraId="4F92893F" w14:textId="08460D29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3E0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43A809CE" w14:textId="0E1C8A90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73,3</w:t>
            </w:r>
          </w:p>
        </w:tc>
        <w:tc>
          <w:tcPr>
            <w:tcW w:w="992" w:type="dxa"/>
          </w:tcPr>
          <w:p w14:paraId="208D0E76" w14:textId="3468C4D2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5,1</w:t>
            </w:r>
          </w:p>
        </w:tc>
        <w:tc>
          <w:tcPr>
            <w:tcW w:w="992" w:type="dxa"/>
          </w:tcPr>
          <w:p w14:paraId="5E708A8D" w14:textId="1FC58792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8,2</w:t>
            </w:r>
          </w:p>
        </w:tc>
        <w:tc>
          <w:tcPr>
            <w:tcW w:w="993" w:type="dxa"/>
          </w:tcPr>
          <w:p w14:paraId="1E801A37" w14:textId="19840FF4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337A8566" w14:textId="7A64C8CC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E5C7696" w14:textId="07782D0E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3C3E6535" w14:textId="286517C7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40BD80E3" w14:textId="4DCE3F0E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41066E1D" w14:textId="7C55D21A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B385C" w:rsidRPr="005A2C80" w14:paraId="2A63771A" w14:textId="77777777" w:rsidTr="00FF063D">
        <w:tc>
          <w:tcPr>
            <w:tcW w:w="595" w:type="dxa"/>
          </w:tcPr>
          <w:p w14:paraId="5DAF750B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3.</w:t>
            </w:r>
          </w:p>
        </w:tc>
        <w:tc>
          <w:tcPr>
            <w:tcW w:w="2377" w:type="dxa"/>
          </w:tcPr>
          <w:p w14:paraId="2F2A1DE9" w14:textId="77777777" w:rsidR="00AB385C" w:rsidRPr="00B072E6" w:rsidRDefault="00AB385C" w:rsidP="00FF063D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Администрация МО «Новомалыклинский район»</w:t>
            </w:r>
          </w:p>
        </w:tc>
        <w:tc>
          <w:tcPr>
            <w:tcW w:w="709" w:type="dxa"/>
          </w:tcPr>
          <w:p w14:paraId="7DCA313B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850" w:type="dxa"/>
          </w:tcPr>
          <w:p w14:paraId="50CFB079" w14:textId="027385AF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3E0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4AB1FE87" w14:textId="33D5D242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76,8</w:t>
            </w:r>
          </w:p>
        </w:tc>
        <w:tc>
          <w:tcPr>
            <w:tcW w:w="992" w:type="dxa"/>
          </w:tcPr>
          <w:p w14:paraId="297E6274" w14:textId="49C5ACAD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8,8</w:t>
            </w:r>
          </w:p>
        </w:tc>
        <w:tc>
          <w:tcPr>
            <w:tcW w:w="992" w:type="dxa"/>
          </w:tcPr>
          <w:p w14:paraId="7093B4B5" w14:textId="69417213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14:paraId="6D888946" w14:textId="49E65EE6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2A0736A5" w14:textId="3DDFE09F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71C8274A" w14:textId="50B903B6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26982970" w14:textId="64D02FB0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367A625D" w14:textId="36FF74D8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101C57DD" w14:textId="013252B9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B385C" w:rsidRPr="005A2C80" w14:paraId="45E13E94" w14:textId="77777777" w:rsidTr="00FF063D">
        <w:tc>
          <w:tcPr>
            <w:tcW w:w="595" w:type="dxa"/>
          </w:tcPr>
          <w:p w14:paraId="44DCF4AA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4.</w:t>
            </w:r>
          </w:p>
        </w:tc>
        <w:tc>
          <w:tcPr>
            <w:tcW w:w="2377" w:type="dxa"/>
          </w:tcPr>
          <w:p w14:paraId="6BA2FDE3" w14:textId="77777777" w:rsidR="00AB385C" w:rsidRPr="00B072E6" w:rsidRDefault="00AB385C" w:rsidP="00FF063D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Управление финансов администрации МО «Новомалыклинский район»</w:t>
            </w:r>
          </w:p>
        </w:tc>
        <w:tc>
          <w:tcPr>
            <w:tcW w:w="709" w:type="dxa"/>
          </w:tcPr>
          <w:p w14:paraId="66F2EF63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524</w:t>
            </w:r>
          </w:p>
        </w:tc>
        <w:tc>
          <w:tcPr>
            <w:tcW w:w="850" w:type="dxa"/>
          </w:tcPr>
          <w:p w14:paraId="10D6A7F9" w14:textId="24DC4F5C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3E0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15F6AA5D" w14:textId="2842EA26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79,2</w:t>
            </w:r>
          </w:p>
        </w:tc>
        <w:tc>
          <w:tcPr>
            <w:tcW w:w="992" w:type="dxa"/>
          </w:tcPr>
          <w:p w14:paraId="32F28063" w14:textId="0ACAC7BA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6,4</w:t>
            </w:r>
          </w:p>
        </w:tc>
        <w:tc>
          <w:tcPr>
            <w:tcW w:w="992" w:type="dxa"/>
          </w:tcPr>
          <w:p w14:paraId="1C341E33" w14:textId="7A6BB031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12,8</w:t>
            </w:r>
          </w:p>
        </w:tc>
        <w:tc>
          <w:tcPr>
            <w:tcW w:w="993" w:type="dxa"/>
          </w:tcPr>
          <w:p w14:paraId="167741E7" w14:textId="63CD9940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7827F74F" w14:textId="02667190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0477AFA" w14:textId="2F1F632D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4145843D" w14:textId="622C823A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22EEF393" w14:textId="133452C7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440318F5" w14:textId="595850E4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B385C" w:rsidRPr="005A2C80" w14:paraId="42157DF0" w14:textId="77777777" w:rsidTr="00FF063D">
        <w:tc>
          <w:tcPr>
            <w:tcW w:w="595" w:type="dxa"/>
          </w:tcPr>
          <w:p w14:paraId="6D2A89DB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5.</w:t>
            </w:r>
          </w:p>
        </w:tc>
        <w:tc>
          <w:tcPr>
            <w:tcW w:w="2377" w:type="dxa"/>
            <w:vAlign w:val="center"/>
          </w:tcPr>
          <w:p w14:paraId="13F78B73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Комитет по управлению муниципальным имуществом и земельным отношениям администрации МО «Новомалыклинский район»</w:t>
            </w:r>
          </w:p>
        </w:tc>
        <w:tc>
          <w:tcPr>
            <w:tcW w:w="709" w:type="dxa"/>
          </w:tcPr>
          <w:p w14:paraId="1AAD7C0B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525</w:t>
            </w:r>
          </w:p>
        </w:tc>
        <w:tc>
          <w:tcPr>
            <w:tcW w:w="850" w:type="dxa"/>
          </w:tcPr>
          <w:p w14:paraId="0C7C6D7E" w14:textId="32DD4C86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3E0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1C8136CB" w14:textId="50125011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72,9</w:t>
            </w:r>
          </w:p>
        </w:tc>
        <w:tc>
          <w:tcPr>
            <w:tcW w:w="992" w:type="dxa"/>
          </w:tcPr>
          <w:p w14:paraId="241FD02E" w14:textId="02A8A1DA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5,3</w:t>
            </w:r>
          </w:p>
        </w:tc>
        <w:tc>
          <w:tcPr>
            <w:tcW w:w="992" w:type="dxa"/>
          </w:tcPr>
          <w:p w14:paraId="738244A8" w14:textId="24308C03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7,6</w:t>
            </w:r>
          </w:p>
        </w:tc>
        <w:tc>
          <w:tcPr>
            <w:tcW w:w="993" w:type="dxa"/>
          </w:tcPr>
          <w:p w14:paraId="6790D9F7" w14:textId="1AD5E605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3B06B92A" w14:textId="058FE321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0BFA5155" w14:textId="7C091053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1D0EF1E3" w14:textId="02C427DB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61625A4B" w14:textId="54620114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152EDE5E" w14:textId="4ED03A13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B385C" w:rsidRPr="005A2C80" w14:paraId="6B59D869" w14:textId="77777777" w:rsidTr="00FF063D">
        <w:tc>
          <w:tcPr>
            <w:tcW w:w="595" w:type="dxa"/>
          </w:tcPr>
          <w:p w14:paraId="4D8D2618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6.</w:t>
            </w:r>
          </w:p>
        </w:tc>
        <w:tc>
          <w:tcPr>
            <w:tcW w:w="2377" w:type="dxa"/>
            <w:vAlign w:val="center"/>
          </w:tcPr>
          <w:p w14:paraId="3AFB529E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Управление образования администрации МО «Новомалыклинский район»</w:t>
            </w:r>
          </w:p>
        </w:tc>
        <w:tc>
          <w:tcPr>
            <w:tcW w:w="709" w:type="dxa"/>
          </w:tcPr>
          <w:p w14:paraId="569D4074" w14:textId="77777777" w:rsidR="00AB385C" w:rsidRPr="00B072E6" w:rsidRDefault="00AB38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072E6">
              <w:rPr>
                <w:rFonts w:ascii="PT Astra Serif" w:hAnsi="PT Astra Serif"/>
                <w:sz w:val="16"/>
                <w:szCs w:val="16"/>
              </w:rPr>
              <w:t>673</w:t>
            </w:r>
          </w:p>
        </w:tc>
        <w:tc>
          <w:tcPr>
            <w:tcW w:w="850" w:type="dxa"/>
          </w:tcPr>
          <w:p w14:paraId="69BE7FCC" w14:textId="6ECD81D3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A3E0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4C39B742" w14:textId="7641EE4B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77,7</w:t>
            </w:r>
          </w:p>
        </w:tc>
        <w:tc>
          <w:tcPr>
            <w:tcW w:w="992" w:type="dxa"/>
          </w:tcPr>
          <w:p w14:paraId="5D384C5F" w14:textId="7C789F6A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992" w:type="dxa"/>
          </w:tcPr>
          <w:p w14:paraId="53D6B9D8" w14:textId="2586B8DE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20,2</w:t>
            </w:r>
          </w:p>
        </w:tc>
        <w:tc>
          <w:tcPr>
            <w:tcW w:w="993" w:type="dxa"/>
          </w:tcPr>
          <w:p w14:paraId="6FA46B6F" w14:textId="053E2A41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11BA649B" w14:textId="1F19332D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36B25BB6" w14:textId="24CD15D3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737520F1" w14:textId="6ACAF646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6F7DB6DB" w14:textId="26D92E32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44DCF2C2" w14:textId="74CDEBC2" w:rsidR="00AB385C" w:rsidRPr="007A3E03" w:rsidRDefault="007A3E03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32D5C" w:rsidRPr="005A2C80" w14:paraId="7E623AD4" w14:textId="77777777" w:rsidTr="00FF063D">
        <w:tc>
          <w:tcPr>
            <w:tcW w:w="595" w:type="dxa"/>
          </w:tcPr>
          <w:p w14:paraId="41EE713F" w14:textId="77777777" w:rsidR="00832D5C" w:rsidRPr="00B072E6" w:rsidRDefault="00832D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377" w:type="dxa"/>
            <w:vAlign w:val="center"/>
          </w:tcPr>
          <w:p w14:paraId="737B55A0" w14:textId="691297CA" w:rsidR="00832D5C" w:rsidRPr="00B072E6" w:rsidRDefault="00832D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Средняя оценка</w:t>
            </w:r>
          </w:p>
        </w:tc>
        <w:tc>
          <w:tcPr>
            <w:tcW w:w="709" w:type="dxa"/>
          </w:tcPr>
          <w:p w14:paraId="5D90CFDD" w14:textId="77777777" w:rsidR="00832D5C" w:rsidRPr="00B072E6" w:rsidRDefault="00832D5C" w:rsidP="00FF063D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</w:tcPr>
          <w:p w14:paraId="17832B21" w14:textId="77777777" w:rsidR="00832D5C" w:rsidRPr="007A3E03" w:rsidRDefault="00832D5C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</w:tcPr>
          <w:p w14:paraId="1E1A3C4D" w14:textId="7208AADC" w:rsidR="00832D5C" w:rsidRDefault="00832D5C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75,5</w:t>
            </w:r>
          </w:p>
        </w:tc>
        <w:tc>
          <w:tcPr>
            <w:tcW w:w="992" w:type="dxa"/>
          </w:tcPr>
          <w:p w14:paraId="6F8808FF" w14:textId="62CD07A7" w:rsidR="00832D5C" w:rsidRDefault="00832D5C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6,4</w:t>
            </w:r>
          </w:p>
        </w:tc>
        <w:tc>
          <w:tcPr>
            <w:tcW w:w="992" w:type="dxa"/>
          </w:tcPr>
          <w:p w14:paraId="50CE1339" w14:textId="3B4CD694" w:rsidR="00832D5C" w:rsidRDefault="00832D5C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12,5</w:t>
            </w:r>
          </w:p>
        </w:tc>
        <w:tc>
          <w:tcPr>
            <w:tcW w:w="993" w:type="dxa"/>
          </w:tcPr>
          <w:p w14:paraId="0CC463D4" w14:textId="1BB86E50" w:rsidR="00832D5C" w:rsidRDefault="00832D5C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653661A1" w14:textId="0D6CB53A" w:rsidR="00832D5C" w:rsidRDefault="00832D5C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724C3E5E" w14:textId="1E713476" w:rsidR="00832D5C" w:rsidRDefault="00832D5C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72019707" w14:textId="77F643CB" w:rsidR="00832D5C" w:rsidRDefault="00832D5C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420BE38D" w14:textId="666EAFAF" w:rsidR="00832D5C" w:rsidRDefault="00832D5C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5D256360" w14:textId="3F56B46D" w:rsidR="00832D5C" w:rsidRDefault="00832D5C" w:rsidP="007A3E03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2A866AE7" w14:textId="77777777" w:rsidR="00AB385C" w:rsidRDefault="00AB385C" w:rsidP="00AB385C">
      <w:pPr>
        <w:pStyle w:val="ConsPlusNormal"/>
        <w:rPr>
          <w:rFonts w:ascii="PT Astra Serif" w:hAnsi="PT Astra Serif"/>
          <w:sz w:val="28"/>
          <w:szCs w:val="28"/>
        </w:rPr>
      </w:pPr>
    </w:p>
    <w:p w14:paraId="38B8A8DF" w14:textId="602C5E8D" w:rsidR="00D3606D" w:rsidRPr="00D3606D" w:rsidRDefault="00D3606D" w:rsidP="00D3606D">
      <w:pPr>
        <w:tabs>
          <w:tab w:val="left" w:pos="930"/>
        </w:tabs>
        <w:rPr>
          <w:rFonts w:ascii="PT Astra Serif" w:eastAsiaTheme="minorEastAsia" w:hAnsi="PT Astra Serif" w:cs="Calibri"/>
          <w:sz w:val="20"/>
          <w:szCs w:val="20"/>
          <w:lang w:eastAsia="ru-RU"/>
        </w:rPr>
      </w:pPr>
      <w:r w:rsidRPr="00D3606D">
        <w:rPr>
          <w:rFonts w:ascii="PT Astra Serif" w:eastAsiaTheme="minorEastAsia" w:hAnsi="PT Astra Serif" w:cs="Calibri"/>
          <w:sz w:val="20"/>
          <w:szCs w:val="20"/>
          <w:lang w:eastAsia="ru-RU"/>
        </w:rPr>
        <w:t xml:space="preserve">Начальник Управления финансов                                                                                  </w:t>
      </w:r>
      <w:proofErr w:type="spellStart"/>
      <w:r w:rsidRPr="00D3606D">
        <w:rPr>
          <w:rFonts w:ascii="PT Astra Serif" w:eastAsiaTheme="minorEastAsia" w:hAnsi="PT Astra Serif" w:cs="Calibri"/>
          <w:sz w:val="20"/>
          <w:szCs w:val="20"/>
          <w:lang w:eastAsia="ru-RU"/>
        </w:rPr>
        <w:t>Т.Ю.Коншина</w:t>
      </w:r>
      <w:proofErr w:type="spellEnd"/>
    </w:p>
    <w:p w14:paraId="70D02F79" w14:textId="1F333E8B" w:rsidR="00D3606D" w:rsidRPr="00D3606D" w:rsidRDefault="00D3606D" w:rsidP="00D3606D">
      <w:pPr>
        <w:tabs>
          <w:tab w:val="left" w:pos="930"/>
        </w:tabs>
        <w:rPr>
          <w:lang w:eastAsia="ru-RU"/>
        </w:rPr>
        <w:sectPr w:rsidR="00D3606D" w:rsidRPr="00D3606D" w:rsidSect="00AB385C">
          <w:pgSz w:w="16838" w:h="11905" w:orient="landscape"/>
          <w:pgMar w:top="284" w:right="1134" w:bottom="850" w:left="1134" w:header="0" w:footer="0" w:gutter="0"/>
          <w:cols w:space="720"/>
          <w:titlePg/>
        </w:sectPr>
      </w:pPr>
      <w:r>
        <w:rPr>
          <w:lang w:eastAsia="ru-RU"/>
        </w:rPr>
        <w:lastRenderedPageBreak/>
        <w:tab/>
      </w:r>
    </w:p>
    <w:p w14:paraId="7DB6892F" w14:textId="77777777" w:rsidR="008867E1" w:rsidRDefault="008867E1"/>
    <w:sectPr w:rsidR="0088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AE"/>
    <w:rsid w:val="001440D1"/>
    <w:rsid w:val="0016522A"/>
    <w:rsid w:val="001D19CB"/>
    <w:rsid w:val="001D3F09"/>
    <w:rsid w:val="002D37BF"/>
    <w:rsid w:val="002F795B"/>
    <w:rsid w:val="00613066"/>
    <w:rsid w:val="00792767"/>
    <w:rsid w:val="007A3E03"/>
    <w:rsid w:val="00832D5C"/>
    <w:rsid w:val="008867E1"/>
    <w:rsid w:val="00AB385C"/>
    <w:rsid w:val="00B917AE"/>
    <w:rsid w:val="00D079C5"/>
    <w:rsid w:val="00D3606D"/>
    <w:rsid w:val="00E1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B6B4"/>
  <w15:chartTrackingRefBased/>
  <w15:docId w15:val="{6227A832-0AE4-40FE-A885-CC174C6A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95B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1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7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7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1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17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17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17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17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17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17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1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1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91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91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17A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917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17AE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917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1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917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17AE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2F7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10</cp:revision>
  <cp:lastPrinted>2025-05-19T11:44:00Z</cp:lastPrinted>
  <dcterms:created xsi:type="dcterms:W3CDTF">2025-05-19T10:21:00Z</dcterms:created>
  <dcterms:modified xsi:type="dcterms:W3CDTF">2025-05-19T12:04:00Z</dcterms:modified>
</cp:coreProperties>
</file>