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E477" w14:textId="77777777" w:rsidR="00DB2E8A" w:rsidRDefault="00DB2E8A" w:rsidP="00DB2E8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822C30">
        <w:rPr>
          <w:rFonts w:ascii="PT Astra Serif" w:eastAsia="Calibri" w:hAnsi="PT Astra Serif"/>
          <w:b/>
          <w:sz w:val="26"/>
          <w:szCs w:val="26"/>
          <w:lang w:eastAsia="en-US"/>
        </w:rPr>
        <w:t xml:space="preserve">Отчет </w:t>
      </w:r>
    </w:p>
    <w:p w14:paraId="7FAFA466" w14:textId="581E71A7" w:rsidR="00DB2E8A" w:rsidRPr="00822C30" w:rsidRDefault="00DB2E8A" w:rsidP="00DB2E8A">
      <w:pPr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822C30">
        <w:rPr>
          <w:rFonts w:ascii="PT Astra Serif" w:eastAsia="Calibri" w:hAnsi="PT Astra Serif"/>
          <w:b/>
          <w:sz w:val="26"/>
          <w:szCs w:val="26"/>
          <w:lang w:eastAsia="en-US"/>
        </w:rPr>
        <w:t>о достижении ключевых показателей развития конкуренции в муниципальном образовании «Новомалыклинский район» Ульяновской области за 202</w:t>
      </w:r>
      <w:r w:rsidR="007D3A5A">
        <w:rPr>
          <w:rFonts w:ascii="PT Astra Serif" w:eastAsia="Calibri" w:hAnsi="PT Astra Serif"/>
          <w:b/>
          <w:sz w:val="26"/>
          <w:szCs w:val="26"/>
          <w:lang w:eastAsia="en-US"/>
        </w:rPr>
        <w:t>1</w:t>
      </w:r>
      <w:r w:rsidRPr="00822C30">
        <w:rPr>
          <w:rFonts w:ascii="PT Astra Serif" w:eastAsia="Calibri" w:hAnsi="PT Astra Serif"/>
          <w:b/>
          <w:sz w:val="26"/>
          <w:szCs w:val="26"/>
          <w:lang w:eastAsia="en-US"/>
        </w:rPr>
        <w:t xml:space="preserve"> год</w:t>
      </w:r>
    </w:p>
    <w:p w14:paraId="1042E80D" w14:textId="77777777" w:rsidR="00DB2E8A" w:rsidRPr="00822C30" w:rsidRDefault="00DB2E8A" w:rsidP="00DB2E8A">
      <w:pPr>
        <w:ind w:firstLine="709"/>
        <w:jc w:val="center"/>
        <w:rPr>
          <w:rFonts w:ascii="PT Astra Serif" w:eastAsia="Calibri" w:hAnsi="PT Astra Serif"/>
          <w:b/>
          <w:sz w:val="22"/>
          <w:szCs w:val="22"/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51"/>
        <w:gridCol w:w="1703"/>
        <w:gridCol w:w="1701"/>
        <w:gridCol w:w="1699"/>
      </w:tblGrid>
      <w:tr w:rsidR="00DB2E8A" w:rsidRPr="00822C30" w14:paraId="2C153D3F" w14:textId="77777777" w:rsidTr="005F3940">
        <w:trPr>
          <w:tblHeader/>
        </w:trPr>
        <w:tc>
          <w:tcPr>
            <w:tcW w:w="420" w:type="dxa"/>
            <w:vMerge w:val="restart"/>
            <w:shd w:val="clear" w:color="auto" w:fill="auto"/>
          </w:tcPr>
          <w:p w14:paraId="71CCEC19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251" w:type="dxa"/>
            <w:vMerge w:val="restart"/>
            <w:shd w:val="clear" w:color="auto" w:fill="auto"/>
          </w:tcPr>
          <w:p w14:paraId="5D8A6FD2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Наименование рынка услуг, вида (сферы) деятельности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22F0A521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22C3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Показатель </w:t>
            </w:r>
            <w:r w:rsidRPr="00822C3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br/>
              <w:t xml:space="preserve">присутствия представителей бизнеса </w:t>
            </w:r>
          </w:p>
          <w:p w14:paraId="04FBB4AA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(негосударственных (немуниципальных) организаций)</w:t>
            </w:r>
          </w:p>
        </w:tc>
        <w:tc>
          <w:tcPr>
            <w:tcW w:w="1699" w:type="dxa"/>
            <w:vMerge w:val="restart"/>
          </w:tcPr>
          <w:p w14:paraId="474E90C9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22C30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% выполнения целевых показателей</w:t>
            </w:r>
          </w:p>
        </w:tc>
      </w:tr>
      <w:tr w:rsidR="00DB2E8A" w:rsidRPr="00822C30" w14:paraId="69D58DC9" w14:textId="77777777" w:rsidTr="005F3940">
        <w:trPr>
          <w:tblHeader/>
        </w:trPr>
        <w:tc>
          <w:tcPr>
            <w:tcW w:w="420" w:type="dxa"/>
            <w:vMerge/>
            <w:shd w:val="clear" w:color="auto" w:fill="auto"/>
          </w:tcPr>
          <w:p w14:paraId="45DB65A4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251" w:type="dxa"/>
            <w:vMerge/>
            <w:shd w:val="clear" w:color="auto" w:fill="auto"/>
          </w:tcPr>
          <w:p w14:paraId="0CD7108F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14:paraId="31A2F878" w14:textId="500AA888" w:rsidR="00DB2E8A" w:rsidRPr="00822C30" w:rsidRDefault="00DB2E8A" w:rsidP="00B533C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2C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Целевой показатель на 01.01.202</w:t>
            </w:r>
            <w:r w:rsidR="005F394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  <w:r w:rsidRPr="00822C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14:paraId="5422E81D" w14:textId="7710AE5C" w:rsidR="00DB2E8A" w:rsidRPr="00822C30" w:rsidRDefault="00DB2E8A" w:rsidP="00B533C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2C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Фактический показатель на 01.01.202</w:t>
            </w:r>
            <w:r w:rsidR="005F394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</w:t>
            </w:r>
            <w:r w:rsidRPr="00822C30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699" w:type="dxa"/>
            <w:vMerge/>
          </w:tcPr>
          <w:p w14:paraId="5A2F762D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DB2E8A" w:rsidRPr="00822C30" w14:paraId="0B2B03AA" w14:textId="77777777" w:rsidTr="005F3940">
        <w:trPr>
          <w:tblHeader/>
        </w:trPr>
        <w:tc>
          <w:tcPr>
            <w:tcW w:w="420" w:type="dxa"/>
            <w:shd w:val="clear" w:color="auto" w:fill="auto"/>
          </w:tcPr>
          <w:p w14:paraId="40AD585F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14:paraId="5524141F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14:paraId="6424BA68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1" w:type="dxa"/>
          </w:tcPr>
          <w:p w14:paraId="70101D1E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99" w:type="dxa"/>
          </w:tcPr>
          <w:p w14:paraId="3539F2F9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</w:tr>
      <w:tr w:rsidR="00DB2E8A" w:rsidRPr="00822C30" w14:paraId="261F8A23" w14:textId="77777777" w:rsidTr="005F3940">
        <w:tc>
          <w:tcPr>
            <w:tcW w:w="4671" w:type="dxa"/>
            <w:gridSpan w:val="2"/>
            <w:shd w:val="clear" w:color="auto" w:fill="auto"/>
          </w:tcPr>
          <w:p w14:paraId="0C3855FF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22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703" w:type="dxa"/>
            <w:shd w:val="clear" w:color="auto" w:fill="auto"/>
          </w:tcPr>
          <w:p w14:paraId="6847C4D1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4567413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</w:tcPr>
          <w:p w14:paraId="23AFB0D4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DB2E8A" w:rsidRPr="00822C30" w14:paraId="7AA5A1E6" w14:textId="77777777" w:rsidTr="005F3940">
        <w:tc>
          <w:tcPr>
            <w:tcW w:w="420" w:type="dxa"/>
            <w:shd w:val="clear" w:color="auto" w:fill="auto"/>
          </w:tcPr>
          <w:p w14:paraId="23032161" w14:textId="77777777" w:rsidR="00DB2E8A" w:rsidRPr="00822C30" w:rsidRDefault="00DB2E8A" w:rsidP="00B533C8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4A2456B6" w14:textId="77777777" w:rsidR="00DB2E8A" w:rsidRPr="00822C30" w:rsidRDefault="00DB2E8A" w:rsidP="00B533C8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703" w:type="dxa"/>
          </w:tcPr>
          <w:p w14:paraId="6F1F611A" w14:textId="0B95801B" w:rsidR="00DB2E8A" w:rsidRPr="00822C30" w:rsidRDefault="007520F2" w:rsidP="00B533C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91</w:t>
            </w:r>
            <w:r w:rsidR="00DB2E8A"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701" w:type="dxa"/>
          </w:tcPr>
          <w:p w14:paraId="21DD0C3F" w14:textId="40B9B51C" w:rsidR="00DB2E8A" w:rsidRPr="00A64A2A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4A2A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  <w:r w:rsidR="00A64A2A" w:rsidRPr="00A64A2A">
              <w:rPr>
                <w:rFonts w:ascii="PT Astra Serif" w:hAnsi="PT Astra Serif"/>
                <w:sz w:val="22"/>
                <w:szCs w:val="22"/>
                <w:lang w:val="en-US" w:eastAsia="ru-RU"/>
              </w:rPr>
              <w:t>3</w:t>
            </w:r>
            <w:r w:rsidRPr="00A64A2A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699" w:type="dxa"/>
          </w:tcPr>
          <w:p w14:paraId="382B92A5" w14:textId="6DEFCF59" w:rsidR="00DB2E8A" w:rsidRPr="00A64A2A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4A2A">
              <w:rPr>
                <w:rFonts w:ascii="PT Astra Serif" w:hAnsi="PT Astra Serif"/>
                <w:sz w:val="22"/>
                <w:szCs w:val="22"/>
                <w:lang w:val="en-US" w:eastAsia="ru-RU"/>
              </w:rPr>
              <w:t>10</w:t>
            </w:r>
            <w:r w:rsidR="00A64A2A" w:rsidRPr="00A64A2A">
              <w:rPr>
                <w:rFonts w:ascii="PT Astra Serif" w:hAnsi="PT Astra Serif"/>
                <w:sz w:val="22"/>
                <w:szCs w:val="22"/>
                <w:lang w:val="en-US" w:eastAsia="ru-RU"/>
              </w:rPr>
              <w:t>2</w:t>
            </w:r>
            <w:r w:rsidRPr="00A64A2A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</w:tr>
      <w:tr w:rsidR="00DB2E8A" w:rsidRPr="00822C30" w14:paraId="1FC29738" w14:textId="77777777" w:rsidTr="005F3940">
        <w:tc>
          <w:tcPr>
            <w:tcW w:w="4671" w:type="dxa"/>
            <w:gridSpan w:val="2"/>
            <w:shd w:val="clear" w:color="auto" w:fill="auto"/>
          </w:tcPr>
          <w:p w14:paraId="3F40EC37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22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703" w:type="dxa"/>
            <w:shd w:val="clear" w:color="auto" w:fill="auto"/>
          </w:tcPr>
          <w:p w14:paraId="38B2D6F8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EDAB88" w14:textId="77777777" w:rsidR="00DB2E8A" w:rsidRPr="007520F2" w:rsidRDefault="00DB2E8A" w:rsidP="00B533C8">
            <w:pPr>
              <w:jc w:val="center"/>
              <w:rPr>
                <w:rFonts w:ascii="PT Astra Serif" w:eastAsia="Calibri" w:hAnsi="PT Astra Serif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14:paraId="1BDA462B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DB2E8A" w:rsidRPr="00822C30" w14:paraId="26C9FE2F" w14:textId="77777777" w:rsidTr="005F3940">
        <w:tc>
          <w:tcPr>
            <w:tcW w:w="420" w:type="dxa"/>
            <w:shd w:val="clear" w:color="auto" w:fill="auto"/>
          </w:tcPr>
          <w:p w14:paraId="073010A5" w14:textId="77777777" w:rsidR="00DB2E8A" w:rsidRPr="00822C30" w:rsidRDefault="00DB2E8A" w:rsidP="00B533C8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59FB407D" w14:textId="77777777" w:rsidR="00DB2E8A" w:rsidRPr="00822C30" w:rsidRDefault="00DB2E8A" w:rsidP="00B533C8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услуги отдыха и оздоровления детей</w:t>
            </w:r>
          </w:p>
        </w:tc>
        <w:tc>
          <w:tcPr>
            <w:tcW w:w="1703" w:type="dxa"/>
          </w:tcPr>
          <w:p w14:paraId="16E5DE3E" w14:textId="62439DE4" w:rsidR="00DB2E8A" w:rsidRPr="00822C30" w:rsidRDefault="007520F2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  <w:r w:rsidR="00DB2E8A"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701" w:type="dxa"/>
          </w:tcPr>
          <w:p w14:paraId="0B8BBA68" w14:textId="466EEA1F" w:rsidR="00DB2E8A" w:rsidRPr="007520F2" w:rsidRDefault="00E22B2F" w:rsidP="00B533C8">
            <w:pPr>
              <w:jc w:val="center"/>
              <w:rPr>
                <w:rFonts w:ascii="PT Astra Serif" w:hAnsi="PT Astra Serif"/>
                <w:color w:val="FF0000"/>
                <w:sz w:val="22"/>
                <w:szCs w:val="22"/>
                <w:lang w:eastAsia="ru-RU"/>
              </w:rPr>
            </w:pPr>
            <w:r w:rsidRPr="00E22B2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="00DB2E8A" w:rsidRPr="00E22B2F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699" w:type="dxa"/>
          </w:tcPr>
          <w:p w14:paraId="0A7ADF02" w14:textId="4F629103" w:rsidR="00DB2E8A" w:rsidRPr="00822C3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E22B2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0%</w:t>
            </w:r>
          </w:p>
        </w:tc>
      </w:tr>
      <w:tr w:rsidR="00DB2E8A" w:rsidRPr="00822C30" w14:paraId="6A03B7DD" w14:textId="77777777" w:rsidTr="005F3940">
        <w:tc>
          <w:tcPr>
            <w:tcW w:w="420" w:type="dxa"/>
            <w:shd w:val="clear" w:color="auto" w:fill="auto"/>
          </w:tcPr>
          <w:p w14:paraId="2E291C3B" w14:textId="77777777" w:rsidR="00DB2E8A" w:rsidRPr="00822C30" w:rsidRDefault="00DB2E8A" w:rsidP="00B533C8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7A2CBE06" w14:textId="77777777" w:rsidR="00DB2E8A" w:rsidRPr="00822C30" w:rsidRDefault="00DB2E8A" w:rsidP="00B533C8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1703" w:type="dxa"/>
          </w:tcPr>
          <w:p w14:paraId="2182EE08" w14:textId="425785BA" w:rsidR="00DB2E8A" w:rsidRPr="00A64A2A" w:rsidRDefault="007520F2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4A2A">
              <w:rPr>
                <w:rFonts w:ascii="PT Astra Serif" w:hAnsi="PT Astra Serif"/>
                <w:sz w:val="22"/>
                <w:szCs w:val="22"/>
                <w:lang w:eastAsia="ru-RU"/>
              </w:rPr>
              <w:t>1,5</w:t>
            </w:r>
            <w:r w:rsidR="00DB2E8A" w:rsidRPr="00A64A2A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701" w:type="dxa"/>
          </w:tcPr>
          <w:p w14:paraId="36F27A81" w14:textId="2678C8C4" w:rsidR="00DB2E8A" w:rsidRPr="00A64A2A" w:rsidRDefault="00A64A2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4A2A">
              <w:rPr>
                <w:rFonts w:ascii="PT Astra Serif" w:hAnsi="PT Astra Serif"/>
                <w:sz w:val="22"/>
                <w:szCs w:val="22"/>
                <w:lang w:val="en-US" w:eastAsia="ru-RU"/>
              </w:rPr>
              <w:t>1</w:t>
            </w:r>
            <w:r w:rsidRPr="00A64A2A">
              <w:rPr>
                <w:rFonts w:ascii="PT Astra Serif" w:hAnsi="PT Astra Serif"/>
                <w:sz w:val="22"/>
                <w:szCs w:val="22"/>
                <w:lang w:eastAsia="ru-RU"/>
              </w:rPr>
              <w:t>,5</w:t>
            </w:r>
            <w:r w:rsidR="00DB2E8A" w:rsidRPr="00A64A2A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699" w:type="dxa"/>
          </w:tcPr>
          <w:p w14:paraId="0F52794A" w14:textId="77777777" w:rsidR="00DB2E8A" w:rsidRPr="00A64A2A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64A2A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</w:tr>
      <w:tr w:rsidR="00DB2E8A" w:rsidRPr="00822C30" w14:paraId="75C2631C" w14:textId="77777777" w:rsidTr="005F3940">
        <w:tc>
          <w:tcPr>
            <w:tcW w:w="4671" w:type="dxa"/>
            <w:gridSpan w:val="2"/>
            <w:shd w:val="clear" w:color="auto" w:fill="auto"/>
          </w:tcPr>
          <w:p w14:paraId="710AEE3D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22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НЕДРОПОЛЬЗОВАНИЕ МЕСТНОГО ЗНАЧЕНИЯ</w:t>
            </w:r>
          </w:p>
        </w:tc>
        <w:tc>
          <w:tcPr>
            <w:tcW w:w="1703" w:type="dxa"/>
            <w:shd w:val="clear" w:color="auto" w:fill="auto"/>
          </w:tcPr>
          <w:p w14:paraId="4B62951E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FFF7C96" w14:textId="77777777" w:rsidR="00DB2E8A" w:rsidRPr="007520F2" w:rsidRDefault="00DB2E8A" w:rsidP="00B533C8">
            <w:pPr>
              <w:jc w:val="center"/>
              <w:rPr>
                <w:rFonts w:ascii="PT Astra Serif" w:eastAsia="Calibri" w:hAnsi="PT Astra Serif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14:paraId="275B546B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DB2E8A" w:rsidRPr="00822C30" w14:paraId="7D2E9757" w14:textId="77777777" w:rsidTr="005F3940">
        <w:tc>
          <w:tcPr>
            <w:tcW w:w="420" w:type="dxa"/>
            <w:shd w:val="clear" w:color="auto" w:fill="auto"/>
          </w:tcPr>
          <w:p w14:paraId="3D612BFF" w14:textId="77777777" w:rsidR="00DB2E8A" w:rsidRPr="00822C30" w:rsidRDefault="00DB2E8A" w:rsidP="00B533C8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53E1B52B" w14:textId="77777777" w:rsidR="00DB2E8A" w:rsidRPr="00822C30" w:rsidRDefault="00DB2E8A" w:rsidP="00B533C8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добыча общераспространенных полезных ископаемых на участках недр местного значения</w:t>
            </w:r>
          </w:p>
        </w:tc>
        <w:tc>
          <w:tcPr>
            <w:tcW w:w="1703" w:type="dxa"/>
          </w:tcPr>
          <w:p w14:paraId="14F0232B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</w:tcPr>
          <w:p w14:paraId="5B81D55A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699" w:type="dxa"/>
          </w:tcPr>
          <w:p w14:paraId="1EE2C865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</w:tr>
      <w:tr w:rsidR="00DB2E8A" w:rsidRPr="00822C30" w14:paraId="0D5F31D4" w14:textId="77777777" w:rsidTr="005F3940">
        <w:tc>
          <w:tcPr>
            <w:tcW w:w="4671" w:type="dxa"/>
            <w:gridSpan w:val="2"/>
            <w:shd w:val="clear" w:color="auto" w:fill="auto"/>
          </w:tcPr>
          <w:p w14:paraId="7F70DDD6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22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703" w:type="dxa"/>
            <w:shd w:val="clear" w:color="auto" w:fill="auto"/>
          </w:tcPr>
          <w:p w14:paraId="27FB570D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0474E62" w14:textId="77777777" w:rsidR="00DB2E8A" w:rsidRPr="007520F2" w:rsidRDefault="00DB2E8A" w:rsidP="00B533C8">
            <w:pPr>
              <w:jc w:val="center"/>
              <w:rPr>
                <w:rFonts w:ascii="PT Astra Serif" w:eastAsia="Calibri" w:hAnsi="PT Astra Serif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14:paraId="7A96FC6F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DB2E8A" w:rsidRPr="00822C30" w14:paraId="16612041" w14:textId="77777777" w:rsidTr="005F3940">
        <w:trPr>
          <w:trHeight w:val="516"/>
        </w:trPr>
        <w:tc>
          <w:tcPr>
            <w:tcW w:w="420" w:type="dxa"/>
            <w:shd w:val="clear" w:color="auto" w:fill="auto"/>
          </w:tcPr>
          <w:p w14:paraId="18073D1A" w14:textId="77777777" w:rsidR="00DB2E8A" w:rsidRPr="00822C30" w:rsidRDefault="00DB2E8A" w:rsidP="00B533C8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220BCF0D" w14:textId="37B70D32" w:rsidR="00DB2E8A" w:rsidRPr="00822C30" w:rsidRDefault="00DB2E8A" w:rsidP="00B533C8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теплоснабжение (производство тепловой энергии)</w:t>
            </w:r>
          </w:p>
        </w:tc>
        <w:tc>
          <w:tcPr>
            <w:tcW w:w="1703" w:type="dxa"/>
          </w:tcPr>
          <w:p w14:paraId="3A12F05A" w14:textId="77777777" w:rsidR="00DB2E8A" w:rsidRPr="00FC41CF" w:rsidRDefault="00DB2E8A" w:rsidP="00B533C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C41CF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</w:tcPr>
          <w:p w14:paraId="039B833E" w14:textId="3F470772" w:rsidR="00DB2E8A" w:rsidRPr="00FC41CF" w:rsidRDefault="00457172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83</w:t>
            </w:r>
            <w:r w:rsidR="00DB2E8A" w:rsidRPr="00FC41CF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699" w:type="dxa"/>
          </w:tcPr>
          <w:p w14:paraId="00068D23" w14:textId="73656D48" w:rsidR="00DB2E8A" w:rsidRPr="00FC41CF" w:rsidRDefault="00457172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83</w:t>
            </w:r>
            <w:r w:rsidR="00DB2E8A" w:rsidRPr="00FC41CF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</w:tr>
      <w:tr w:rsidR="00DB2E8A" w:rsidRPr="00822C30" w14:paraId="5E7C2251" w14:textId="77777777" w:rsidTr="005F3940">
        <w:tc>
          <w:tcPr>
            <w:tcW w:w="420" w:type="dxa"/>
            <w:shd w:val="clear" w:color="auto" w:fill="auto"/>
          </w:tcPr>
          <w:p w14:paraId="271F1B5C" w14:textId="77777777" w:rsidR="00DB2E8A" w:rsidRPr="00822C30" w:rsidRDefault="00DB2E8A" w:rsidP="00B533C8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6F694CF6" w14:textId="77777777" w:rsidR="00DB2E8A" w:rsidRPr="00822C30" w:rsidRDefault="00DB2E8A" w:rsidP="00B533C8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1703" w:type="dxa"/>
          </w:tcPr>
          <w:p w14:paraId="35BA7E5E" w14:textId="77777777" w:rsidR="00DB2E8A" w:rsidRPr="005F3940" w:rsidRDefault="00DB2E8A" w:rsidP="00B533C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</w:tcPr>
          <w:p w14:paraId="4E8E9F82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699" w:type="dxa"/>
          </w:tcPr>
          <w:p w14:paraId="508A2361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</w:tr>
      <w:tr w:rsidR="00DB2E8A" w:rsidRPr="00822C30" w14:paraId="1A734510" w14:textId="77777777" w:rsidTr="005F3940">
        <w:tc>
          <w:tcPr>
            <w:tcW w:w="420" w:type="dxa"/>
            <w:shd w:val="clear" w:color="auto" w:fill="auto"/>
          </w:tcPr>
          <w:p w14:paraId="5B3D74B6" w14:textId="77777777" w:rsidR="00DB2E8A" w:rsidRPr="00822C30" w:rsidRDefault="00DB2E8A" w:rsidP="00B533C8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5FB34A8C" w14:textId="77777777" w:rsidR="00DB2E8A" w:rsidRPr="00822C30" w:rsidRDefault="00DB2E8A" w:rsidP="00B533C8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выполнение работ по содержанию общего имущества собственников помещений в многоквартирном доме</w:t>
            </w:r>
          </w:p>
        </w:tc>
        <w:tc>
          <w:tcPr>
            <w:tcW w:w="1703" w:type="dxa"/>
          </w:tcPr>
          <w:p w14:paraId="7C3FD44B" w14:textId="4A342CC0" w:rsidR="00DB2E8A" w:rsidRPr="005F3940" w:rsidRDefault="00263DFC" w:rsidP="00B533C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</w:t>
            </w:r>
            <w:r w:rsidR="00DB2E8A"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701" w:type="dxa"/>
          </w:tcPr>
          <w:p w14:paraId="37C02F9E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699" w:type="dxa"/>
          </w:tcPr>
          <w:p w14:paraId="62EF894D" w14:textId="307979BA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5F3940">
              <w:rPr>
                <w:rFonts w:ascii="PT Astra Serif" w:hAnsi="PT Astra Serif"/>
                <w:sz w:val="22"/>
                <w:szCs w:val="22"/>
                <w:lang w:eastAsia="ru-RU"/>
              </w:rPr>
              <w:t>00</w:t>
            </w: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</w:tr>
      <w:tr w:rsidR="00DB2E8A" w:rsidRPr="00822C30" w14:paraId="17EA054C" w14:textId="77777777" w:rsidTr="005F3940">
        <w:tc>
          <w:tcPr>
            <w:tcW w:w="4671" w:type="dxa"/>
            <w:gridSpan w:val="2"/>
            <w:shd w:val="clear" w:color="auto" w:fill="auto"/>
          </w:tcPr>
          <w:p w14:paraId="532D347A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22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ГАЗОСНАБЖЕНИЕ</w:t>
            </w:r>
          </w:p>
        </w:tc>
        <w:tc>
          <w:tcPr>
            <w:tcW w:w="1703" w:type="dxa"/>
            <w:shd w:val="clear" w:color="auto" w:fill="auto"/>
          </w:tcPr>
          <w:p w14:paraId="084318F8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121A41C" w14:textId="77777777" w:rsidR="00DB2E8A" w:rsidRPr="007520F2" w:rsidRDefault="00DB2E8A" w:rsidP="00B533C8">
            <w:pPr>
              <w:jc w:val="center"/>
              <w:rPr>
                <w:rFonts w:ascii="PT Astra Serif" w:eastAsia="Calibri" w:hAnsi="PT Astra Serif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14:paraId="52A17A9F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DB2E8A" w:rsidRPr="00822C30" w14:paraId="2E8809F8" w14:textId="77777777" w:rsidTr="005F3940">
        <w:tc>
          <w:tcPr>
            <w:tcW w:w="420" w:type="dxa"/>
            <w:shd w:val="clear" w:color="auto" w:fill="auto"/>
          </w:tcPr>
          <w:p w14:paraId="07D9FECB" w14:textId="77777777" w:rsidR="00DB2E8A" w:rsidRPr="00822C30" w:rsidRDefault="00DB2E8A" w:rsidP="00B533C8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51105E7A" w14:textId="77777777" w:rsidR="00DB2E8A" w:rsidRPr="00822C30" w:rsidRDefault="00DB2E8A" w:rsidP="00B533C8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поставка сжиженного газа в баллонах</w:t>
            </w:r>
          </w:p>
        </w:tc>
        <w:tc>
          <w:tcPr>
            <w:tcW w:w="1703" w:type="dxa"/>
          </w:tcPr>
          <w:p w14:paraId="7C055904" w14:textId="77777777" w:rsidR="00DB2E8A" w:rsidRPr="005F3940" w:rsidRDefault="00DB2E8A" w:rsidP="00B533C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</w:tcPr>
          <w:p w14:paraId="7434E177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699" w:type="dxa"/>
          </w:tcPr>
          <w:p w14:paraId="2BBA8B8A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</w:tr>
      <w:tr w:rsidR="00DB2E8A" w:rsidRPr="00822C30" w14:paraId="1CA1B9DC" w14:textId="77777777" w:rsidTr="005F3940">
        <w:tc>
          <w:tcPr>
            <w:tcW w:w="4671" w:type="dxa"/>
            <w:gridSpan w:val="2"/>
            <w:shd w:val="clear" w:color="auto" w:fill="auto"/>
          </w:tcPr>
          <w:p w14:paraId="33F34AF5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22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703" w:type="dxa"/>
            <w:shd w:val="clear" w:color="auto" w:fill="auto"/>
          </w:tcPr>
          <w:p w14:paraId="178F6702" w14:textId="77777777" w:rsidR="00DB2E8A" w:rsidRPr="005F394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36F6E92" w14:textId="77777777" w:rsidR="00DB2E8A" w:rsidRPr="005F394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14:paraId="14F1D5BF" w14:textId="77777777" w:rsidR="00DB2E8A" w:rsidRPr="005F394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DB2E8A" w:rsidRPr="00822C30" w14:paraId="748AFACE" w14:textId="77777777" w:rsidTr="005F3940">
        <w:tc>
          <w:tcPr>
            <w:tcW w:w="420" w:type="dxa"/>
            <w:shd w:val="clear" w:color="auto" w:fill="auto"/>
          </w:tcPr>
          <w:p w14:paraId="621B2B62" w14:textId="77777777" w:rsidR="00DB2E8A" w:rsidRPr="00822C30" w:rsidRDefault="00DB2E8A" w:rsidP="00B533C8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475C2A3D" w14:textId="77777777" w:rsidR="00DB2E8A" w:rsidRPr="00822C30" w:rsidRDefault="00DB2E8A" w:rsidP="00B533C8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услуги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703" w:type="dxa"/>
          </w:tcPr>
          <w:p w14:paraId="35CD459F" w14:textId="77777777" w:rsidR="00DB2E8A" w:rsidRPr="005F3940" w:rsidRDefault="00DB2E8A" w:rsidP="00B533C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</w:tcPr>
          <w:p w14:paraId="1EF4A7FA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699" w:type="dxa"/>
          </w:tcPr>
          <w:p w14:paraId="2ADCD2AD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</w:tr>
      <w:tr w:rsidR="00DB2E8A" w:rsidRPr="00822C30" w14:paraId="5BEFF7BE" w14:textId="77777777" w:rsidTr="005F3940">
        <w:tc>
          <w:tcPr>
            <w:tcW w:w="4671" w:type="dxa"/>
            <w:gridSpan w:val="2"/>
            <w:shd w:val="clear" w:color="auto" w:fill="auto"/>
          </w:tcPr>
          <w:p w14:paraId="12C4A760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22C30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703" w:type="dxa"/>
            <w:shd w:val="clear" w:color="auto" w:fill="auto"/>
          </w:tcPr>
          <w:p w14:paraId="1D55CF24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FF85391" w14:textId="77777777" w:rsidR="00DB2E8A" w:rsidRPr="007520F2" w:rsidRDefault="00DB2E8A" w:rsidP="00B533C8">
            <w:pPr>
              <w:jc w:val="center"/>
              <w:rPr>
                <w:rFonts w:ascii="PT Astra Serif" w:eastAsia="Calibri" w:hAnsi="PT Astra Serif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14:paraId="74AAEA6B" w14:textId="77777777" w:rsidR="00DB2E8A" w:rsidRPr="00822C30" w:rsidRDefault="00DB2E8A" w:rsidP="00B533C8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263DFC" w:rsidRPr="00822C30" w14:paraId="148A5DCF" w14:textId="77777777" w:rsidTr="005F3940">
        <w:tc>
          <w:tcPr>
            <w:tcW w:w="420" w:type="dxa"/>
            <w:shd w:val="clear" w:color="auto" w:fill="auto"/>
          </w:tcPr>
          <w:p w14:paraId="0A0A1F45" w14:textId="77777777" w:rsidR="00263DFC" w:rsidRPr="00822C30" w:rsidRDefault="00263DFC" w:rsidP="00B533C8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415E53C3" w14:textId="54E629EE" w:rsidR="00263DFC" w:rsidRPr="00822C30" w:rsidRDefault="00263DFC" w:rsidP="00B533C8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лёгкая промышленность</w:t>
            </w:r>
          </w:p>
        </w:tc>
        <w:tc>
          <w:tcPr>
            <w:tcW w:w="1703" w:type="dxa"/>
          </w:tcPr>
          <w:p w14:paraId="5AC0346F" w14:textId="49A20E82" w:rsidR="00263DFC" w:rsidRPr="005F3940" w:rsidRDefault="00263DFC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</w:tcPr>
          <w:p w14:paraId="1AA862F0" w14:textId="17FF81E2" w:rsidR="00263DFC" w:rsidRPr="005F3940" w:rsidRDefault="00263DFC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699" w:type="dxa"/>
          </w:tcPr>
          <w:p w14:paraId="48E85825" w14:textId="2DAA42F6" w:rsidR="00263DFC" w:rsidRPr="005F3940" w:rsidRDefault="00263DFC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</w:tr>
      <w:tr w:rsidR="00DB2E8A" w:rsidRPr="00822C30" w14:paraId="086CD93D" w14:textId="77777777" w:rsidTr="005F3940">
        <w:tc>
          <w:tcPr>
            <w:tcW w:w="420" w:type="dxa"/>
            <w:shd w:val="clear" w:color="auto" w:fill="auto"/>
          </w:tcPr>
          <w:p w14:paraId="61D46CF5" w14:textId="77777777" w:rsidR="00DB2E8A" w:rsidRPr="00822C30" w:rsidRDefault="00DB2E8A" w:rsidP="00B533C8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2D64D875" w14:textId="77777777" w:rsidR="00DB2E8A" w:rsidRPr="00822C30" w:rsidRDefault="00DB2E8A" w:rsidP="00B533C8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1703" w:type="dxa"/>
          </w:tcPr>
          <w:p w14:paraId="10D0D819" w14:textId="77777777" w:rsidR="00DB2E8A" w:rsidRPr="005F3940" w:rsidRDefault="00DB2E8A" w:rsidP="00B533C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</w:tcPr>
          <w:p w14:paraId="36FEF785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699" w:type="dxa"/>
          </w:tcPr>
          <w:p w14:paraId="6E6A8B3F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</w:tr>
      <w:tr w:rsidR="00263DFC" w:rsidRPr="00822C30" w14:paraId="6BDE1A56" w14:textId="77777777" w:rsidTr="005F3940">
        <w:tc>
          <w:tcPr>
            <w:tcW w:w="4671" w:type="dxa"/>
            <w:gridSpan w:val="2"/>
            <w:shd w:val="clear" w:color="auto" w:fill="auto"/>
          </w:tcPr>
          <w:p w14:paraId="3787E732" w14:textId="249B20D6" w:rsidR="00263DFC" w:rsidRPr="005F3940" w:rsidRDefault="00263DFC" w:rsidP="00B533C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F3940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У</w:t>
            </w:r>
            <w:r w:rsidR="005F3940" w:rsidRPr="005F3940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СЛУГИ</w:t>
            </w:r>
          </w:p>
        </w:tc>
        <w:tc>
          <w:tcPr>
            <w:tcW w:w="1703" w:type="dxa"/>
            <w:shd w:val="clear" w:color="auto" w:fill="auto"/>
          </w:tcPr>
          <w:p w14:paraId="73BD3404" w14:textId="77777777" w:rsidR="00263DFC" w:rsidRPr="005F3940" w:rsidRDefault="00263DFC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C8168E7" w14:textId="77777777" w:rsidR="00263DFC" w:rsidRPr="005F3940" w:rsidRDefault="00263DFC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14:paraId="1B000C21" w14:textId="3A5DB224" w:rsidR="00263DFC" w:rsidRPr="005F3940" w:rsidRDefault="00263DFC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DB2E8A" w:rsidRPr="00822C30" w14:paraId="7E8FCCB1" w14:textId="77777777" w:rsidTr="005F3940">
        <w:tc>
          <w:tcPr>
            <w:tcW w:w="420" w:type="dxa"/>
            <w:shd w:val="clear" w:color="auto" w:fill="auto"/>
          </w:tcPr>
          <w:p w14:paraId="52D6BB9F" w14:textId="77777777" w:rsidR="00DB2E8A" w:rsidRPr="00822C30" w:rsidRDefault="00DB2E8A" w:rsidP="00B533C8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12E8A106" w14:textId="77777777" w:rsidR="00DB2E8A" w:rsidRPr="00822C30" w:rsidRDefault="00DB2E8A" w:rsidP="00B533C8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ремонт автотранспортных средств</w:t>
            </w:r>
          </w:p>
        </w:tc>
        <w:tc>
          <w:tcPr>
            <w:tcW w:w="1703" w:type="dxa"/>
          </w:tcPr>
          <w:p w14:paraId="017629FE" w14:textId="77777777" w:rsidR="00DB2E8A" w:rsidRPr="005F3940" w:rsidRDefault="00DB2E8A" w:rsidP="00B533C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701" w:type="dxa"/>
          </w:tcPr>
          <w:p w14:paraId="2D359B57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699" w:type="dxa"/>
          </w:tcPr>
          <w:p w14:paraId="7C951692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100%</w:t>
            </w:r>
          </w:p>
        </w:tc>
      </w:tr>
      <w:tr w:rsidR="00DB2E8A" w:rsidRPr="00822C30" w14:paraId="20A89FD7" w14:textId="77777777" w:rsidTr="005F3940">
        <w:tc>
          <w:tcPr>
            <w:tcW w:w="4671" w:type="dxa"/>
            <w:gridSpan w:val="2"/>
            <w:shd w:val="clear" w:color="auto" w:fill="auto"/>
          </w:tcPr>
          <w:p w14:paraId="6DACAF3D" w14:textId="77777777" w:rsidR="00DB2E8A" w:rsidRPr="00822C30" w:rsidRDefault="00DB2E8A" w:rsidP="00B533C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822C3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ИНФОКОММУНИКАЦИИ</w:t>
            </w:r>
          </w:p>
        </w:tc>
        <w:tc>
          <w:tcPr>
            <w:tcW w:w="1703" w:type="dxa"/>
            <w:shd w:val="clear" w:color="auto" w:fill="auto"/>
          </w:tcPr>
          <w:p w14:paraId="14CBAAA1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45D9284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</w:tcPr>
          <w:p w14:paraId="74CABC59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</w:tr>
      <w:tr w:rsidR="00DB2E8A" w:rsidRPr="00822C30" w14:paraId="5D11BD12" w14:textId="77777777" w:rsidTr="005F3940">
        <w:tc>
          <w:tcPr>
            <w:tcW w:w="420" w:type="dxa"/>
            <w:shd w:val="clear" w:color="auto" w:fill="auto"/>
          </w:tcPr>
          <w:p w14:paraId="0008B82D" w14:textId="77777777" w:rsidR="00DB2E8A" w:rsidRPr="00822C30" w:rsidRDefault="00DB2E8A" w:rsidP="00B533C8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698E4B3F" w14:textId="77777777" w:rsidR="00DB2E8A" w:rsidRPr="00822C30" w:rsidRDefault="00DB2E8A" w:rsidP="00B533C8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22C30">
              <w:rPr>
                <w:rFonts w:ascii="PT Astra Serif" w:hAnsi="PT Astra Serif"/>
                <w:sz w:val="22"/>
                <w:szCs w:val="22"/>
                <w:lang w:eastAsia="ru-RU"/>
              </w:rPr>
              <w:t>услуги связи по предоставлению широкополосного доступа к сети Интернет</w:t>
            </w:r>
          </w:p>
        </w:tc>
        <w:tc>
          <w:tcPr>
            <w:tcW w:w="1703" w:type="dxa"/>
          </w:tcPr>
          <w:p w14:paraId="12E992DF" w14:textId="5C608F76" w:rsidR="00DB2E8A" w:rsidRPr="005F3940" w:rsidRDefault="005F3940" w:rsidP="00B533C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val="en-US"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100</w:t>
            </w:r>
            <w:r w:rsidR="00DB2E8A" w:rsidRPr="005F3940">
              <w:rPr>
                <w:rFonts w:ascii="PT Astra Serif" w:hAnsi="PT Astra Serif"/>
                <w:sz w:val="22"/>
                <w:szCs w:val="22"/>
                <w:lang w:val="en-US" w:eastAsia="ru-RU"/>
              </w:rPr>
              <w:t>%</w:t>
            </w:r>
          </w:p>
        </w:tc>
        <w:tc>
          <w:tcPr>
            <w:tcW w:w="1701" w:type="dxa"/>
          </w:tcPr>
          <w:p w14:paraId="25B4341A" w14:textId="77777777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val="en-US"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100</w:t>
            </w:r>
            <w:r w:rsidRPr="005F3940">
              <w:rPr>
                <w:rFonts w:ascii="PT Astra Serif" w:hAnsi="PT Astra Serif"/>
                <w:sz w:val="22"/>
                <w:szCs w:val="22"/>
                <w:lang w:val="en-US" w:eastAsia="ru-RU"/>
              </w:rPr>
              <w:t>%</w:t>
            </w:r>
          </w:p>
        </w:tc>
        <w:tc>
          <w:tcPr>
            <w:tcW w:w="1699" w:type="dxa"/>
          </w:tcPr>
          <w:p w14:paraId="0D3FA10A" w14:textId="014E0F5C" w:rsidR="00DB2E8A" w:rsidRPr="005F3940" w:rsidRDefault="00DB2E8A" w:rsidP="00B533C8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  <w:r w:rsidR="005F3940">
              <w:rPr>
                <w:rFonts w:ascii="PT Astra Serif" w:hAnsi="PT Astra Serif"/>
                <w:sz w:val="22"/>
                <w:szCs w:val="22"/>
                <w:lang w:eastAsia="ru-RU"/>
              </w:rPr>
              <w:t>0</w:t>
            </w:r>
            <w:r w:rsidRPr="005F3940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</w:tr>
      <w:tr w:rsidR="005F3940" w:rsidRPr="00822C30" w14:paraId="17F901E2" w14:textId="77777777" w:rsidTr="005F3940">
        <w:tc>
          <w:tcPr>
            <w:tcW w:w="4671" w:type="dxa"/>
            <w:gridSpan w:val="2"/>
            <w:shd w:val="clear" w:color="auto" w:fill="auto"/>
          </w:tcPr>
          <w:p w14:paraId="46D8147B" w14:textId="77777777" w:rsidR="005F3940" w:rsidRPr="005F3940" w:rsidRDefault="005F3940" w:rsidP="005F394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F3940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1703" w:type="dxa"/>
            <w:shd w:val="clear" w:color="auto" w:fill="auto"/>
          </w:tcPr>
          <w:p w14:paraId="6A96816E" w14:textId="77777777" w:rsidR="005F3940" w:rsidRPr="005F3940" w:rsidRDefault="005F3940" w:rsidP="00263DFC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AF0557E" w14:textId="77777777" w:rsidR="005F3940" w:rsidRPr="005F3940" w:rsidRDefault="005F3940" w:rsidP="00263DFC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14:paraId="59BBE2CF" w14:textId="35DEFE8C" w:rsidR="005F3940" w:rsidRPr="005F3940" w:rsidRDefault="005F3940" w:rsidP="00263DFC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F3940" w:rsidRPr="00822C30" w14:paraId="2893909E" w14:textId="77777777" w:rsidTr="005F3940">
        <w:tc>
          <w:tcPr>
            <w:tcW w:w="420" w:type="dxa"/>
            <w:shd w:val="clear" w:color="auto" w:fill="auto"/>
          </w:tcPr>
          <w:p w14:paraId="2E789F34" w14:textId="77777777" w:rsidR="005F3940" w:rsidRPr="00822C30" w:rsidRDefault="005F3940" w:rsidP="005F3940">
            <w:pPr>
              <w:numPr>
                <w:ilvl w:val="0"/>
                <w:numId w:val="1"/>
              </w:numPr>
              <w:spacing w:after="160" w:line="259" w:lineRule="auto"/>
              <w:ind w:left="357" w:hanging="357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14:paraId="64806627" w14:textId="4BBABA72" w:rsidR="005F3940" w:rsidRDefault="005F3940" w:rsidP="005F3940">
            <w:pPr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61C24">
              <w:rPr>
                <w:rFonts w:ascii="PT Astra Serif" w:hAnsi="PT Astra Serif"/>
                <w:sz w:val="22"/>
                <w:szCs w:val="22"/>
              </w:rPr>
              <w:t>Рынок розничной торговли</w:t>
            </w:r>
          </w:p>
        </w:tc>
        <w:tc>
          <w:tcPr>
            <w:tcW w:w="1703" w:type="dxa"/>
            <w:shd w:val="clear" w:color="auto" w:fill="auto"/>
          </w:tcPr>
          <w:p w14:paraId="2CDBE553" w14:textId="558F82E7" w:rsidR="005F3940" w:rsidRDefault="005F3940" w:rsidP="005F3940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61C2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701" w:type="dxa"/>
          </w:tcPr>
          <w:p w14:paraId="0AF95DFF" w14:textId="7D9DA970" w:rsidR="005F3940" w:rsidRPr="007520F2" w:rsidRDefault="005F3940" w:rsidP="005F3940">
            <w:pPr>
              <w:jc w:val="center"/>
              <w:rPr>
                <w:rFonts w:ascii="PT Astra Serif" w:hAnsi="PT Astra Serif"/>
                <w:color w:val="FF0000"/>
                <w:sz w:val="22"/>
                <w:szCs w:val="22"/>
                <w:lang w:eastAsia="ru-RU"/>
              </w:rPr>
            </w:pPr>
            <w:r w:rsidRPr="00561C24">
              <w:rPr>
                <w:rFonts w:ascii="PT Astra Serif" w:hAnsi="PT Astra Serif"/>
                <w:sz w:val="22"/>
                <w:szCs w:val="22"/>
              </w:rPr>
              <w:t>100%</w:t>
            </w:r>
          </w:p>
        </w:tc>
        <w:tc>
          <w:tcPr>
            <w:tcW w:w="1699" w:type="dxa"/>
          </w:tcPr>
          <w:p w14:paraId="1B97C5FF" w14:textId="247A1F81" w:rsidR="005F3940" w:rsidRDefault="005F3940" w:rsidP="005F3940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61C24">
              <w:rPr>
                <w:rFonts w:ascii="PT Astra Serif" w:hAnsi="PT Astra Serif"/>
                <w:sz w:val="22"/>
                <w:szCs w:val="22"/>
              </w:rPr>
              <w:t>100%</w:t>
            </w:r>
          </w:p>
        </w:tc>
      </w:tr>
    </w:tbl>
    <w:p w14:paraId="0C8F3D79" w14:textId="1507FD81" w:rsidR="00DB2E8A" w:rsidRPr="00E22B2F" w:rsidRDefault="00DB2E8A" w:rsidP="00DB2E8A">
      <w:pPr>
        <w:spacing w:after="160" w:line="259" w:lineRule="auto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822C30">
        <w:rPr>
          <w:rFonts w:ascii="PT Astra Serif" w:eastAsia="Calibri" w:hAnsi="PT Astra Serif"/>
          <w:sz w:val="22"/>
          <w:szCs w:val="22"/>
          <w:lang w:eastAsia="en-US"/>
        </w:rPr>
        <w:br w:type="textWrapping" w:clear="all"/>
      </w:r>
      <w:r w:rsidRPr="00DE7CCF">
        <w:rPr>
          <w:rFonts w:ascii="PT Astra Serif" w:eastAsia="Calibri" w:hAnsi="PT Astra Serif"/>
          <w:sz w:val="26"/>
          <w:szCs w:val="26"/>
          <w:lang w:eastAsia="en-US"/>
        </w:rPr>
        <w:t>Из 1</w:t>
      </w:r>
      <w:r w:rsidR="005F3940">
        <w:rPr>
          <w:rFonts w:ascii="PT Astra Serif" w:eastAsia="Calibri" w:hAnsi="PT Astra Serif"/>
          <w:sz w:val="26"/>
          <w:szCs w:val="26"/>
          <w:lang w:eastAsia="en-US"/>
        </w:rPr>
        <w:t>4</w:t>
      </w:r>
      <w:r w:rsidRPr="00DE7CCF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Pr="00E22B2F">
        <w:rPr>
          <w:rFonts w:ascii="PT Astra Serif" w:eastAsia="Calibri" w:hAnsi="PT Astra Serif"/>
          <w:sz w:val="26"/>
          <w:szCs w:val="26"/>
          <w:lang w:eastAsia="en-US"/>
        </w:rPr>
        <w:t>ключевых показателей развития конкуренции в муниципальном образовании «Новомалыклинский район» Ульяновской области за 202</w:t>
      </w:r>
      <w:r w:rsidR="00E22B2F">
        <w:rPr>
          <w:rFonts w:ascii="PT Astra Serif" w:eastAsia="Calibri" w:hAnsi="PT Astra Serif"/>
          <w:sz w:val="26"/>
          <w:szCs w:val="26"/>
          <w:lang w:eastAsia="en-US"/>
        </w:rPr>
        <w:t>1</w:t>
      </w:r>
      <w:r w:rsidRPr="00E22B2F">
        <w:rPr>
          <w:rFonts w:ascii="PT Astra Serif" w:eastAsia="Calibri" w:hAnsi="PT Astra Serif"/>
          <w:sz w:val="26"/>
          <w:szCs w:val="26"/>
          <w:lang w:eastAsia="en-US"/>
        </w:rPr>
        <w:t xml:space="preserve"> год выполнено и перевыполнено</w:t>
      </w:r>
      <w:r w:rsidRPr="005F3940">
        <w:rPr>
          <w:rFonts w:ascii="PT Astra Serif" w:eastAsia="Calibri" w:hAnsi="PT Astra Serif"/>
          <w:color w:val="FF0000"/>
          <w:sz w:val="26"/>
          <w:szCs w:val="26"/>
          <w:lang w:eastAsia="en-US"/>
        </w:rPr>
        <w:t xml:space="preserve"> </w:t>
      </w:r>
      <w:r w:rsidRPr="00E22B2F">
        <w:rPr>
          <w:rFonts w:ascii="PT Astra Serif" w:eastAsia="Calibri" w:hAnsi="PT Astra Serif"/>
          <w:sz w:val="26"/>
          <w:szCs w:val="26"/>
          <w:lang w:eastAsia="en-US"/>
        </w:rPr>
        <w:t>1</w:t>
      </w:r>
      <w:r w:rsidR="00E22B2F" w:rsidRPr="00E22B2F">
        <w:rPr>
          <w:rFonts w:ascii="PT Astra Serif" w:eastAsia="Calibri" w:hAnsi="PT Astra Serif"/>
          <w:sz w:val="26"/>
          <w:szCs w:val="26"/>
          <w:lang w:eastAsia="en-US"/>
        </w:rPr>
        <w:t>3</w:t>
      </w:r>
      <w:r w:rsidRPr="00E22B2F">
        <w:rPr>
          <w:rFonts w:ascii="PT Astra Serif" w:eastAsia="Calibri" w:hAnsi="PT Astra Serif"/>
          <w:sz w:val="26"/>
          <w:szCs w:val="26"/>
          <w:lang w:eastAsia="en-US"/>
        </w:rPr>
        <w:t xml:space="preserve"> показателей и лишь по одну из показателей не удалось выполнить показатель к 01.01.202</w:t>
      </w:r>
      <w:r w:rsidR="00E22B2F">
        <w:rPr>
          <w:rFonts w:ascii="PT Astra Serif" w:eastAsia="Calibri" w:hAnsi="PT Astra Serif"/>
          <w:sz w:val="26"/>
          <w:szCs w:val="26"/>
          <w:lang w:eastAsia="en-US"/>
        </w:rPr>
        <w:t>2</w:t>
      </w:r>
      <w:r w:rsidRPr="00E22B2F">
        <w:rPr>
          <w:rFonts w:ascii="PT Astra Serif" w:eastAsia="Calibri" w:hAnsi="PT Astra Serif"/>
          <w:sz w:val="26"/>
          <w:szCs w:val="26"/>
          <w:lang w:eastAsia="en-US"/>
        </w:rPr>
        <w:t xml:space="preserve"> году</w:t>
      </w:r>
      <w:r w:rsidR="00E22B2F">
        <w:rPr>
          <w:rFonts w:ascii="PT Astra Serif" w:eastAsia="Calibri" w:hAnsi="PT Astra Serif"/>
          <w:sz w:val="26"/>
          <w:szCs w:val="26"/>
          <w:lang w:eastAsia="en-US"/>
        </w:rPr>
        <w:t xml:space="preserve">. </w:t>
      </w:r>
    </w:p>
    <w:p w14:paraId="6D149D46" w14:textId="77777777" w:rsidR="00E2605B" w:rsidRDefault="00E2605B"/>
    <w:sectPr w:rsidR="00E2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432C3"/>
    <w:multiLevelType w:val="hybridMultilevel"/>
    <w:tmpl w:val="85C0A83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61"/>
    <w:rsid w:val="000171A2"/>
    <w:rsid w:val="0004032D"/>
    <w:rsid w:val="000D5C50"/>
    <w:rsid w:val="00263DFC"/>
    <w:rsid w:val="003E1336"/>
    <w:rsid w:val="00457172"/>
    <w:rsid w:val="005F3940"/>
    <w:rsid w:val="007520F2"/>
    <w:rsid w:val="007D3A5A"/>
    <w:rsid w:val="00A64A2A"/>
    <w:rsid w:val="00D64270"/>
    <w:rsid w:val="00DB2E8A"/>
    <w:rsid w:val="00E16E61"/>
    <w:rsid w:val="00E22B2F"/>
    <w:rsid w:val="00E2605B"/>
    <w:rsid w:val="00EE3C9B"/>
    <w:rsid w:val="00FC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0DF1"/>
  <w15:chartTrackingRefBased/>
  <w15:docId w15:val="{CBBC88A3-9D58-498D-8A25-0CEE7949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Àäìèíèñòðàöèÿ ÌÎ «Íîâîìàëûêëèíñêèéðàéîí»</dc:creator>
  <cp:keywords/>
  <dc:description/>
  <cp:lastModifiedBy>Àäìèíèñòðàöèÿ ÌÎ «Íîâîìàëûêëèíñêèéðàéîí»</cp:lastModifiedBy>
  <cp:revision>10</cp:revision>
  <dcterms:created xsi:type="dcterms:W3CDTF">2021-01-28T11:07:00Z</dcterms:created>
  <dcterms:modified xsi:type="dcterms:W3CDTF">2022-02-01T07:12:00Z</dcterms:modified>
</cp:coreProperties>
</file>