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826B2" w14:textId="454EA96C" w:rsidR="00912410" w:rsidRPr="007A1187" w:rsidRDefault="00912410" w:rsidP="00912410">
      <w:pPr>
        <w:pStyle w:val="1"/>
        <w:tabs>
          <w:tab w:val="left" w:pos="0"/>
        </w:tabs>
        <w:jc w:val="center"/>
        <w:rPr>
          <w:rFonts w:ascii="PT Astra Serif" w:hAnsi="PT Astra Serif" w:cs="Arial"/>
          <w:sz w:val="24"/>
        </w:rPr>
      </w:pPr>
      <w:r w:rsidRPr="007A1187">
        <w:rPr>
          <w:rFonts w:ascii="PT Astra Serif" w:hAnsi="PT Astra Serif" w:cs="Arial"/>
          <w:sz w:val="24"/>
        </w:rPr>
        <w:t xml:space="preserve">АДМИНИСТРАЦИЯ МУНИЦИПАЛЬНОГО ОБРАЗОВАНИЯ </w:t>
      </w:r>
    </w:p>
    <w:p w14:paraId="5C616789" w14:textId="77777777" w:rsidR="00912410" w:rsidRPr="007A1187" w:rsidRDefault="00912410" w:rsidP="00912410">
      <w:pPr>
        <w:pStyle w:val="1"/>
        <w:tabs>
          <w:tab w:val="left" w:pos="0"/>
        </w:tabs>
        <w:jc w:val="center"/>
        <w:rPr>
          <w:rFonts w:ascii="PT Astra Serif" w:hAnsi="PT Astra Serif" w:cs="Arial"/>
          <w:sz w:val="24"/>
        </w:rPr>
      </w:pPr>
      <w:r w:rsidRPr="007A1187">
        <w:rPr>
          <w:rFonts w:ascii="PT Astra Serif" w:hAnsi="PT Astra Serif" w:cs="Arial"/>
          <w:sz w:val="24"/>
        </w:rPr>
        <w:t xml:space="preserve">«НОВОМАЛЫКЛИНСКИЙ РАЙОН» </w:t>
      </w:r>
    </w:p>
    <w:p w14:paraId="1FCDC9B0" w14:textId="77777777" w:rsidR="00912410" w:rsidRPr="007A1187" w:rsidRDefault="00912410" w:rsidP="00912410">
      <w:pPr>
        <w:pStyle w:val="1"/>
        <w:tabs>
          <w:tab w:val="left" w:pos="0"/>
        </w:tabs>
        <w:jc w:val="center"/>
        <w:rPr>
          <w:rFonts w:ascii="PT Astra Serif" w:hAnsi="PT Astra Serif" w:cs="Arial"/>
          <w:sz w:val="24"/>
        </w:rPr>
      </w:pPr>
      <w:r w:rsidRPr="007A1187">
        <w:rPr>
          <w:rFonts w:ascii="PT Astra Serif" w:hAnsi="PT Astra Serif" w:cs="Arial"/>
          <w:sz w:val="24"/>
        </w:rPr>
        <w:t>УЛЬЯНОВСКОЙ ОБЛАСТИ</w:t>
      </w:r>
    </w:p>
    <w:p w14:paraId="422F382C" w14:textId="18D3299D" w:rsidR="008A6D1C" w:rsidRPr="007A1187" w:rsidRDefault="008A6D1C">
      <w:pPr>
        <w:rPr>
          <w:rFonts w:ascii="PT Astra Serif" w:hAnsi="PT Astra Serif"/>
          <w:sz w:val="24"/>
          <w:szCs w:val="24"/>
        </w:rPr>
      </w:pPr>
    </w:p>
    <w:p w14:paraId="77F028CD" w14:textId="0EA53D42" w:rsidR="00912410" w:rsidRPr="007A1187" w:rsidRDefault="00912410" w:rsidP="00912410">
      <w:pPr>
        <w:jc w:val="center"/>
        <w:rPr>
          <w:rFonts w:ascii="PT Astra Serif" w:hAnsi="PT Astra Serif"/>
          <w:b/>
          <w:sz w:val="24"/>
          <w:szCs w:val="24"/>
        </w:rPr>
      </w:pPr>
      <w:r w:rsidRPr="007A1187">
        <w:rPr>
          <w:rFonts w:ascii="PT Astra Serif" w:hAnsi="PT Astra Serif"/>
          <w:b/>
          <w:sz w:val="24"/>
          <w:szCs w:val="24"/>
        </w:rPr>
        <w:t>ПРОТОКОЛ</w:t>
      </w:r>
    </w:p>
    <w:p w14:paraId="7FB93F01" w14:textId="716ECE28" w:rsidR="00912410" w:rsidRPr="007A1187" w:rsidRDefault="007A1187">
      <w:pPr>
        <w:rPr>
          <w:rFonts w:ascii="PT Astra Serif" w:hAnsi="PT Astra Serif"/>
          <w:sz w:val="24"/>
          <w:szCs w:val="24"/>
        </w:rPr>
      </w:pPr>
      <w:r w:rsidRPr="007A1187">
        <w:rPr>
          <w:rFonts w:ascii="PT Astra Serif" w:hAnsi="PT Astra Serif"/>
          <w:sz w:val="24"/>
          <w:szCs w:val="24"/>
        </w:rPr>
        <w:t xml:space="preserve">     </w:t>
      </w:r>
      <w:r w:rsidR="009631F1">
        <w:rPr>
          <w:rFonts w:ascii="PT Astra Serif" w:hAnsi="PT Astra Serif"/>
          <w:sz w:val="24"/>
          <w:szCs w:val="24"/>
        </w:rPr>
        <w:t>2</w:t>
      </w:r>
      <w:r w:rsidR="001815B1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.0</w:t>
      </w:r>
      <w:r w:rsidR="00D96F2D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.20</w:t>
      </w:r>
      <w:r w:rsidR="00D96F2D">
        <w:rPr>
          <w:rFonts w:ascii="PT Astra Serif" w:hAnsi="PT Astra Serif"/>
          <w:sz w:val="24"/>
          <w:szCs w:val="24"/>
        </w:rPr>
        <w:t>20</w:t>
      </w:r>
      <w:r w:rsidR="00E2082E" w:rsidRPr="007A1187">
        <w:rPr>
          <w:rFonts w:ascii="PT Astra Serif" w:hAnsi="PT Astra Serif"/>
          <w:sz w:val="24"/>
          <w:szCs w:val="24"/>
        </w:rPr>
        <w:t>г</w:t>
      </w:r>
      <w:r w:rsidRPr="007A1187">
        <w:rPr>
          <w:rFonts w:ascii="PT Astra Serif" w:hAnsi="PT Astra Serif"/>
          <w:sz w:val="24"/>
          <w:szCs w:val="24"/>
        </w:rPr>
        <w:t>.</w:t>
      </w:r>
      <w:r w:rsidR="00912410" w:rsidRPr="007A1187">
        <w:rPr>
          <w:rFonts w:ascii="PT Astra Serif" w:hAnsi="PT Astra Serif"/>
          <w:sz w:val="24"/>
          <w:szCs w:val="24"/>
        </w:rPr>
        <w:t xml:space="preserve">                             </w:t>
      </w:r>
      <w:r>
        <w:rPr>
          <w:rFonts w:ascii="PT Astra Serif" w:hAnsi="PT Astra Serif"/>
          <w:sz w:val="24"/>
          <w:szCs w:val="24"/>
        </w:rPr>
        <w:t xml:space="preserve">              </w:t>
      </w:r>
      <w:r w:rsidR="00912410" w:rsidRPr="007A1187">
        <w:rPr>
          <w:rFonts w:ascii="PT Astra Serif" w:hAnsi="PT Astra Serif"/>
          <w:sz w:val="24"/>
          <w:szCs w:val="24"/>
        </w:rPr>
        <w:t xml:space="preserve">                                            </w:t>
      </w:r>
      <w:r w:rsidRPr="007A1187">
        <w:rPr>
          <w:rFonts w:ascii="PT Astra Serif" w:hAnsi="PT Astra Serif"/>
          <w:sz w:val="24"/>
          <w:szCs w:val="24"/>
        </w:rPr>
        <w:t xml:space="preserve">                              №</w:t>
      </w:r>
      <w:r w:rsidR="00912410" w:rsidRPr="007A1187">
        <w:rPr>
          <w:rFonts w:ascii="PT Astra Serif" w:hAnsi="PT Astra Serif"/>
          <w:sz w:val="24"/>
          <w:szCs w:val="24"/>
        </w:rPr>
        <w:t xml:space="preserve"> </w:t>
      </w:r>
      <w:r w:rsidR="00D96F2D">
        <w:rPr>
          <w:rFonts w:ascii="PT Astra Serif" w:hAnsi="PT Astra Serif"/>
          <w:sz w:val="24"/>
          <w:szCs w:val="24"/>
        </w:rPr>
        <w:t>9</w:t>
      </w:r>
      <w:r w:rsidR="00912410" w:rsidRPr="007A1187">
        <w:rPr>
          <w:rFonts w:ascii="PT Astra Serif" w:hAnsi="PT Astra Serif"/>
          <w:sz w:val="24"/>
          <w:szCs w:val="24"/>
        </w:rPr>
        <w:t xml:space="preserve">      </w:t>
      </w:r>
    </w:p>
    <w:p w14:paraId="30FFE2BE" w14:textId="06C60077" w:rsidR="00912410" w:rsidRPr="007A1187" w:rsidRDefault="00912410" w:rsidP="00912410">
      <w:pPr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с. Новая Малыкла</w:t>
      </w:r>
    </w:p>
    <w:p w14:paraId="61FBE3DA" w14:textId="77777777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заседание рабочей группы </w:t>
      </w:r>
      <w:bookmarkStart w:id="0" w:name="_Hlk517339853"/>
      <w:r w:rsidRPr="007A1187">
        <w:rPr>
          <w:rFonts w:ascii="PT Astra Serif" w:hAnsi="PT Astra Serif" w:cs="Times New Roman"/>
          <w:sz w:val="24"/>
          <w:szCs w:val="24"/>
        </w:rPr>
        <w:t>по внедрению</w:t>
      </w:r>
    </w:p>
    <w:p w14:paraId="13E21985" w14:textId="77777777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Стандарта развития конкуренции в </w:t>
      </w:r>
    </w:p>
    <w:p w14:paraId="750C79CB" w14:textId="63F9B179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муниципальном образовании «Новомалыклинский район»</w:t>
      </w:r>
    </w:p>
    <w:bookmarkEnd w:id="0"/>
    <w:p w14:paraId="7D1A5B9A" w14:textId="77390B51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627423AD" w14:textId="1C898A6D" w:rsidR="00912410" w:rsidRPr="007A1187" w:rsidRDefault="00912410" w:rsidP="009124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681DF8F" w14:textId="7B8C9423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Председатель рабочей группы – Пуреськина А.Д.</w:t>
      </w:r>
    </w:p>
    <w:p w14:paraId="5B1BEA57" w14:textId="77777777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2E8E095E" w14:textId="6EBDDC5B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Зам. Председателя рабочей группы – Будылев А.П.</w:t>
      </w:r>
    </w:p>
    <w:p w14:paraId="04BB8407" w14:textId="28C4A27D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1A9A53C1" w14:textId="562FD57E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Секретарь рабочей группы</w:t>
      </w:r>
      <w:r w:rsidR="00325944" w:rsidRPr="007A1187">
        <w:rPr>
          <w:rFonts w:ascii="PT Astra Serif" w:hAnsi="PT Astra Serif" w:cs="Times New Roman"/>
          <w:sz w:val="24"/>
          <w:szCs w:val="24"/>
        </w:rPr>
        <w:t xml:space="preserve"> – Мингалиева И.И.</w:t>
      </w:r>
    </w:p>
    <w:p w14:paraId="041E2755" w14:textId="13D79237" w:rsidR="00325944" w:rsidRPr="007A1187" w:rsidRDefault="00325944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50111382" w14:textId="1EF81FE5" w:rsidR="00325944" w:rsidRPr="007A1187" w:rsidRDefault="00325944" w:rsidP="0032594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Присутствовали: </w:t>
      </w:r>
      <w:r w:rsidR="00917102">
        <w:rPr>
          <w:rFonts w:ascii="PT Astra Serif" w:hAnsi="PT Astra Serif" w:cs="Times New Roman"/>
          <w:sz w:val="24"/>
          <w:szCs w:val="24"/>
        </w:rPr>
        <w:t>8</w:t>
      </w:r>
      <w:r w:rsidRPr="007A1187">
        <w:rPr>
          <w:rFonts w:ascii="PT Astra Serif" w:hAnsi="PT Astra Serif" w:cs="Times New Roman"/>
          <w:sz w:val="24"/>
          <w:szCs w:val="24"/>
        </w:rPr>
        <w:t xml:space="preserve"> из 1</w:t>
      </w:r>
      <w:r w:rsidR="00DE06EA" w:rsidRPr="007A1187">
        <w:rPr>
          <w:rFonts w:ascii="PT Astra Serif" w:hAnsi="PT Astra Serif" w:cs="Times New Roman"/>
          <w:sz w:val="24"/>
          <w:szCs w:val="24"/>
        </w:rPr>
        <w:t>3</w:t>
      </w:r>
      <w:r w:rsidRPr="007A1187">
        <w:rPr>
          <w:rFonts w:ascii="PT Astra Serif" w:hAnsi="PT Astra Serif" w:cs="Times New Roman"/>
          <w:sz w:val="24"/>
          <w:szCs w:val="24"/>
        </w:rPr>
        <w:t xml:space="preserve">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</w:t>
      </w:r>
      <w:r w:rsidR="00917102">
        <w:rPr>
          <w:rFonts w:ascii="PT Astra Serif" w:hAnsi="PT Astra Serif" w:cs="Times New Roman"/>
          <w:sz w:val="24"/>
          <w:szCs w:val="24"/>
        </w:rPr>
        <w:t>1</w:t>
      </w:r>
      <w:r w:rsidRPr="007A1187">
        <w:rPr>
          <w:rFonts w:ascii="PT Astra Serif" w:hAnsi="PT Astra Serif" w:cs="Times New Roman"/>
          <w:sz w:val="24"/>
          <w:szCs w:val="24"/>
        </w:rPr>
        <w:t xml:space="preserve"> человек (список прилагается).</w:t>
      </w:r>
    </w:p>
    <w:p w14:paraId="071A8A1F" w14:textId="77777777" w:rsidR="00F4727A" w:rsidRPr="007A1187" w:rsidRDefault="00F4727A" w:rsidP="0091241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6390449F" w14:textId="0A915523" w:rsidR="00912410" w:rsidRPr="007A1187" w:rsidRDefault="00325944" w:rsidP="00325944">
      <w:pPr>
        <w:tabs>
          <w:tab w:val="left" w:pos="2552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ПОВЕСТКА ДНЯ:</w:t>
      </w:r>
    </w:p>
    <w:p w14:paraId="047BCE40" w14:textId="1CA41903" w:rsidR="00325944" w:rsidRPr="007A1187" w:rsidRDefault="00325944" w:rsidP="00325944">
      <w:pPr>
        <w:tabs>
          <w:tab w:val="left" w:pos="2552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7B38766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bookmarkStart w:id="1" w:name="_Hlk517341039"/>
      <w:r w:rsidRPr="007A1187">
        <w:rPr>
          <w:rFonts w:ascii="PT Astra Serif" w:hAnsi="PT Astra Serif" w:cs="Times New Roman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 w14:paraId="1D5E4101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43F07AE3" w14:textId="205A8FA6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2. Об основных направлениях государственной политики </w:t>
      </w:r>
      <w:r w:rsidR="00D96F2D">
        <w:rPr>
          <w:rFonts w:ascii="PT Astra Serif" w:hAnsi="PT Astra Serif" w:cs="Times New Roman"/>
          <w:sz w:val="24"/>
          <w:szCs w:val="24"/>
        </w:rPr>
        <w:t>в период повышенной готовности в связи с возможной угрозой распространения новой коронавирусной инфекции</w:t>
      </w:r>
      <w:r w:rsidRPr="007A1187">
        <w:rPr>
          <w:rFonts w:ascii="PT Astra Serif" w:hAnsi="PT Astra Serif" w:cs="Times New Roman"/>
          <w:sz w:val="24"/>
          <w:szCs w:val="24"/>
        </w:rPr>
        <w:t>.</w:t>
      </w:r>
    </w:p>
    <w:p w14:paraId="7BA720CA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      Докладчик:</w:t>
      </w:r>
    </w:p>
    <w:p w14:paraId="55A1ECC7" w14:textId="009348ED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      Синицина Л.П. – </w:t>
      </w:r>
      <w:r w:rsidR="00D96F2D">
        <w:rPr>
          <w:rFonts w:ascii="PT Astra Serif" w:hAnsi="PT Astra Serif" w:cs="Times New Roman"/>
          <w:sz w:val="24"/>
          <w:szCs w:val="24"/>
        </w:rPr>
        <w:t xml:space="preserve">заместитель главы администрации - </w:t>
      </w:r>
      <w:r w:rsidRPr="007A1187">
        <w:rPr>
          <w:rFonts w:ascii="PT Astra Serif" w:hAnsi="PT Astra Serif" w:cs="Times New Roman"/>
          <w:sz w:val="24"/>
          <w:szCs w:val="24"/>
        </w:rPr>
        <w:t>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 w14:paraId="400570D3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043BFBFD" w14:textId="7384022D" w:rsidR="00144DDA" w:rsidRDefault="009631F1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</w:t>
      </w:r>
      <w:r w:rsidR="007A1187" w:rsidRPr="007A1187">
        <w:rPr>
          <w:rFonts w:ascii="PT Astra Serif" w:hAnsi="PT Astra Serif" w:cs="Times New Roman"/>
          <w:sz w:val="24"/>
          <w:szCs w:val="24"/>
        </w:rPr>
        <w:t xml:space="preserve">. </w:t>
      </w:r>
      <w:bookmarkStart w:id="2" w:name="_Hlk53557534"/>
      <w:r w:rsidR="00D96F2D">
        <w:rPr>
          <w:rFonts w:ascii="PT Astra Serif" w:hAnsi="PT Astra Serif" w:cs="Times New Roman"/>
          <w:sz w:val="24"/>
          <w:szCs w:val="24"/>
        </w:rPr>
        <w:t xml:space="preserve">О проведении </w:t>
      </w:r>
      <w:r w:rsidR="001815B1">
        <w:rPr>
          <w:rFonts w:ascii="PT Astra Serif" w:hAnsi="PT Astra Serif" w:cs="Times New Roman"/>
          <w:sz w:val="24"/>
          <w:szCs w:val="24"/>
        </w:rPr>
        <w:t xml:space="preserve">публичных обсуждений по </w:t>
      </w:r>
      <w:r w:rsidR="00D96F2D">
        <w:rPr>
          <w:rFonts w:ascii="PT Astra Serif" w:hAnsi="PT Astra Serif" w:cs="Times New Roman"/>
          <w:sz w:val="24"/>
          <w:szCs w:val="24"/>
        </w:rPr>
        <w:t>экспертиз</w:t>
      </w:r>
      <w:r w:rsidR="001815B1">
        <w:rPr>
          <w:rFonts w:ascii="PT Astra Serif" w:hAnsi="PT Astra Serif" w:cs="Times New Roman"/>
          <w:sz w:val="24"/>
          <w:szCs w:val="24"/>
        </w:rPr>
        <w:t>е</w:t>
      </w:r>
      <w:r w:rsidR="00D96F2D">
        <w:rPr>
          <w:rFonts w:ascii="PT Astra Serif" w:hAnsi="PT Astra Serif" w:cs="Times New Roman"/>
          <w:sz w:val="24"/>
          <w:szCs w:val="24"/>
        </w:rPr>
        <w:t xml:space="preserve"> нормативно-правовых актов </w:t>
      </w:r>
      <w:bookmarkStart w:id="3" w:name="_Hlk59609116"/>
      <w:r w:rsidR="00D96F2D">
        <w:rPr>
          <w:rFonts w:ascii="PT Astra Serif" w:hAnsi="PT Astra Serif" w:cs="Times New Roman"/>
          <w:sz w:val="24"/>
          <w:szCs w:val="24"/>
        </w:rPr>
        <w:t>администрации муниципального образования «Новомалыклинский район»</w:t>
      </w:r>
      <w:bookmarkEnd w:id="2"/>
      <w:r w:rsidR="001815B1">
        <w:rPr>
          <w:rFonts w:ascii="PT Astra Serif" w:hAnsi="PT Astra Serif" w:cs="Times New Roman"/>
          <w:sz w:val="24"/>
          <w:szCs w:val="24"/>
        </w:rPr>
        <w:t xml:space="preserve"> </w:t>
      </w:r>
      <w:bookmarkEnd w:id="3"/>
      <w:r w:rsidR="001815B1">
        <w:rPr>
          <w:rFonts w:ascii="PT Astra Serif" w:hAnsi="PT Astra Serif" w:cs="Times New Roman"/>
          <w:sz w:val="24"/>
          <w:szCs w:val="24"/>
        </w:rPr>
        <w:t xml:space="preserve">с 11.03.2020г. по 13.04.2020г. и проведении публичных обсуждений в рамках оценки регулирующего воздействия проекта постановления </w:t>
      </w:r>
      <w:r w:rsidR="001815B1" w:rsidRPr="001815B1">
        <w:rPr>
          <w:rFonts w:ascii="PT Astra Serif" w:hAnsi="PT Astra Serif" w:cs="Times New Roman"/>
          <w:sz w:val="24"/>
          <w:szCs w:val="24"/>
        </w:rPr>
        <w:t>администрации муниципального образования «Новомалыклинский район»</w:t>
      </w:r>
      <w:r w:rsidR="001815B1">
        <w:rPr>
          <w:rFonts w:ascii="PT Astra Serif" w:hAnsi="PT Astra Serif" w:cs="Times New Roman"/>
          <w:sz w:val="24"/>
          <w:szCs w:val="24"/>
        </w:rPr>
        <w:t xml:space="preserve"> с 20.03.2020г. по 21.04.2020</w:t>
      </w:r>
      <w:proofErr w:type="gramStart"/>
      <w:r w:rsidR="001815B1">
        <w:rPr>
          <w:rFonts w:ascii="PT Astra Serif" w:hAnsi="PT Astra Serif" w:cs="Times New Roman"/>
          <w:sz w:val="24"/>
          <w:szCs w:val="24"/>
        </w:rPr>
        <w:t>г..</w:t>
      </w:r>
      <w:proofErr w:type="gramEnd"/>
    </w:p>
    <w:p w14:paraId="26279B7F" w14:textId="46991B06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      Докладчик:</w:t>
      </w:r>
    </w:p>
    <w:p w14:paraId="0605B768" w14:textId="02DC859B" w:rsid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      Синицина Л.П. – </w:t>
      </w:r>
      <w:bookmarkEnd w:id="1"/>
      <w:r w:rsidR="001815B1" w:rsidRPr="001815B1">
        <w:rPr>
          <w:rFonts w:ascii="PT Astra Serif" w:hAnsi="PT Astra Serif" w:cs="Times New Roman"/>
          <w:sz w:val="24"/>
          <w:szCs w:val="24"/>
        </w:rPr>
        <w:t>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 w14:paraId="60FE453A" w14:textId="77777777" w:rsidR="001815B1" w:rsidRPr="007A1187" w:rsidRDefault="001815B1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2459B74C" w14:textId="65FFA88A" w:rsidR="007A1187" w:rsidRPr="007A1187" w:rsidRDefault="009631F1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="007A1187" w:rsidRPr="007A1187">
        <w:rPr>
          <w:rFonts w:ascii="PT Astra Serif" w:hAnsi="PT Astra Serif" w:cs="Times New Roman"/>
          <w:sz w:val="24"/>
          <w:szCs w:val="24"/>
        </w:rPr>
        <w:t>. Обсуждение и обмен мнениями.</w:t>
      </w:r>
    </w:p>
    <w:p w14:paraId="20D9A006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57DCCF9C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 w14:paraId="4D156DCF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4A228BBE" w14:textId="09BA5733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lastRenderedPageBreak/>
        <w:t xml:space="preserve">2. </w:t>
      </w:r>
      <w:r w:rsidR="00D96F2D" w:rsidRPr="00D96F2D">
        <w:rPr>
          <w:rFonts w:ascii="PT Astra Serif" w:hAnsi="PT Astra Serif" w:cs="Times New Roman"/>
          <w:sz w:val="24"/>
          <w:szCs w:val="24"/>
        </w:rPr>
        <w:t>Об основных направлениях государственной политики в период повышенной готовности в связи с возможной угрозой распространения новой коронавирусной инфекции.</w:t>
      </w:r>
    </w:p>
    <w:p w14:paraId="2A57E74B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      СЛУШАЛИ:</w:t>
      </w:r>
    </w:p>
    <w:p w14:paraId="0950F7F9" w14:textId="05FB3F42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      Синицина Л.П. представила информацию о</w:t>
      </w:r>
      <w:r w:rsidR="00144DDA">
        <w:rPr>
          <w:rFonts w:ascii="PT Astra Serif" w:hAnsi="PT Astra Serif" w:cs="Times New Roman"/>
          <w:sz w:val="24"/>
          <w:szCs w:val="24"/>
        </w:rPr>
        <w:t xml:space="preserve"> </w:t>
      </w:r>
      <w:r w:rsidR="00E13F54">
        <w:rPr>
          <w:rFonts w:ascii="PT Astra Serif" w:hAnsi="PT Astra Serif" w:cs="Times New Roman"/>
          <w:sz w:val="24"/>
          <w:szCs w:val="24"/>
        </w:rPr>
        <w:t>принятом Указе Губернатора № 19 от 12.03.2020г. «О введении режима повышенной готовности»</w:t>
      </w:r>
      <w:r w:rsidR="00144DDA">
        <w:rPr>
          <w:rFonts w:ascii="PT Astra Serif" w:hAnsi="PT Astra Serif" w:cs="Times New Roman"/>
          <w:sz w:val="24"/>
          <w:szCs w:val="24"/>
        </w:rPr>
        <w:t xml:space="preserve"> </w:t>
      </w:r>
    </w:p>
    <w:p w14:paraId="0245C921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018639DD" w14:textId="77777777" w:rsidR="001815B1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3. </w:t>
      </w:r>
      <w:bookmarkStart w:id="4" w:name="_Hlk517341124"/>
      <w:r w:rsidR="001815B1" w:rsidRPr="001815B1">
        <w:rPr>
          <w:rFonts w:ascii="PT Astra Serif" w:hAnsi="PT Astra Serif" w:cs="Times New Roman"/>
          <w:sz w:val="24"/>
          <w:szCs w:val="24"/>
        </w:rPr>
        <w:t>О проведении публичных обсуждений по экспертизе нормативно-правовых актов администрации муниципального образования «Новомалыклинский район» с 11.03.2020г. по 13.04.2020г. и проведении публичных обсуждений в рамках оценки регулирующего воздействия проекта постановления администрации муниципального образования «Новомалыклинский район» с 20.03.2020г. по 21.04.2020</w:t>
      </w:r>
      <w:proofErr w:type="gramStart"/>
      <w:r w:rsidR="001815B1" w:rsidRPr="001815B1">
        <w:rPr>
          <w:rFonts w:ascii="PT Astra Serif" w:hAnsi="PT Astra Serif" w:cs="Times New Roman"/>
          <w:sz w:val="24"/>
          <w:szCs w:val="24"/>
        </w:rPr>
        <w:t>г..</w:t>
      </w:r>
      <w:proofErr w:type="gramEnd"/>
    </w:p>
    <w:p w14:paraId="0D772018" w14:textId="508460E6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      </w:t>
      </w:r>
      <w:bookmarkEnd w:id="4"/>
      <w:r w:rsidRPr="007A1187">
        <w:rPr>
          <w:rFonts w:ascii="PT Astra Serif" w:hAnsi="PT Astra Serif" w:cs="Times New Roman"/>
          <w:sz w:val="24"/>
          <w:szCs w:val="24"/>
        </w:rPr>
        <w:t>СЛУШАЛИ:</w:t>
      </w:r>
    </w:p>
    <w:p w14:paraId="437A5698" w14:textId="21B40213" w:rsidR="007A1187" w:rsidRPr="007A1187" w:rsidRDefault="007A1187" w:rsidP="00BA05BC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      Синицина Л.П. представила информацию </w:t>
      </w:r>
      <w:r w:rsidR="00E13F54">
        <w:rPr>
          <w:rFonts w:ascii="PT Astra Serif" w:hAnsi="PT Astra Serif" w:cs="Times New Roman"/>
          <w:sz w:val="24"/>
          <w:szCs w:val="24"/>
        </w:rPr>
        <w:t>о начале публичных обсуждений постановлений</w:t>
      </w:r>
      <w:r w:rsidR="001815B1">
        <w:rPr>
          <w:rFonts w:ascii="PT Astra Serif" w:hAnsi="PT Astra Serif" w:cs="Times New Roman"/>
          <w:sz w:val="24"/>
          <w:szCs w:val="24"/>
        </w:rPr>
        <w:t xml:space="preserve"> и проекта постановления</w:t>
      </w:r>
      <w:r w:rsidR="00E13F54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«Новомалыклинский район»</w:t>
      </w:r>
      <w:r w:rsidR="001815B1">
        <w:rPr>
          <w:rFonts w:ascii="PT Astra Serif" w:hAnsi="PT Astra Serif" w:cs="Times New Roman"/>
          <w:sz w:val="24"/>
          <w:szCs w:val="24"/>
        </w:rPr>
        <w:t xml:space="preserve"> в рамках проведения экспертизы и оценки регулирующего воздействия.</w:t>
      </w:r>
    </w:p>
    <w:p w14:paraId="01DBB670" w14:textId="77777777" w:rsidR="00BA05BC" w:rsidRDefault="00BA05BC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4758E1E8" w14:textId="1CECD94C" w:rsidR="007A1187" w:rsidRPr="007A1187" w:rsidRDefault="009631F1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="007A1187" w:rsidRPr="007A1187">
        <w:rPr>
          <w:rFonts w:ascii="PT Astra Serif" w:hAnsi="PT Astra Serif" w:cs="Times New Roman"/>
          <w:sz w:val="24"/>
          <w:szCs w:val="24"/>
        </w:rPr>
        <w:t>. Обсуждение и обмен мнениями.</w:t>
      </w:r>
    </w:p>
    <w:p w14:paraId="37DF4F35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 </w:t>
      </w:r>
    </w:p>
    <w:p w14:paraId="0CEE7A80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РЕШИЛИ: </w:t>
      </w:r>
    </w:p>
    <w:p w14:paraId="33DE3699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6EE16AF7" w14:textId="7CE38D0D" w:rsid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Информацию выступающих и тезисы выступлений принять к сведению.</w:t>
      </w:r>
    </w:p>
    <w:p w14:paraId="4F8F5FE4" w14:textId="4A5E8678" w:rsidR="009631F1" w:rsidRDefault="009631F1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4606C920" w14:textId="1D2AD9F5" w:rsidR="007A1187" w:rsidRPr="007A1187" w:rsidRDefault="007A1187" w:rsidP="00E66101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Предложени</w:t>
      </w:r>
      <w:r w:rsidR="001815B1">
        <w:rPr>
          <w:rFonts w:ascii="PT Astra Serif" w:hAnsi="PT Astra Serif" w:cs="Times New Roman"/>
          <w:sz w:val="24"/>
          <w:szCs w:val="24"/>
        </w:rPr>
        <w:t>я</w:t>
      </w:r>
      <w:r w:rsidRPr="007A1187">
        <w:rPr>
          <w:rFonts w:ascii="PT Astra Serif" w:hAnsi="PT Astra Serif" w:cs="Times New Roman"/>
          <w:sz w:val="24"/>
          <w:szCs w:val="24"/>
        </w:rPr>
        <w:t xml:space="preserve"> и замечани</w:t>
      </w:r>
      <w:r w:rsidR="001815B1">
        <w:rPr>
          <w:rFonts w:ascii="PT Astra Serif" w:hAnsi="PT Astra Serif" w:cs="Times New Roman"/>
          <w:sz w:val="24"/>
          <w:szCs w:val="24"/>
        </w:rPr>
        <w:t>я</w:t>
      </w:r>
      <w:r w:rsidRPr="007A1187">
        <w:rPr>
          <w:rFonts w:ascii="PT Astra Serif" w:hAnsi="PT Astra Serif" w:cs="Times New Roman"/>
          <w:sz w:val="24"/>
          <w:szCs w:val="24"/>
        </w:rPr>
        <w:t xml:space="preserve"> </w:t>
      </w:r>
      <w:r w:rsidR="001815B1">
        <w:rPr>
          <w:rFonts w:ascii="PT Astra Serif" w:hAnsi="PT Astra Serif" w:cs="Times New Roman"/>
          <w:sz w:val="24"/>
          <w:szCs w:val="24"/>
        </w:rPr>
        <w:t xml:space="preserve">от </w:t>
      </w:r>
      <w:r w:rsidR="00E66101" w:rsidRPr="00E66101">
        <w:rPr>
          <w:rFonts w:ascii="PT Astra Serif" w:hAnsi="PT Astra Serif" w:cs="Times New Roman"/>
          <w:sz w:val="24"/>
          <w:szCs w:val="24"/>
        </w:rPr>
        <w:t>рабочей группы по внедрению Стандарта развития</w:t>
      </w:r>
      <w:r w:rsidR="00E66101">
        <w:rPr>
          <w:rFonts w:ascii="PT Astra Serif" w:hAnsi="PT Astra Serif" w:cs="Times New Roman"/>
          <w:sz w:val="24"/>
          <w:szCs w:val="24"/>
        </w:rPr>
        <w:t xml:space="preserve"> </w:t>
      </w:r>
      <w:r w:rsidR="00E66101" w:rsidRPr="00E66101">
        <w:rPr>
          <w:rFonts w:ascii="PT Astra Serif" w:hAnsi="PT Astra Serif" w:cs="Times New Roman"/>
          <w:sz w:val="24"/>
          <w:szCs w:val="24"/>
        </w:rPr>
        <w:t>конкуренции в муниципальном образовании «Новомалыклинский район»</w:t>
      </w:r>
      <w:r w:rsidR="00E66101">
        <w:rPr>
          <w:rFonts w:ascii="PT Astra Serif" w:hAnsi="PT Astra Serif" w:cs="Times New Roman"/>
          <w:sz w:val="24"/>
          <w:szCs w:val="24"/>
        </w:rPr>
        <w:t xml:space="preserve"> в рамках публичных обсуждений постановлений и проектов постановлений приняты к сведению.</w:t>
      </w:r>
    </w:p>
    <w:p w14:paraId="0D5E9B68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017CA2E7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Приложение: список участников на 2л. в 1 экз.</w:t>
      </w:r>
    </w:p>
    <w:p w14:paraId="25821B49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0B5D8F2C" w14:textId="6036FC41" w:rsidR="007A1187" w:rsidRPr="007A1187" w:rsidRDefault="007D68F1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08E86C" wp14:editId="26133232">
            <wp:simplePos x="0" y="0"/>
            <wp:positionH relativeFrom="column">
              <wp:posOffset>2901315</wp:posOffset>
            </wp:positionH>
            <wp:positionV relativeFrom="paragraph">
              <wp:posOffset>141605</wp:posOffset>
            </wp:positionV>
            <wp:extent cx="533400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A4D30" w14:textId="4B4CE69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 w14:paraId="007FDD21" w14:textId="4AD50C48" w:rsidR="007A1187" w:rsidRPr="007A1187" w:rsidRDefault="007D68F1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Arial"/>
          <w:noProof/>
          <w:sz w:val="24"/>
        </w:rPr>
        <w:drawing>
          <wp:anchor distT="0" distB="0" distL="114300" distR="114300" simplePos="0" relativeHeight="251658240" behindDoc="1" locked="0" layoutInCell="1" allowOverlap="1" wp14:anchorId="414E3256" wp14:editId="79A9F790">
            <wp:simplePos x="0" y="0"/>
            <wp:positionH relativeFrom="column">
              <wp:posOffset>3968115</wp:posOffset>
            </wp:positionH>
            <wp:positionV relativeFrom="paragraph">
              <wp:posOffset>10160</wp:posOffset>
            </wp:positionV>
            <wp:extent cx="723900" cy="647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52FD0A" w14:textId="6A11E041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Секретарь рабочей группы                                                                                 И.И. Мингалиева</w:t>
      </w:r>
    </w:p>
    <w:p w14:paraId="3EC233C0" w14:textId="77777777" w:rsidR="007A1187" w:rsidRPr="007A1187" w:rsidRDefault="007A1187" w:rsidP="007A1187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30CA5E64" w14:textId="77777777" w:rsidR="006536BC" w:rsidRPr="007A1187" w:rsidRDefault="006536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6E1E30B7" w14:textId="77777777" w:rsidR="006536BC" w:rsidRPr="007A1187" w:rsidRDefault="006536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033C4E5D" w14:textId="40928E5C" w:rsidR="006536BC" w:rsidRDefault="006536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516C37E9" w14:textId="3FA9D357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711D8772" w14:textId="14E20E43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3F49DEE8" w14:textId="0FF93776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66D160CA" w14:textId="097B04B2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4F6FD5F0" w14:textId="106F37A6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15B69E85" w14:textId="19EC052C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0E8F2CF3" w14:textId="25BC1017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3AC20378" w14:textId="400BE684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23971A37" w14:textId="76D575A9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760FD1BF" w14:textId="57EE883E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74ED961A" w14:textId="59A44CA5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0F1D30AF" w14:textId="40A72C13" w:rsidR="00BA05BC" w:rsidRDefault="00BA05BC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6852B495" w14:textId="47E6B69C" w:rsidR="00E13F54" w:rsidRDefault="00E13F54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78F84986" w14:textId="68298520" w:rsidR="00E13F54" w:rsidRDefault="00E13F54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1BE508C0" w14:textId="3C8D6559" w:rsidR="00E13F54" w:rsidRDefault="00E13F54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</w:p>
    <w:p w14:paraId="127403FE" w14:textId="71648F5B" w:rsidR="003E1266" w:rsidRPr="007A1187" w:rsidRDefault="003E1266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</w:pPr>
      <w:r w:rsidRPr="007A1187">
        <w:rPr>
          <w:rFonts w:ascii="PT Astra Serif" w:eastAsia="Arial Unicode MS" w:hAnsi="PT Astra Serif" w:cs="Times New Roman"/>
          <w:b/>
          <w:kern w:val="1"/>
          <w:sz w:val="24"/>
          <w:szCs w:val="24"/>
          <w:lang w:eastAsia="zh-CN" w:bidi="hi-IN"/>
        </w:rPr>
        <w:t xml:space="preserve">Список участников </w:t>
      </w:r>
    </w:p>
    <w:p w14:paraId="7888C934" w14:textId="77777777" w:rsidR="003E1266" w:rsidRPr="007A1187" w:rsidRDefault="003E1266" w:rsidP="003E1266">
      <w:pPr>
        <w:spacing w:after="0" w:line="240" w:lineRule="auto"/>
        <w:jc w:val="center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p w14:paraId="31A041A8" w14:textId="669BB19E" w:rsidR="003E1266" w:rsidRPr="007A1187" w:rsidRDefault="003E1266" w:rsidP="003E1266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 w14:paraId="6C03A810" w14:textId="77777777" w:rsidR="003E1266" w:rsidRPr="007A1187" w:rsidRDefault="003E1266" w:rsidP="003E1266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A1187">
        <w:rPr>
          <w:rFonts w:ascii="PT Astra Serif" w:hAnsi="PT Astra Serif" w:cs="Times New Roman"/>
          <w:sz w:val="24"/>
          <w:szCs w:val="24"/>
        </w:rPr>
        <w:t>муниципальном образовании «Новомалыклинский район»</w:t>
      </w:r>
    </w:p>
    <w:p w14:paraId="04C2F0AC" w14:textId="75B56073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p w14:paraId="63B6D2B0" w14:textId="3ECE5EA3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  <w:r w:rsidRPr="007A1187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 xml:space="preserve">Дата проведения: </w:t>
      </w:r>
      <w:r w:rsidR="00257EDF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24</w:t>
      </w:r>
      <w:r w:rsidR="00222EAE" w:rsidRPr="007A1187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.</w:t>
      </w:r>
      <w:r w:rsidR="00BA05BC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0</w:t>
      </w:r>
      <w:r w:rsidR="00E13F54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3</w:t>
      </w:r>
      <w:r w:rsidRPr="007A1187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.20</w:t>
      </w:r>
      <w:r w:rsidR="00E13F54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>20</w:t>
      </w:r>
    </w:p>
    <w:p w14:paraId="6FB115D0" w14:textId="779ECC76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229"/>
        <w:gridCol w:w="1554"/>
      </w:tblGrid>
      <w:tr w:rsidR="003E1266" w:rsidRPr="007A1187" w14:paraId="4BCD2238" w14:textId="77777777" w:rsidTr="006536BC">
        <w:tc>
          <w:tcPr>
            <w:tcW w:w="562" w:type="dxa"/>
          </w:tcPr>
          <w:p w14:paraId="4CFFCC8B" w14:textId="77777777" w:rsidR="003E1266" w:rsidRPr="007A1187" w:rsidRDefault="003E1266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№ </w:t>
            </w:r>
          </w:p>
          <w:p w14:paraId="41D358AF" w14:textId="0ABE98FD" w:rsidR="003E1266" w:rsidRPr="007A1187" w:rsidRDefault="003E1266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7229" w:type="dxa"/>
          </w:tcPr>
          <w:p w14:paraId="63FE026C" w14:textId="091934C6" w:rsidR="003E1266" w:rsidRPr="007A1187" w:rsidRDefault="003E1266" w:rsidP="003E1266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ФИО – занимаемая должность</w:t>
            </w:r>
          </w:p>
        </w:tc>
        <w:tc>
          <w:tcPr>
            <w:tcW w:w="1554" w:type="dxa"/>
          </w:tcPr>
          <w:p w14:paraId="22AFC2B3" w14:textId="744926BB" w:rsidR="003E1266" w:rsidRPr="007A1187" w:rsidRDefault="003E1266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Факт присутствия</w:t>
            </w:r>
          </w:p>
        </w:tc>
      </w:tr>
      <w:tr w:rsidR="003E1266" w:rsidRPr="007A1187" w14:paraId="0D403337" w14:textId="77777777" w:rsidTr="006536BC">
        <w:tc>
          <w:tcPr>
            <w:tcW w:w="562" w:type="dxa"/>
          </w:tcPr>
          <w:p w14:paraId="17A6AC57" w14:textId="4CF0DE2B" w:rsidR="003E1266" w:rsidRPr="007A1187" w:rsidRDefault="003E1266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229" w:type="dxa"/>
          </w:tcPr>
          <w:p w14:paraId="702E51F4" w14:textId="638457D6" w:rsidR="003E1266" w:rsidRPr="007A1187" w:rsidRDefault="003E1266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C0B015D" w14:textId="4BE8CFD1" w:rsidR="003E1266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3ECE6D2F" w14:textId="77777777" w:rsidTr="006536BC">
        <w:tc>
          <w:tcPr>
            <w:tcW w:w="562" w:type="dxa"/>
          </w:tcPr>
          <w:p w14:paraId="72F98411" w14:textId="790F9FB2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229" w:type="dxa"/>
          </w:tcPr>
          <w:p w14:paraId="694C7E21" w14:textId="3E32ED05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68F9EDE" w14:textId="2986EA3F" w:rsidR="00BF1E04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76F72010" w14:textId="77777777" w:rsidTr="006536BC">
        <w:tc>
          <w:tcPr>
            <w:tcW w:w="562" w:type="dxa"/>
          </w:tcPr>
          <w:p w14:paraId="103F894E" w14:textId="1076440A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229" w:type="dxa"/>
          </w:tcPr>
          <w:p w14:paraId="70833805" w14:textId="0AD16E8A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Мингалиева И.И. - 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консультант</w:t>
            </w: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75090AFA" w14:textId="37D53DBE" w:rsidR="00BF1E04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5EA6EE18" w14:textId="77777777" w:rsidTr="006536BC">
        <w:tc>
          <w:tcPr>
            <w:tcW w:w="562" w:type="dxa"/>
          </w:tcPr>
          <w:p w14:paraId="1FC6EC6C" w14:textId="17F6DCDE" w:rsidR="00BF1E04" w:rsidRPr="007A1187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4</w:t>
            </w:r>
            <w:r w:rsidR="00BF1E04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2D68B5CA" w14:textId="7FDCADB1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Синицина Л.П. – </w:t>
            </w:r>
            <w:r w:rsidR="00257EDF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Заместитель главы администрации - </w:t>
            </w: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2512D5F5" w14:textId="5FB662C7" w:rsidR="00BF1E04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2D839798" w14:textId="77777777" w:rsidTr="006536BC">
        <w:tc>
          <w:tcPr>
            <w:tcW w:w="562" w:type="dxa"/>
          </w:tcPr>
          <w:p w14:paraId="4509039B" w14:textId="02213952" w:rsidR="00BF1E04" w:rsidRPr="007A1187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5</w:t>
            </w:r>
            <w:r w:rsidR="00BF1E04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05DC38F0" w14:textId="1B5E47FE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6C810AAE" w14:textId="72F862AD" w:rsidR="00BF1E04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4E568B94" w14:textId="77777777" w:rsidTr="006536BC">
        <w:tc>
          <w:tcPr>
            <w:tcW w:w="562" w:type="dxa"/>
          </w:tcPr>
          <w:p w14:paraId="2C5B68BA" w14:textId="60DE43A7" w:rsidR="00BF1E04" w:rsidRPr="007A1187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6</w:t>
            </w:r>
            <w:r w:rsidR="00BF1E04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9CD7E7D" w14:textId="5066C8B0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6B7A4FDC" w14:textId="3D2F53A8" w:rsidR="00BF1E04" w:rsidRPr="007A1187" w:rsidRDefault="00BC01E5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3FC886AC" w14:textId="77777777" w:rsidTr="006536BC">
        <w:tc>
          <w:tcPr>
            <w:tcW w:w="562" w:type="dxa"/>
          </w:tcPr>
          <w:p w14:paraId="758316AD" w14:textId="3F6BEABA" w:rsidR="00BF1E04" w:rsidRPr="007A1187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7</w:t>
            </w:r>
            <w:r w:rsidR="00BF1E04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109D698" w14:textId="234FE3CF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317A66DA" w14:textId="56C04BFA" w:rsidR="00BF1E04" w:rsidRPr="007A1187" w:rsidRDefault="00BC01E5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5E322829" w14:textId="77777777" w:rsidTr="006536BC">
        <w:tc>
          <w:tcPr>
            <w:tcW w:w="562" w:type="dxa"/>
          </w:tcPr>
          <w:p w14:paraId="0AE34749" w14:textId="12E0110D" w:rsidR="00BF1E04" w:rsidRPr="007A1187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8</w:t>
            </w:r>
            <w:r w:rsidR="00BF1E04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C3263FB" w14:textId="09DF8F8D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44327152" w14:textId="52704DA1" w:rsidR="00BF1E04" w:rsidRPr="007A1187" w:rsidRDefault="009631F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  <w:tr w:rsidR="00BF1E04" w:rsidRPr="007A1187" w14:paraId="487FB871" w14:textId="77777777" w:rsidTr="006536BC">
        <w:tc>
          <w:tcPr>
            <w:tcW w:w="562" w:type="dxa"/>
          </w:tcPr>
          <w:p w14:paraId="453B90C6" w14:textId="46B91D00" w:rsidR="00BF1E04" w:rsidRPr="007A1187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9</w:t>
            </w:r>
            <w:r w:rsidR="00BF1E04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192DDAA4" w14:textId="2FB321D9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Гайнетдинова А.Г. – 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F298FD6" w14:textId="32242FF0" w:rsidR="00BF1E04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2A9AC286" w14:textId="77777777" w:rsidTr="006536BC">
        <w:tc>
          <w:tcPr>
            <w:tcW w:w="562" w:type="dxa"/>
          </w:tcPr>
          <w:p w14:paraId="66D3ADA0" w14:textId="6FE0EA80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0</w:t>
            </w: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61B8C683" w14:textId="60ACE7FD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Заруцкая О.С. – 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8A4854E" w14:textId="411A46B7" w:rsidR="00BF1E04" w:rsidRPr="007A1187" w:rsidRDefault="00E86DE5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  <w:tr w:rsidR="00BF1E04" w:rsidRPr="007A1187" w14:paraId="665B9109" w14:textId="77777777" w:rsidTr="006536BC">
        <w:tc>
          <w:tcPr>
            <w:tcW w:w="562" w:type="dxa"/>
          </w:tcPr>
          <w:p w14:paraId="0E256992" w14:textId="36EF3C2C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C4FC62D" w14:textId="1763BA6E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2B7298C5" w14:textId="5EACCC14" w:rsidR="00BF1E04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389E403D" w14:textId="77777777" w:rsidTr="006536BC">
        <w:tc>
          <w:tcPr>
            <w:tcW w:w="562" w:type="dxa"/>
          </w:tcPr>
          <w:p w14:paraId="61D7ED72" w14:textId="594FB762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2</w:t>
            </w: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33BD0CD3" w14:textId="0EE8F431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76A1CF65" w14:textId="261E073D" w:rsidR="00BF1E04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:rsidRPr="007A1187" w14:paraId="404D106C" w14:textId="77777777" w:rsidTr="006536BC">
        <w:tc>
          <w:tcPr>
            <w:tcW w:w="562" w:type="dxa"/>
          </w:tcPr>
          <w:p w14:paraId="2A134964" w14:textId="0F50FBC4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3</w:t>
            </w: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7229" w:type="dxa"/>
          </w:tcPr>
          <w:p w14:paraId="40F34404" w14:textId="2537F922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4F851A41" w14:textId="307EBEB0" w:rsidR="00BF1E04" w:rsidRPr="007A1187" w:rsidRDefault="00E86DE5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  <w:tr w:rsidR="00BF1E04" w:rsidRPr="007A1187" w14:paraId="329E3061" w14:textId="77777777" w:rsidTr="006536BC">
        <w:tc>
          <w:tcPr>
            <w:tcW w:w="562" w:type="dxa"/>
          </w:tcPr>
          <w:p w14:paraId="23C7D9BA" w14:textId="0F773D89" w:rsidR="00BF1E04" w:rsidRPr="007A1187" w:rsidRDefault="00BF1E04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229" w:type="dxa"/>
          </w:tcPr>
          <w:p w14:paraId="44F87037" w14:textId="31D260F9" w:rsidR="00BF1E04" w:rsidRPr="007A1187" w:rsidRDefault="006536BC" w:rsidP="00BF1E04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Коншин П.С.</w:t>
            </w:r>
            <w:r w:rsidR="00BF1E04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4" w:type="dxa"/>
          </w:tcPr>
          <w:p w14:paraId="09F5B7F0" w14:textId="68A19CFA" w:rsidR="00BF1E04" w:rsidRPr="007A1187" w:rsidRDefault="009631F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3E1266" w:rsidRPr="007A1187" w14:paraId="42B0C241" w14:textId="77777777" w:rsidTr="006536BC">
        <w:tc>
          <w:tcPr>
            <w:tcW w:w="562" w:type="dxa"/>
          </w:tcPr>
          <w:p w14:paraId="79B2C9EF" w14:textId="6A665C9E" w:rsidR="003E1266" w:rsidRPr="007A1187" w:rsidRDefault="00BF1E04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7229" w:type="dxa"/>
          </w:tcPr>
          <w:p w14:paraId="5AF9C7B7" w14:textId="3C493B87" w:rsidR="003E1266" w:rsidRPr="007A1187" w:rsidRDefault="00BF1E04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Абдулвалиева Ф.Н. </w:t>
            </w:r>
            <w:r w:rsidR="00917102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- общественный</w:t>
            </w: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 xml:space="preserve">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4" w:type="dxa"/>
          </w:tcPr>
          <w:p w14:paraId="3B6F94EB" w14:textId="7F0F9FE9" w:rsidR="003E1266" w:rsidRPr="007A1187" w:rsidRDefault="00BF1E04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  <w:tr w:rsidR="003E1266" w:rsidRPr="007A1187" w14:paraId="7D46416D" w14:textId="77777777" w:rsidTr="006536BC">
        <w:tc>
          <w:tcPr>
            <w:tcW w:w="562" w:type="dxa"/>
          </w:tcPr>
          <w:p w14:paraId="12190B03" w14:textId="3FAD3036" w:rsidR="003E1266" w:rsidRPr="007A1187" w:rsidRDefault="00BF1E04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6536BC"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7229" w:type="dxa"/>
          </w:tcPr>
          <w:p w14:paraId="65C82BEF" w14:textId="6AE74D90" w:rsidR="003E1266" w:rsidRPr="007A1187" w:rsidRDefault="00BF1E04" w:rsidP="007F2930">
            <w:pPr>
              <w:suppressAutoHyphens/>
              <w:jc w:val="both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4" w:type="dxa"/>
          </w:tcPr>
          <w:p w14:paraId="4B4A525B" w14:textId="50A1833C" w:rsidR="003E1266" w:rsidRPr="007A1187" w:rsidRDefault="009631F1" w:rsidP="00BF1E04">
            <w:pPr>
              <w:suppressAutoHyphens/>
              <w:jc w:val="center"/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7A1187">
              <w:rPr>
                <w:rFonts w:ascii="PT Astra Serif" w:eastAsia="Arial Unicode MS" w:hAnsi="PT Astra Serif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</w:tbl>
    <w:p w14:paraId="2216CD78" w14:textId="77777777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p w14:paraId="29AD56A7" w14:textId="77777777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p w14:paraId="3F077D59" w14:textId="77777777" w:rsidR="003E1266" w:rsidRPr="007A1187" w:rsidRDefault="003E1266" w:rsidP="007F2930">
      <w:pPr>
        <w:suppressAutoHyphens/>
        <w:spacing w:after="0" w:line="240" w:lineRule="auto"/>
        <w:ind w:firstLine="1140"/>
        <w:jc w:val="both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</w:p>
    <w:p w14:paraId="7CD93113" w14:textId="77777777" w:rsidR="007F2930" w:rsidRPr="007A1187" w:rsidRDefault="007F2930" w:rsidP="007F2930">
      <w:pPr>
        <w:suppressAutoHyphens/>
        <w:spacing w:after="0" w:line="240" w:lineRule="auto"/>
        <w:ind w:firstLine="1140"/>
        <w:jc w:val="right"/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</w:pPr>
      <w:r w:rsidRPr="007A1187">
        <w:rPr>
          <w:rFonts w:ascii="PT Astra Serif" w:eastAsia="Arial Unicode MS" w:hAnsi="PT Astra Serif" w:cs="Times New Roman"/>
          <w:kern w:val="1"/>
          <w:sz w:val="24"/>
          <w:szCs w:val="24"/>
          <w:lang w:eastAsia="zh-CN" w:bidi="hi-IN"/>
        </w:rPr>
        <w:t xml:space="preserve">                           </w:t>
      </w:r>
    </w:p>
    <w:p w14:paraId="333CA7E7" w14:textId="77777777" w:rsidR="007F2930" w:rsidRPr="007A1187" w:rsidRDefault="007F2930" w:rsidP="007F2930">
      <w:pPr>
        <w:tabs>
          <w:tab w:val="left" w:pos="1124"/>
        </w:tabs>
        <w:spacing w:after="0" w:line="322" w:lineRule="exact"/>
        <w:ind w:right="20" w:firstLine="709"/>
        <w:jc w:val="both"/>
        <w:rPr>
          <w:rFonts w:ascii="PT Astra Serif" w:eastAsia="Century Schoolbook" w:hAnsi="PT Astra Serif" w:cs="Times New Roman"/>
          <w:sz w:val="24"/>
          <w:szCs w:val="24"/>
          <w:lang w:eastAsia="zh-CN"/>
        </w:rPr>
      </w:pPr>
    </w:p>
    <w:p w14:paraId="4DB42EE4" w14:textId="4B0D1F86" w:rsidR="007F2930" w:rsidRPr="007A1187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016D9163" w14:textId="77777777" w:rsidR="005D262D" w:rsidRPr="007A1187" w:rsidRDefault="005D262D" w:rsidP="00325944">
      <w:pPr>
        <w:tabs>
          <w:tab w:val="left" w:pos="2552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5D262D" w:rsidRPr="007A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1C"/>
    <w:rsid w:val="00134F9A"/>
    <w:rsid w:val="00144DDA"/>
    <w:rsid w:val="00156382"/>
    <w:rsid w:val="00176C20"/>
    <w:rsid w:val="001815B1"/>
    <w:rsid w:val="001E1B33"/>
    <w:rsid w:val="00222EAE"/>
    <w:rsid w:val="00250144"/>
    <w:rsid w:val="00257EDF"/>
    <w:rsid w:val="002E59AD"/>
    <w:rsid w:val="00325944"/>
    <w:rsid w:val="003E1266"/>
    <w:rsid w:val="005315CE"/>
    <w:rsid w:val="005D262D"/>
    <w:rsid w:val="006338CA"/>
    <w:rsid w:val="006536BC"/>
    <w:rsid w:val="00686C29"/>
    <w:rsid w:val="007A1187"/>
    <w:rsid w:val="007D68F1"/>
    <w:rsid w:val="007F2930"/>
    <w:rsid w:val="00802C4B"/>
    <w:rsid w:val="00867663"/>
    <w:rsid w:val="008A6D1C"/>
    <w:rsid w:val="00912410"/>
    <w:rsid w:val="00917102"/>
    <w:rsid w:val="009631F1"/>
    <w:rsid w:val="00AF3C2A"/>
    <w:rsid w:val="00B87250"/>
    <w:rsid w:val="00BA05BC"/>
    <w:rsid w:val="00BC01E5"/>
    <w:rsid w:val="00BF1E04"/>
    <w:rsid w:val="00C747F6"/>
    <w:rsid w:val="00CC6CE0"/>
    <w:rsid w:val="00D96F2D"/>
    <w:rsid w:val="00DD1FE4"/>
    <w:rsid w:val="00DE06EA"/>
    <w:rsid w:val="00E13F54"/>
    <w:rsid w:val="00E2082E"/>
    <w:rsid w:val="00E66101"/>
    <w:rsid w:val="00E86DE5"/>
    <w:rsid w:val="00F4727A"/>
    <w:rsid w:val="00F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3363"/>
  <w15:chartTrackingRefBased/>
  <w15:docId w15:val="{31DD047C-407F-41E6-91F0-AD7FD0AE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410"/>
    <w:pPr>
      <w:keepNext/>
      <w:numPr>
        <w:numId w:val="1"/>
      </w:numPr>
      <w:suppressAutoHyphens/>
      <w:spacing w:after="0" w:line="240" w:lineRule="auto"/>
      <w:outlineLvl w:val="0"/>
    </w:pPr>
    <w:rPr>
      <w:rFonts w:ascii="Liberation Serif" w:eastAsia="Arial Unicode MS" w:hAnsi="Liberation Serif" w:cs="Mangal"/>
      <w:b/>
      <w:bCs/>
      <w:kern w:val="1"/>
      <w:sz w:val="3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410"/>
    <w:rPr>
      <w:rFonts w:ascii="Liberation Serif" w:eastAsia="Arial Unicode MS" w:hAnsi="Liberation Serif" w:cs="Mangal"/>
      <w:b/>
      <w:bCs/>
      <w:kern w:val="1"/>
      <w:sz w:val="32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F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93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641</Words>
  <Characters>5435</Characters>
  <Application>Microsoft Office Word</Application>
  <DocSecurity>0</DocSecurity>
  <Lines>203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Àäìèíèñòðàöèÿ ÌÎ «Íîâîìàëûêëèíñêèéðàéîí»</cp:lastModifiedBy>
  <cp:revision>13</cp:revision>
  <cp:lastPrinted>2021-02-01T09:16:00Z</cp:lastPrinted>
  <dcterms:created xsi:type="dcterms:W3CDTF">2018-06-21T05:59:00Z</dcterms:created>
  <dcterms:modified xsi:type="dcterms:W3CDTF">2021-02-01T09:16:00Z</dcterms:modified>
</cp:coreProperties>
</file>