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26B2" w14:textId="77777777" w:rsidR="00912410" w:rsidRPr="00912410" w:rsidRDefault="00912410" w:rsidP="00912410">
      <w:pPr>
        <w:pStyle w:val="1"/>
        <w:tabs>
          <w:tab w:val="left" w:pos="0"/>
        </w:tabs>
        <w:jc w:val="center"/>
        <w:rPr>
          <w:rFonts w:ascii="Times New Roman" w:hAnsi="Times New Roman" w:cs="Arial"/>
          <w:sz w:val="24"/>
        </w:rPr>
      </w:pPr>
      <w:r w:rsidRPr="00912410">
        <w:rPr>
          <w:rFonts w:ascii="Times New Roman" w:hAnsi="Times New Roman" w:cs="Arial"/>
          <w:sz w:val="24"/>
        </w:rPr>
        <w:t xml:space="preserve">АДМИНИСТРАЦИЯ МУНИЦИПАЛЬНОГО ОБРАЗОВАНИЯ </w:t>
      </w:r>
    </w:p>
    <w:p w14:paraId="5C616789" w14:textId="77777777" w:rsidR="00912410" w:rsidRPr="00912410" w:rsidRDefault="00912410" w:rsidP="00912410">
      <w:pPr>
        <w:pStyle w:val="1"/>
        <w:tabs>
          <w:tab w:val="left" w:pos="0"/>
        </w:tabs>
        <w:jc w:val="center"/>
        <w:rPr>
          <w:rFonts w:ascii="Times New Roman" w:hAnsi="Times New Roman" w:cs="Arial"/>
          <w:sz w:val="24"/>
        </w:rPr>
      </w:pPr>
      <w:r w:rsidRPr="00912410">
        <w:rPr>
          <w:rFonts w:ascii="Times New Roman" w:hAnsi="Times New Roman" w:cs="Arial"/>
          <w:sz w:val="24"/>
        </w:rPr>
        <w:t xml:space="preserve">«НОВОМАЛЫКЛИНСКИЙ РАЙОН» </w:t>
      </w:r>
    </w:p>
    <w:p w14:paraId="1FCDC9B0" w14:textId="77777777" w:rsidR="00912410" w:rsidRPr="00912410" w:rsidRDefault="00912410" w:rsidP="00912410">
      <w:pPr>
        <w:pStyle w:val="1"/>
        <w:tabs>
          <w:tab w:val="left" w:pos="0"/>
        </w:tabs>
        <w:jc w:val="center"/>
        <w:rPr>
          <w:rFonts w:ascii="Times New Roman" w:hAnsi="Times New Roman" w:cs="Arial"/>
          <w:sz w:val="24"/>
        </w:rPr>
      </w:pPr>
      <w:r w:rsidRPr="00912410">
        <w:rPr>
          <w:rFonts w:ascii="Times New Roman" w:hAnsi="Times New Roman" w:cs="Arial"/>
          <w:sz w:val="24"/>
        </w:rPr>
        <w:t>УЛЬЯНОВСКОЙ ОБЛАСТИ</w:t>
      </w:r>
    </w:p>
    <w:p w14:paraId="422F382C" w14:textId="18D3299D" w:rsidR="008A6D1C" w:rsidRPr="00912410" w:rsidRDefault="008A6D1C">
      <w:pPr>
        <w:rPr>
          <w:rFonts w:ascii="Times New Roman" w:hAnsi="Times New Roman"/>
          <w:sz w:val="24"/>
          <w:szCs w:val="24"/>
        </w:rPr>
      </w:pPr>
    </w:p>
    <w:p w14:paraId="77F028CD" w14:textId="0EA53D42" w:rsidR="00912410" w:rsidRPr="00912410" w:rsidRDefault="00912410" w:rsidP="00912410">
      <w:pPr>
        <w:jc w:val="center"/>
        <w:rPr>
          <w:rFonts w:ascii="Times New Roman" w:hAnsi="Times New Roman"/>
          <w:b/>
          <w:sz w:val="24"/>
          <w:szCs w:val="24"/>
        </w:rPr>
      </w:pPr>
      <w:r w:rsidRPr="00912410">
        <w:rPr>
          <w:rFonts w:ascii="Times New Roman" w:hAnsi="Times New Roman"/>
          <w:b/>
          <w:sz w:val="24"/>
          <w:szCs w:val="24"/>
        </w:rPr>
        <w:t>ПРОТОКОЛ</w:t>
      </w:r>
    </w:p>
    <w:p w14:paraId="7FB93F01" w14:textId="69B49785" w:rsidR="00912410" w:rsidRDefault="00912410">
      <w:r w:rsidRPr="00912410">
        <w:rPr>
          <w:rFonts w:ascii="Times New Roman" w:hAnsi="Times New Roman"/>
          <w:sz w:val="24"/>
          <w:szCs w:val="24"/>
        </w:rPr>
        <w:t>____</w:t>
      </w:r>
      <w:r w:rsidR="00E2082E">
        <w:rPr>
          <w:rFonts w:ascii="Times New Roman" w:hAnsi="Times New Roman"/>
          <w:sz w:val="24"/>
          <w:szCs w:val="24"/>
        </w:rPr>
        <w:t>10.10.2018г</w:t>
      </w:r>
      <w:r w:rsidRPr="00912410">
        <w:rPr>
          <w:rFonts w:ascii="Times New Roman" w:hAnsi="Times New Roman"/>
          <w:sz w:val="24"/>
          <w:szCs w:val="24"/>
        </w:rPr>
        <w:t>_____________</w:t>
      </w:r>
      <w:r>
        <w:t xml:space="preserve">                                                                             ________</w:t>
      </w:r>
      <w:r w:rsidR="00E2082E">
        <w:t>3</w:t>
      </w:r>
      <w:r>
        <w:t xml:space="preserve">_________        </w:t>
      </w:r>
    </w:p>
    <w:p w14:paraId="30FFE2BE" w14:textId="06C60077" w:rsidR="00912410" w:rsidRDefault="00912410" w:rsidP="009124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12410">
        <w:rPr>
          <w:rFonts w:ascii="Times New Roman" w:hAnsi="Times New Roman" w:cs="Times New Roman"/>
          <w:sz w:val="24"/>
          <w:szCs w:val="24"/>
        </w:rPr>
        <w:t>. Новая Малыкла</w:t>
      </w:r>
    </w:p>
    <w:p w14:paraId="61FBE3DA" w14:textId="77777777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рабочей группы </w:t>
      </w:r>
      <w:bookmarkStart w:id="0" w:name="_Hlk517339853"/>
      <w:r>
        <w:rPr>
          <w:rFonts w:ascii="Times New Roman" w:hAnsi="Times New Roman" w:cs="Times New Roman"/>
          <w:sz w:val="24"/>
          <w:szCs w:val="24"/>
        </w:rPr>
        <w:t>по внедрению</w:t>
      </w:r>
    </w:p>
    <w:p w14:paraId="13E21985" w14:textId="77777777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Стандарта развития конкуренции в </w:t>
      </w:r>
    </w:p>
    <w:p w14:paraId="750C79CB" w14:textId="63F9B179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«Новомалыклинский район»</w:t>
      </w:r>
    </w:p>
    <w:bookmarkEnd w:id="0"/>
    <w:p w14:paraId="7D1A5B9A" w14:textId="77390B51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423AD" w14:textId="1C898A6D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1DF8F" w14:textId="7B8C9423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 – Пуреськина А.Д.</w:t>
      </w:r>
    </w:p>
    <w:p w14:paraId="5B1BEA57" w14:textId="77777777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E095E" w14:textId="6EBDDC5B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рабочей группы – Будылев А.П.</w:t>
      </w:r>
      <w:bookmarkStart w:id="1" w:name="_GoBack"/>
      <w:bookmarkEnd w:id="1"/>
    </w:p>
    <w:p w14:paraId="04BB8407" w14:textId="28C4A27D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53C1" w14:textId="562FD57E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рабочей группы</w:t>
      </w:r>
      <w:r w:rsidR="00325944">
        <w:rPr>
          <w:rFonts w:ascii="Times New Roman" w:hAnsi="Times New Roman" w:cs="Times New Roman"/>
          <w:sz w:val="24"/>
          <w:szCs w:val="24"/>
        </w:rPr>
        <w:t xml:space="preserve"> – Мингалиева И.И.</w:t>
      </w:r>
    </w:p>
    <w:p w14:paraId="041E2755" w14:textId="13D79237" w:rsidR="00325944" w:rsidRDefault="00325944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11382" w14:textId="7FA6C10B" w:rsidR="00325944" w:rsidRDefault="00325944" w:rsidP="0032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E86D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из 1</w:t>
      </w:r>
      <w:r w:rsidR="00DE06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членов рабочей группы </w:t>
      </w:r>
      <w:r w:rsidRPr="00325944">
        <w:rPr>
          <w:rFonts w:ascii="Times New Roman" w:hAnsi="Times New Roman" w:cs="Times New Roman"/>
          <w:sz w:val="24"/>
          <w:szCs w:val="24"/>
        </w:rPr>
        <w:t>по внедрению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25944">
        <w:rPr>
          <w:rFonts w:ascii="Times New Roman" w:hAnsi="Times New Roman" w:cs="Times New Roman"/>
          <w:sz w:val="24"/>
          <w:szCs w:val="24"/>
        </w:rPr>
        <w:t>тандарта развития конкуренции в муниципальном образовании «Новомалыклинский район»</w:t>
      </w:r>
      <w:r>
        <w:rPr>
          <w:rFonts w:ascii="Times New Roman" w:hAnsi="Times New Roman" w:cs="Times New Roman"/>
          <w:sz w:val="24"/>
          <w:szCs w:val="24"/>
        </w:rPr>
        <w:t>, присутствовали лично, заседание считается правомочным. Общее количество присутствующих – 1</w:t>
      </w:r>
      <w:r w:rsidR="00BC01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 (список прилагается).</w:t>
      </w:r>
    </w:p>
    <w:p w14:paraId="071A8A1F" w14:textId="77777777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0449F" w14:textId="0A915523" w:rsidR="00912410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047BCE40" w14:textId="1CA41903" w:rsidR="00325944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03E90" w14:textId="1EBF5603" w:rsidR="00325944" w:rsidRDefault="00325944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7341039"/>
      <w:r>
        <w:rPr>
          <w:rFonts w:ascii="Times New Roman" w:hAnsi="Times New Roman" w:cs="Times New Roman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 w14:paraId="2D536371" w14:textId="35B57E00" w:rsidR="001E1B33" w:rsidRDefault="001E1B33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3DD56" w14:textId="4F50097B" w:rsidR="00867663" w:rsidRDefault="00867663" w:rsidP="00867663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01E5">
        <w:rPr>
          <w:rFonts w:ascii="Times New Roman" w:hAnsi="Times New Roman" w:cs="Times New Roman"/>
          <w:sz w:val="24"/>
          <w:szCs w:val="24"/>
        </w:rPr>
        <w:t>Рассмотрение проекта распоряжения Губернатора Ульяновской области «О ключевых показателях развития конкуренции в Ульяновской области к 1 января 2022 года».</w:t>
      </w:r>
    </w:p>
    <w:p w14:paraId="7F1C54E9" w14:textId="53DD2DC6" w:rsidR="00867663" w:rsidRDefault="00867663" w:rsidP="00867663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Докладчик:</w:t>
      </w:r>
    </w:p>
    <w:p w14:paraId="7CF25B96" w14:textId="77777777" w:rsidR="00867663" w:rsidRDefault="00867663" w:rsidP="00867663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 w14:paraId="01FC3D8F" w14:textId="77777777" w:rsidR="00867663" w:rsidRDefault="00867663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7D3A3" w14:textId="32D1B1CC" w:rsidR="00325944" w:rsidRDefault="00867663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5944">
        <w:rPr>
          <w:rFonts w:ascii="Times New Roman" w:hAnsi="Times New Roman" w:cs="Times New Roman"/>
          <w:sz w:val="24"/>
          <w:szCs w:val="24"/>
        </w:rPr>
        <w:t xml:space="preserve">. </w:t>
      </w:r>
      <w:r w:rsidR="00BC01E5">
        <w:rPr>
          <w:rFonts w:ascii="Times New Roman" w:hAnsi="Times New Roman" w:cs="Times New Roman"/>
          <w:sz w:val="24"/>
          <w:szCs w:val="24"/>
        </w:rPr>
        <w:t xml:space="preserve">Ключевые показатели развития конкуренции </w:t>
      </w:r>
      <w:bookmarkStart w:id="3" w:name="_Hlk527037205"/>
      <w:r w:rsidR="00BC01E5">
        <w:rPr>
          <w:rFonts w:ascii="Times New Roman" w:hAnsi="Times New Roman" w:cs="Times New Roman"/>
          <w:sz w:val="24"/>
          <w:szCs w:val="24"/>
        </w:rPr>
        <w:t xml:space="preserve">в </w:t>
      </w:r>
      <w:r w:rsidR="005315CE">
        <w:rPr>
          <w:rFonts w:ascii="Times New Roman" w:hAnsi="Times New Roman" w:cs="Times New Roman"/>
          <w:sz w:val="24"/>
          <w:szCs w:val="24"/>
        </w:rPr>
        <w:t>муниципально</w:t>
      </w:r>
      <w:r w:rsidR="00BC01E5">
        <w:rPr>
          <w:rFonts w:ascii="Times New Roman" w:hAnsi="Times New Roman" w:cs="Times New Roman"/>
          <w:sz w:val="24"/>
          <w:szCs w:val="24"/>
        </w:rPr>
        <w:t>м</w:t>
      </w:r>
      <w:r w:rsidR="005315C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C01E5">
        <w:rPr>
          <w:rFonts w:ascii="Times New Roman" w:hAnsi="Times New Roman" w:cs="Times New Roman"/>
          <w:sz w:val="24"/>
          <w:szCs w:val="24"/>
        </w:rPr>
        <w:t>и</w:t>
      </w:r>
      <w:r w:rsidR="005315CE">
        <w:rPr>
          <w:rFonts w:ascii="Times New Roman" w:hAnsi="Times New Roman" w:cs="Times New Roman"/>
          <w:sz w:val="24"/>
          <w:szCs w:val="24"/>
        </w:rPr>
        <w:t xml:space="preserve"> «Новомалыклинский район»</w:t>
      </w:r>
      <w:r w:rsidR="00BC01E5">
        <w:rPr>
          <w:rFonts w:ascii="Times New Roman" w:hAnsi="Times New Roman" w:cs="Times New Roman"/>
          <w:sz w:val="24"/>
          <w:szCs w:val="24"/>
        </w:rPr>
        <w:t xml:space="preserve"> Ульяновской области к 1 января 2022 года.</w:t>
      </w:r>
    </w:p>
    <w:bookmarkEnd w:id="3"/>
    <w:p w14:paraId="1F8F9F4C" w14:textId="17FAD516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4" w:name="_Hlk517340789"/>
      <w:r>
        <w:rPr>
          <w:rFonts w:ascii="Times New Roman" w:hAnsi="Times New Roman" w:cs="Times New Roman"/>
          <w:sz w:val="24"/>
          <w:szCs w:val="24"/>
        </w:rPr>
        <w:t>Докладчик:</w:t>
      </w:r>
    </w:p>
    <w:p w14:paraId="0CCD66EA" w14:textId="499A953C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 xml:space="preserve">Синицина Л.П. – начальник управления экономического и стратегического планирования администрации муниципального образования «Новомалыклинский </w:t>
      </w:r>
      <w:bookmarkEnd w:id="4"/>
      <w:r w:rsidRPr="005315CE">
        <w:rPr>
          <w:rFonts w:ascii="Times New Roman" w:hAnsi="Times New Roman" w:cs="Times New Roman"/>
          <w:sz w:val="24"/>
          <w:szCs w:val="24"/>
        </w:rPr>
        <w:t>район»</w:t>
      </w:r>
    </w:p>
    <w:p w14:paraId="4A5BF27E" w14:textId="0407DB28" w:rsidR="005315CE" w:rsidRDefault="002E59AD" w:rsidP="002E59AD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Содокладчики присутствующие члены </w:t>
      </w:r>
      <w:r w:rsidRPr="002E59AD">
        <w:rPr>
          <w:rFonts w:ascii="Times New Roman" w:hAnsi="Times New Roman" w:cs="Times New Roman"/>
          <w:sz w:val="24"/>
          <w:szCs w:val="24"/>
        </w:rPr>
        <w:t>рабочей группы по внедрению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AD">
        <w:rPr>
          <w:rFonts w:ascii="Times New Roman" w:hAnsi="Times New Roman" w:cs="Times New Roman"/>
          <w:sz w:val="24"/>
          <w:szCs w:val="24"/>
        </w:rPr>
        <w:t>Стандарта развития конкуренции в муниципальном образовании «Новомалыклинский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F3CA9" w14:textId="77777777" w:rsidR="002E59AD" w:rsidRDefault="002E59AD" w:rsidP="002E59AD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A30D1" w14:textId="2075B999" w:rsidR="005315CE" w:rsidRDefault="002E59AD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7663">
        <w:rPr>
          <w:rFonts w:ascii="Times New Roman" w:hAnsi="Times New Roman" w:cs="Times New Roman"/>
          <w:sz w:val="24"/>
          <w:szCs w:val="24"/>
        </w:rPr>
        <w:t>4</w:t>
      </w:r>
      <w:r w:rsidR="005315CE">
        <w:rPr>
          <w:rFonts w:ascii="Times New Roman" w:hAnsi="Times New Roman" w:cs="Times New Roman"/>
          <w:sz w:val="24"/>
          <w:szCs w:val="24"/>
        </w:rPr>
        <w:t xml:space="preserve">. </w:t>
      </w:r>
      <w:r w:rsidR="00BC01E5">
        <w:rPr>
          <w:rFonts w:ascii="Times New Roman" w:hAnsi="Times New Roman" w:cs="Times New Roman"/>
          <w:sz w:val="24"/>
          <w:szCs w:val="24"/>
        </w:rPr>
        <w:t>Внесение изменений в положения о структурных подразделениях.</w:t>
      </w:r>
    </w:p>
    <w:p w14:paraId="47E42DD5" w14:textId="77777777" w:rsidR="005315CE" w:rsidRPr="005315CE" w:rsidRDefault="005315CE" w:rsidP="005315C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15CE">
        <w:rPr>
          <w:rFonts w:ascii="Times New Roman" w:hAnsi="Times New Roman" w:cs="Times New Roman"/>
          <w:sz w:val="24"/>
          <w:szCs w:val="24"/>
        </w:rPr>
        <w:t>Докладчик:</w:t>
      </w:r>
    </w:p>
    <w:p w14:paraId="36574B52" w14:textId="271B0F26" w:rsidR="005315CE" w:rsidRDefault="005315CE" w:rsidP="005315C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CE">
        <w:rPr>
          <w:rFonts w:ascii="Times New Roman" w:hAnsi="Times New Roman" w:cs="Times New Roman"/>
          <w:sz w:val="24"/>
          <w:szCs w:val="24"/>
        </w:rPr>
        <w:t xml:space="preserve">       Синицина Л.П. – начальник управления экономического и стратегического планирования администрации муниципального образования «Новомалыклинский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bookmarkEnd w:id="2"/>
    <w:p w14:paraId="256B3A5C" w14:textId="5C66F5B8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D867B" w14:textId="10F27C05" w:rsidR="005315CE" w:rsidRDefault="00BC01E5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15CE">
        <w:rPr>
          <w:rFonts w:ascii="Times New Roman" w:hAnsi="Times New Roman" w:cs="Times New Roman"/>
          <w:sz w:val="24"/>
          <w:szCs w:val="24"/>
        </w:rPr>
        <w:t>. Обсуждение и обмен мнениями.</w:t>
      </w:r>
    </w:p>
    <w:p w14:paraId="5AEC02D9" w14:textId="2B3626AF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C68B8" w14:textId="018F733B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 w14:paraId="7744470B" w14:textId="11665C13" w:rsidR="00867663" w:rsidRDefault="00867663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A31B0" w14:textId="4901657E" w:rsidR="00686C29" w:rsidRDefault="00867663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6C20">
        <w:rPr>
          <w:rFonts w:ascii="Times New Roman" w:hAnsi="Times New Roman" w:cs="Times New Roman"/>
          <w:sz w:val="24"/>
          <w:szCs w:val="24"/>
        </w:rPr>
        <w:t>Рассмотрение проекта распоряжения Губернатора Ульяновской области «О ключевых показателях развития конкуренции в Ульяновской области к 1 января 2022 года».</w:t>
      </w:r>
    </w:p>
    <w:p w14:paraId="14096286" w14:textId="77777777" w:rsidR="00867663" w:rsidRDefault="00867663" w:rsidP="00867663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СЛУШАЛИ:</w:t>
      </w:r>
    </w:p>
    <w:p w14:paraId="32E8F6D3" w14:textId="350E5385" w:rsidR="00176C20" w:rsidRDefault="00867663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>Синицина Л.П.</w:t>
      </w:r>
      <w:r>
        <w:rPr>
          <w:rFonts w:ascii="Times New Roman" w:hAnsi="Times New Roman" w:cs="Times New Roman"/>
          <w:sz w:val="24"/>
          <w:szCs w:val="24"/>
        </w:rPr>
        <w:t xml:space="preserve"> представила </w:t>
      </w:r>
      <w:r w:rsidR="00176C20">
        <w:rPr>
          <w:rFonts w:ascii="Times New Roman" w:hAnsi="Times New Roman" w:cs="Times New Roman"/>
          <w:sz w:val="24"/>
          <w:szCs w:val="24"/>
        </w:rPr>
        <w:t>проект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176C20">
        <w:rPr>
          <w:rFonts w:ascii="Times New Roman" w:hAnsi="Times New Roman" w:cs="Times New Roman"/>
          <w:sz w:val="24"/>
          <w:szCs w:val="24"/>
        </w:rPr>
        <w:t>ключевых показателях развития конкуренции в Ульяновской области к 1 января 2022 года, п</w:t>
      </w:r>
      <w:r w:rsidR="002E59AD">
        <w:rPr>
          <w:rFonts w:ascii="Times New Roman" w:hAnsi="Times New Roman" w:cs="Times New Roman"/>
          <w:sz w:val="24"/>
          <w:szCs w:val="24"/>
        </w:rPr>
        <w:t>риказ ФАС России от 29.08.2018 № 1232/18.</w:t>
      </w:r>
    </w:p>
    <w:p w14:paraId="4B822C6F" w14:textId="77777777" w:rsidR="002E59AD" w:rsidRDefault="00867663" w:rsidP="002E59AD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6C29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517341124"/>
      <w:r w:rsidR="002E59AD">
        <w:rPr>
          <w:rFonts w:ascii="Times New Roman" w:hAnsi="Times New Roman" w:cs="Times New Roman"/>
          <w:sz w:val="24"/>
          <w:szCs w:val="24"/>
        </w:rPr>
        <w:t xml:space="preserve">Ключевые показатели </w:t>
      </w:r>
      <w:bookmarkStart w:id="6" w:name="_Hlk527037504"/>
      <w:r w:rsidR="002E59AD">
        <w:rPr>
          <w:rFonts w:ascii="Times New Roman" w:hAnsi="Times New Roman" w:cs="Times New Roman"/>
          <w:sz w:val="24"/>
          <w:szCs w:val="24"/>
        </w:rPr>
        <w:t>развития конкуренции в муниципальном образовании «Новомалыклинский район» Ульяновской области к 1 января 2022 года.</w:t>
      </w:r>
    </w:p>
    <w:bookmarkEnd w:id="6"/>
    <w:p w14:paraId="19FD91A7" w14:textId="2F96E955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СЛУШАЛИ:</w:t>
      </w:r>
    </w:p>
    <w:bookmarkEnd w:id="5"/>
    <w:p w14:paraId="1435B3FA" w14:textId="5A892819" w:rsidR="002E59AD" w:rsidRDefault="00686C29" w:rsidP="002E59AD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59AD">
        <w:rPr>
          <w:rFonts w:ascii="Times New Roman" w:hAnsi="Times New Roman" w:cs="Times New Roman"/>
          <w:sz w:val="24"/>
          <w:szCs w:val="24"/>
        </w:rPr>
        <w:t>Синицина Л.П. предложила рассмотреть каждый ключевой показатель развития конкуренции в муниципальном образовании «Новомалыклинский район» Ульяновской области к 1 января 2022 года отдельно.</w:t>
      </w:r>
    </w:p>
    <w:p w14:paraId="427EE099" w14:textId="37871D47" w:rsidR="00DD1FE4" w:rsidRDefault="002E59AD" w:rsidP="00DD1FE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1FE4">
        <w:rPr>
          <w:rFonts w:ascii="Times New Roman" w:hAnsi="Times New Roman" w:cs="Times New Roman"/>
          <w:sz w:val="24"/>
          <w:szCs w:val="24"/>
        </w:rPr>
        <w:t>Каждый член рабочей группы, ответственный за показатели в курируемой сфере, представил свои доводы о включении или исключении ключевого показателя развития конкуренции в муниципальном образовании «Новомалыклинский район» Ульяновской области к 1 января 2022 года. Сформирован проект ключевых показателей</w:t>
      </w:r>
      <w:r w:rsidR="00DD1FE4" w:rsidRPr="00DD1FE4">
        <w:rPr>
          <w:rFonts w:ascii="Times New Roman" w:hAnsi="Times New Roman" w:cs="Times New Roman"/>
          <w:sz w:val="24"/>
          <w:szCs w:val="24"/>
        </w:rPr>
        <w:t xml:space="preserve"> </w:t>
      </w:r>
      <w:r w:rsidR="00DD1FE4">
        <w:rPr>
          <w:rFonts w:ascii="Times New Roman" w:hAnsi="Times New Roman" w:cs="Times New Roman"/>
          <w:sz w:val="24"/>
          <w:szCs w:val="24"/>
        </w:rPr>
        <w:t>развития конкуренции в муниципальном образовании «Новомалыклинский район» Ульяновской области к 1 января 2022 года.</w:t>
      </w:r>
    </w:p>
    <w:p w14:paraId="509B017E" w14:textId="2C6F3CDE" w:rsidR="00DD1FE4" w:rsidRDefault="00DD1FE4" w:rsidP="00DD1FE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34A6" w14:textId="6E4437B9" w:rsidR="00686C29" w:rsidRDefault="00DD1FE4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6C29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_Hlk527037897"/>
      <w:r>
        <w:rPr>
          <w:rFonts w:ascii="Times New Roman" w:hAnsi="Times New Roman" w:cs="Times New Roman"/>
          <w:sz w:val="24"/>
          <w:szCs w:val="24"/>
        </w:rPr>
        <w:t>Внесение изменений в положения о структурных подразделениях</w:t>
      </w:r>
      <w:bookmarkEnd w:id="7"/>
      <w:r>
        <w:rPr>
          <w:rFonts w:ascii="Times New Roman" w:hAnsi="Times New Roman" w:cs="Times New Roman"/>
          <w:sz w:val="24"/>
          <w:szCs w:val="24"/>
        </w:rPr>
        <w:t>.</w:t>
      </w:r>
    </w:p>
    <w:p w14:paraId="6649A75C" w14:textId="199077B2" w:rsidR="00686C29" w:rsidRPr="005315CE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6C29">
        <w:rPr>
          <w:rFonts w:ascii="Times New Roman" w:hAnsi="Times New Roman" w:cs="Times New Roman"/>
          <w:sz w:val="24"/>
          <w:szCs w:val="24"/>
        </w:rPr>
        <w:t>СЛУШАЛИ:</w:t>
      </w:r>
    </w:p>
    <w:p w14:paraId="32A65335" w14:textId="5F1FE8D0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CE">
        <w:rPr>
          <w:rFonts w:ascii="Times New Roman" w:hAnsi="Times New Roman" w:cs="Times New Roman"/>
          <w:sz w:val="24"/>
          <w:szCs w:val="24"/>
        </w:rPr>
        <w:t xml:space="preserve">       Синицина Л.П</w:t>
      </w:r>
      <w:r>
        <w:rPr>
          <w:rFonts w:ascii="Times New Roman" w:hAnsi="Times New Roman" w:cs="Times New Roman"/>
          <w:sz w:val="24"/>
          <w:szCs w:val="24"/>
        </w:rPr>
        <w:t xml:space="preserve">. представила </w:t>
      </w:r>
      <w:r w:rsidR="00DD1FE4">
        <w:rPr>
          <w:rFonts w:ascii="Times New Roman" w:hAnsi="Times New Roman" w:cs="Times New Roman"/>
          <w:sz w:val="24"/>
          <w:szCs w:val="24"/>
        </w:rPr>
        <w:t>письмо ФАС России от 30.05.2018 № ИА/39048-ПР/18.</w:t>
      </w:r>
    </w:p>
    <w:p w14:paraId="23FD68AF" w14:textId="77777777" w:rsidR="006338CA" w:rsidRDefault="006338CA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8043A" w14:textId="77777777" w:rsidR="00C747F6" w:rsidRDefault="00C747F6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Обсуждение и обмен мнениями.</w:t>
      </w:r>
    </w:p>
    <w:p w14:paraId="06C57C4E" w14:textId="77777777" w:rsidR="00C747F6" w:rsidRDefault="00C747F6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AEC1" w14:textId="07758CA3" w:rsidR="00686C29" w:rsidRDefault="00C747F6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14:paraId="5776D7F9" w14:textId="43A0FDAA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0424B" w14:textId="5CBF50F6" w:rsidR="00C747F6" w:rsidRDefault="00C747F6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выступающих принять к сведению.</w:t>
      </w:r>
    </w:p>
    <w:p w14:paraId="120D8487" w14:textId="2BEB3B20" w:rsidR="00C747F6" w:rsidRDefault="00C747F6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81523" w14:textId="21D9CA6C" w:rsidR="00C747F6" w:rsidRDefault="00C747F6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1FE4">
        <w:rPr>
          <w:rFonts w:ascii="Times New Roman" w:hAnsi="Times New Roman" w:cs="Times New Roman"/>
          <w:sz w:val="24"/>
          <w:szCs w:val="24"/>
        </w:rPr>
        <w:t>Утвердить распоряжением Администрации муниципального образования «Новомалыклинский район»</w:t>
      </w:r>
      <w:r w:rsidR="00222EAE">
        <w:rPr>
          <w:rFonts w:ascii="Times New Roman" w:hAnsi="Times New Roman" w:cs="Times New Roman"/>
          <w:sz w:val="24"/>
          <w:szCs w:val="24"/>
        </w:rPr>
        <w:t xml:space="preserve"> ключевые показатели развития конкуренции в муниципальном образовании «Новомалыклинский район» Ульяновской области к 1 января 2022 года.</w:t>
      </w:r>
    </w:p>
    <w:p w14:paraId="2E2213C1" w14:textId="77777777" w:rsidR="006338CA" w:rsidRDefault="006338CA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33CE5" w14:textId="77D11E49" w:rsidR="006338CA" w:rsidRDefault="006338CA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22EAE">
        <w:rPr>
          <w:rFonts w:ascii="Times New Roman" w:hAnsi="Times New Roman" w:cs="Times New Roman"/>
          <w:sz w:val="24"/>
          <w:szCs w:val="24"/>
        </w:rPr>
        <w:t>Внес</w:t>
      </w:r>
      <w:r w:rsidR="00250144">
        <w:rPr>
          <w:rFonts w:ascii="Times New Roman" w:hAnsi="Times New Roman" w:cs="Times New Roman"/>
          <w:sz w:val="24"/>
          <w:szCs w:val="24"/>
        </w:rPr>
        <w:t xml:space="preserve">ти </w:t>
      </w:r>
      <w:r w:rsidR="00222EAE">
        <w:rPr>
          <w:rFonts w:ascii="Times New Roman" w:hAnsi="Times New Roman" w:cs="Times New Roman"/>
          <w:sz w:val="24"/>
          <w:szCs w:val="24"/>
        </w:rPr>
        <w:t>изменени</w:t>
      </w:r>
      <w:r w:rsidR="00250144">
        <w:rPr>
          <w:rFonts w:ascii="Times New Roman" w:hAnsi="Times New Roman" w:cs="Times New Roman"/>
          <w:sz w:val="24"/>
          <w:szCs w:val="24"/>
        </w:rPr>
        <w:t>я</w:t>
      </w:r>
      <w:r w:rsidR="00222EAE">
        <w:rPr>
          <w:rFonts w:ascii="Times New Roman" w:hAnsi="Times New Roman" w:cs="Times New Roman"/>
          <w:sz w:val="24"/>
          <w:szCs w:val="24"/>
        </w:rPr>
        <w:t xml:space="preserve"> в положения о структурных подразделениях</w:t>
      </w:r>
      <w:r w:rsidR="00250144">
        <w:rPr>
          <w:rFonts w:ascii="Times New Roman" w:hAnsi="Times New Roman" w:cs="Times New Roman"/>
          <w:sz w:val="24"/>
          <w:szCs w:val="24"/>
        </w:rPr>
        <w:t xml:space="preserve"> в срок до 25.12.2018г.</w:t>
      </w:r>
    </w:p>
    <w:p w14:paraId="56845B38" w14:textId="2EAC635D" w:rsidR="00B87250" w:rsidRDefault="00B8725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D8D03" w14:textId="60AED96F" w:rsidR="00F76549" w:rsidRDefault="00F76549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 содержанию итоговых решений не поступило.</w:t>
      </w:r>
    </w:p>
    <w:p w14:paraId="2ED865C5" w14:textId="3EC5065E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08C9" w14:textId="64C00D8F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список участников на 2л. в 1 экз.</w:t>
      </w:r>
    </w:p>
    <w:p w14:paraId="36D50270" w14:textId="24CB543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6712" w14:textId="3800F402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DBBBC" w14:textId="657A171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 w14:paraId="17D49FDB" w14:textId="53054782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533DA" w14:textId="7D61665B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рабочей группы                                                                                 И.И. Мингалиева</w:t>
      </w:r>
    </w:p>
    <w:p w14:paraId="1CA0B17D" w14:textId="5BC5C8C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5E64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6E1E30B7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33C4E5D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29EDF0A1" w14:textId="77777777" w:rsidR="006536BC" w:rsidRDefault="006536BC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</w:p>
    <w:p w14:paraId="127403FE" w14:textId="71648F5B" w:rsidR="003E1266" w:rsidRPr="003E1266" w:rsidRDefault="003E1266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  <w:r w:rsidRPr="003E126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  <w:lastRenderedPageBreak/>
        <w:t xml:space="preserve">Список участников </w:t>
      </w:r>
    </w:p>
    <w:p w14:paraId="7888C934" w14:textId="77777777" w:rsidR="003E1266" w:rsidRDefault="003E1266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31A041A8" w14:textId="669BB19E" w:rsidR="003E1266" w:rsidRDefault="003E1266" w:rsidP="003E1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 w14:paraId="6C03A810" w14:textId="77777777" w:rsidR="003E1266" w:rsidRDefault="003E1266" w:rsidP="003E1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«Новомалыклинский район»</w:t>
      </w:r>
    </w:p>
    <w:p w14:paraId="04C2F0AC" w14:textId="75B56073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63B6D2B0" w14:textId="05966392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Дата проведения: </w:t>
      </w:r>
      <w:r w:rsidR="00222EAE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10.10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.201</w:t>
      </w:r>
      <w:r w:rsidR="006536BC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8</w:t>
      </w:r>
    </w:p>
    <w:p w14:paraId="6FB115D0" w14:textId="779ECC76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229"/>
        <w:gridCol w:w="1554"/>
      </w:tblGrid>
      <w:tr w:rsidR="003E1266" w14:paraId="4BCD2238" w14:textId="77777777" w:rsidTr="006536BC">
        <w:tc>
          <w:tcPr>
            <w:tcW w:w="562" w:type="dxa"/>
          </w:tcPr>
          <w:p w14:paraId="4CFFCC8B" w14:textId="77777777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</w:p>
          <w:p w14:paraId="41D358AF" w14:textId="0ABE98FD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7229" w:type="dxa"/>
          </w:tcPr>
          <w:p w14:paraId="63FE026C" w14:textId="091934C6" w:rsidR="003E1266" w:rsidRDefault="003E1266" w:rsidP="003E1266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ФИО – занимаемая должность</w:t>
            </w:r>
          </w:p>
        </w:tc>
        <w:tc>
          <w:tcPr>
            <w:tcW w:w="1554" w:type="dxa"/>
          </w:tcPr>
          <w:p w14:paraId="22AFC2B3" w14:textId="744926BB" w:rsidR="003E1266" w:rsidRDefault="003E1266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Факт присутствия</w:t>
            </w:r>
          </w:p>
        </w:tc>
      </w:tr>
      <w:tr w:rsidR="003E1266" w14:paraId="0D403337" w14:textId="77777777" w:rsidTr="006536BC">
        <w:tc>
          <w:tcPr>
            <w:tcW w:w="562" w:type="dxa"/>
          </w:tcPr>
          <w:p w14:paraId="17A6AC57" w14:textId="4CF0DE2B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229" w:type="dxa"/>
          </w:tcPr>
          <w:p w14:paraId="702E51F4" w14:textId="638457D6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C0B015D" w14:textId="4BE8CFD1" w:rsidR="003E1266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ECE6D2F" w14:textId="77777777" w:rsidTr="006536BC">
        <w:tc>
          <w:tcPr>
            <w:tcW w:w="562" w:type="dxa"/>
          </w:tcPr>
          <w:p w14:paraId="72F98411" w14:textId="790F9FB2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229" w:type="dxa"/>
          </w:tcPr>
          <w:p w14:paraId="694C7E21" w14:textId="3E32ED05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68F9EDE" w14:textId="2986EA3F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76F72010" w14:textId="77777777" w:rsidTr="006536BC">
        <w:tc>
          <w:tcPr>
            <w:tcW w:w="562" w:type="dxa"/>
          </w:tcPr>
          <w:p w14:paraId="103F894E" w14:textId="1076440A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229" w:type="dxa"/>
          </w:tcPr>
          <w:p w14:paraId="70833805" w14:textId="0AD16E8A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Мингалиева И.И. - 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консультант</w:t>
            </w:r>
            <w:r w:rsidRPr="003E12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5090AFA" w14:textId="37D53DBE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5EA6EE18" w14:textId="77777777" w:rsidTr="006536BC">
        <w:tc>
          <w:tcPr>
            <w:tcW w:w="562" w:type="dxa"/>
          </w:tcPr>
          <w:p w14:paraId="1FC6EC6C" w14:textId="17F6DCDE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2D68B5CA" w14:textId="05D4FDAE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512D5F5" w14:textId="5FB662C7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2D839798" w14:textId="77777777" w:rsidTr="006536BC">
        <w:tc>
          <w:tcPr>
            <w:tcW w:w="562" w:type="dxa"/>
          </w:tcPr>
          <w:p w14:paraId="4509039B" w14:textId="02213952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05DC38F0" w14:textId="1B5E47FE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C810AAE" w14:textId="72F862AD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4E568B94" w14:textId="77777777" w:rsidTr="006536BC">
        <w:tc>
          <w:tcPr>
            <w:tcW w:w="562" w:type="dxa"/>
          </w:tcPr>
          <w:p w14:paraId="2C5B68BA" w14:textId="60DE43A7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9CD7E7D" w14:textId="5066C8B0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B7A4FDC" w14:textId="3D2F53A8" w:rsidR="00BF1E04" w:rsidRDefault="00BC01E5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FC886AC" w14:textId="77777777" w:rsidTr="006536BC">
        <w:tc>
          <w:tcPr>
            <w:tcW w:w="562" w:type="dxa"/>
          </w:tcPr>
          <w:p w14:paraId="758316AD" w14:textId="3F6BEABA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109D698" w14:textId="234FE3CF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17A66DA" w14:textId="56C04BFA" w:rsidR="00BF1E04" w:rsidRDefault="00BC01E5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5E322829" w14:textId="77777777" w:rsidTr="006536BC">
        <w:tc>
          <w:tcPr>
            <w:tcW w:w="562" w:type="dxa"/>
          </w:tcPr>
          <w:p w14:paraId="0AE34749" w14:textId="12E0110D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3263FB" w14:textId="09DF8F8D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4327152" w14:textId="52B901FB" w:rsidR="00BF1E04" w:rsidRDefault="00E86DE5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BF1E04" w14:paraId="487FB871" w14:textId="77777777" w:rsidTr="006536BC">
        <w:tc>
          <w:tcPr>
            <w:tcW w:w="562" w:type="dxa"/>
          </w:tcPr>
          <w:p w14:paraId="453B90C6" w14:textId="46B91D00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  <w:r w:rsid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192DDAA4" w14:textId="2FB321D9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Гайнетдинова А.Г. – </w:t>
            </w:r>
            <w:r w:rsidR="006536BC" w:rsidRP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F298FD6" w14:textId="32242FF0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2A9AC286" w14:textId="77777777" w:rsidTr="006536BC">
        <w:tc>
          <w:tcPr>
            <w:tcW w:w="562" w:type="dxa"/>
          </w:tcPr>
          <w:p w14:paraId="66D3ADA0" w14:textId="6FE0EA80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61B8C683" w14:textId="60ACE7FD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Заруцкая О.С. – </w:t>
            </w:r>
            <w:r w:rsidR="006536BC" w:rsidRP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8A4854E" w14:textId="411A46B7" w:rsidR="00BF1E04" w:rsidRDefault="00E86DE5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BF1E04" w14:paraId="665B9109" w14:textId="77777777" w:rsidTr="006536BC">
        <w:tc>
          <w:tcPr>
            <w:tcW w:w="562" w:type="dxa"/>
          </w:tcPr>
          <w:p w14:paraId="0E256992" w14:textId="36EF3C2C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4FC62D" w14:textId="1763BA6E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B7298C5" w14:textId="5EACCC14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89E403D" w14:textId="77777777" w:rsidTr="006536BC">
        <w:tc>
          <w:tcPr>
            <w:tcW w:w="562" w:type="dxa"/>
          </w:tcPr>
          <w:p w14:paraId="61D7ED72" w14:textId="594FB762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33BD0CD3" w14:textId="0EE8F431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6A1CF65" w14:textId="261E073D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404D106C" w14:textId="77777777" w:rsidTr="006536BC">
        <w:tc>
          <w:tcPr>
            <w:tcW w:w="562" w:type="dxa"/>
          </w:tcPr>
          <w:p w14:paraId="2A134964" w14:textId="0F50FBC4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0F34404" w14:textId="2537F922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F851A41" w14:textId="307EBEB0" w:rsidR="00BF1E04" w:rsidRDefault="00E86DE5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BF1E04" w14:paraId="329E3061" w14:textId="77777777" w:rsidTr="006536BC">
        <w:tc>
          <w:tcPr>
            <w:tcW w:w="562" w:type="dxa"/>
          </w:tcPr>
          <w:p w14:paraId="23C7D9BA" w14:textId="0F773D89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229" w:type="dxa"/>
          </w:tcPr>
          <w:p w14:paraId="44F87037" w14:textId="31D260F9" w:rsidR="00BF1E04" w:rsidRDefault="006536BC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Коншин П.С.</w:t>
            </w:r>
            <w:r w:rsidR="00BF1E04"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9F5B7F0" w14:textId="2EE3B26B" w:rsidR="00BF1E04" w:rsidRDefault="00E86DE5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3E1266" w14:paraId="42B0C241" w14:textId="77777777" w:rsidTr="006536BC">
        <w:tc>
          <w:tcPr>
            <w:tcW w:w="562" w:type="dxa"/>
          </w:tcPr>
          <w:p w14:paraId="79B2C9EF" w14:textId="6A665C9E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229" w:type="dxa"/>
          </w:tcPr>
          <w:p w14:paraId="5AF9C7B7" w14:textId="4B17E0CC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Абдулвалиева Ф.Н. - 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4" w:type="dxa"/>
          </w:tcPr>
          <w:p w14:paraId="3B6F94EB" w14:textId="7F0F9FE9" w:rsidR="003E1266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3E1266" w14:paraId="7D46416D" w14:textId="77777777" w:rsidTr="006536BC">
        <w:tc>
          <w:tcPr>
            <w:tcW w:w="562" w:type="dxa"/>
          </w:tcPr>
          <w:p w14:paraId="12190B03" w14:textId="3FAD3036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7229" w:type="dxa"/>
          </w:tcPr>
          <w:p w14:paraId="65C82BEF" w14:textId="6AE74D90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4" w:type="dxa"/>
          </w:tcPr>
          <w:p w14:paraId="4B4A525B" w14:textId="7DAA053D" w:rsidR="003E1266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</w:tbl>
    <w:p w14:paraId="2216CD78" w14:textId="77777777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29AD56A7" w14:textId="77777777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3F077D59" w14:textId="77777777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7CD93113" w14:textId="77777777" w:rsidR="007F2930" w:rsidRPr="007F2930" w:rsidRDefault="007F2930" w:rsidP="007F2930">
      <w:pPr>
        <w:suppressAutoHyphens/>
        <w:spacing w:after="0" w:line="240" w:lineRule="auto"/>
        <w:ind w:firstLine="1140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F2930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                          </w:t>
      </w:r>
    </w:p>
    <w:p w14:paraId="333CA7E7" w14:textId="77777777" w:rsidR="007F2930" w:rsidRPr="007F2930" w:rsidRDefault="007F2930" w:rsidP="007F2930">
      <w:pPr>
        <w:tabs>
          <w:tab w:val="left" w:pos="1124"/>
        </w:tabs>
        <w:spacing w:after="0" w:line="322" w:lineRule="exact"/>
        <w:ind w:right="2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zh-CN"/>
        </w:rPr>
      </w:pPr>
    </w:p>
    <w:p w14:paraId="4DB42EE4" w14:textId="4B0D1F8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D9163" w14:textId="77777777" w:rsidR="005D262D" w:rsidRPr="00912410" w:rsidRDefault="005D262D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62D" w:rsidRPr="0091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C"/>
    <w:rsid w:val="00176C20"/>
    <w:rsid w:val="001E1B33"/>
    <w:rsid w:val="00222EAE"/>
    <w:rsid w:val="00250144"/>
    <w:rsid w:val="002E59AD"/>
    <w:rsid w:val="00325944"/>
    <w:rsid w:val="003E1266"/>
    <w:rsid w:val="005315CE"/>
    <w:rsid w:val="005D262D"/>
    <w:rsid w:val="006338CA"/>
    <w:rsid w:val="006536BC"/>
    <w:rsid w:val="00686C29"/>
    <w:rsid w:val="007F2930"/>
    <w:rsid w:val="00802C4B"/>
    <w:rsid w:val="00867663"/>
    <w:rsid w:val="008A6D1C"/>
    <w:rsid w:val="00912410"/>
    <w:rsid w:val="00AF3C2A"/>
    <w:rsid w:val="00B87250"/>
    <w:rsid w:val="00BC01E5"/>
    <w:rsid w:val="00BF1E04"/>
    <w:rsid w:val="00C747F6"/>
    <w:rsid w:val="00CC6CE0"/>
    <w:rsid w:val="00DD1FE4"/>
    <w:rsid w:val="00DE06EA"/>
    <w:rsid w:val="00E2082E"/>
    <w:rsid w:val="00E86DE5"/>
    <w:rsid w:val="00F4727A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363"/>
  <w15:chartTrackingRefBased/>
  <w15:docId w15:val="{31DD047C-407F-41E6-91F0-AD7FD0A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410"/>
    <w:pPr>
      <w:keepNext/>
      <w:numPr>
        <w:numId w:val="1"/>
      </w:numPr>
      <w:suppressAutoHyphens/>
      <w:spacing w:after="0" w:line="240" w:lineRule="auto"/>
      <w:outlineLvl w:val="0"/>
    </w:pPr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10"/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F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2018-10-11T12:41:00Z</cp:lastPrinted>
  <dcterms:created xsi:type="dcterms:W3CDTF">2018-06-21T05:59:00Z</dcterms:created>
  <dcterms:modified xsi:type="dcterms:W3CDTF">2018-10-11T12:43:00Z</dcterms:modified>
</cp:coreProperties>
</file>