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25.04.2022г.                                                                                                                      № 27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Присутствовали: 10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13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итогах реализации плана мероприятий («дорожной карты») по содействию развитию конкуренции в муниципальном образовании «Новомалыклинский район» Ульяновской области за 1 квартал 2022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eastAsia="Arial Unicode MS" w:cs="Times New Roman" w:ascii="PT Astra Serif" w:hAnsi="PT Astra Serif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Arial Unicode MS" w:cs="Times New Roman" w:ascii="PT Astra Serif" w:hAnsi="PT Astra Serif"/>
          <w:kern w:val="2"/>
          <w:sz w:val="24"/>
          <w:szCs w:val="24"/>
          <w:lang w:val="ru-RU" w:eastAsia="zh-CN" w:bidi="hi-IN"/>
        </w:rPr>
        <w:t xml:space="preserve">Синицина Л.П. –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 xml:space="preserve">       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Со докладчики ответственные за развитие конкуренции по отраслям.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 подведении итогов осуществления закупок Ульяновской области для государственных и муниципальных нужд за 1 квартал 2022 год.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–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 мониторинге цен за 1 квартал 2022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–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5.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итогах реализации плана мероприятий («дорожной карты») по содействию развитию конкуренции в муниципальном образовании «Новомалыклинский район» Ульяновской области за 1 квартал 2022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подвела промежуточные итоги 1 квартала 2022 года по реализации плана мероприятий («дорожной карты») по содействию развитию конкуренции в муниципальном образовании «Новомалыклинский район» Ульяновской области.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Со докладчики пояснили некоторые вопросы возникшие при подведении итогов 1 квартала 2022 года. 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 подведении итогов осуществления закупок Ульяновской области для государственных и муниципальных нужд за 1 квартал 2022 год.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дове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ла </w:t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итоги осуществления закупок Ульяновской области для государственных и муниципальных нужд за 1 квартал 2022 год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 из отчета Агентства государственных закупок Ульяновской области, результаты рейтинга муниципальных образований Ульяновской области в части организации их закупочной деятельности.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 мониторинге цен за 1 квартал 2022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довела информацию о проведенном Агентством государственных закупок мониторинге цен за 1 квартал 2022 года на территории Ульяновской области, а также в разрезе муниципальных образований, в соответствии с предоставленной информацией структурными подразделениями муниципального образования «Новомалыклинский район».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5.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1л.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25.04.2022</w:t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7233"/>
        <w:gridCol w:w="1556"/>
      </w:tblGrid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LibreOffice/7.2.7.2$Windows_x86 LibreOffice_project/8d71d29d553c0f7dcbfa38fbfda25ee34cce99a2</Application>
  <AppVersion>15.0000</AppVersion>
  <Pages>3</Pages>
  <Words>710</Words>
  <Characters>5730</Characters>
  <CharactersWithSpaces>6743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2022-02-01T10:56:00Z</cp:lastPrinted>
  <dcterms:modified xsi:type="dcterms:W3CDTF">2023-01-31T15:39:18Z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