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826B2" w14:textId="77777777" w:rsidR="00912410" w:rsidRPr="00912410" w:rsidRDefault="00912410" w:rsidP="00912410">
      <w:pPr>
        <w:pStyle w:val="1"/>
        <w:tabs>
          <w:tab w:val="left" w:pos="0"/>
        </w:tabs>
        <w:jc w:val="center"/>
        <w:rPr>
          <w:rFonts w:ascii="Times New Roman" w:hAnsi="Times New Roman" w:cs="Arial"/>
          <w:sz w:val="24"/>
        </w:rPr>
      </w:pPr>
      <w:r w:rsidRPr="00912410">
        <w:rPr>
          <w:rFonts w:ascii="Times New Roman" w:hAnsi="Times New Roman" w:cs="Arial"/>
          <w:sz w:val="24"/>
        </w:rPr>
        <w:t xml:space="preserve">АДМИНИСТРАЦИЯ МУНИЦИПАЛЬНОГО ОБРАЗОВАНИЯ </w:t>
      </w:r>
    </w:p>
    <w:p w14:paraId="5C616789" w14:textId="77777777" w:rsidR="00912410" w:rsidRPr="00912410" w:rsidRDefault="00912410" w:rsidP="00912410">
      <w:pPr>
        <w:pStyle w:val="1"/>
        <w:tabs>
          <w:tab w:val="left" w:pos="0"/>
        </w:tabs>
        <w:jc w:val="center"/>
        <w:rPr>
          <w:rFonts w:ascii="Times New Roman" w:hAnsi="Times New Roman" w:cs="Arial"/>
          <w:sz w:val="24"/>
        </w:rPr>
      </w:pPr>
      <w:r w:rsidRPr="00912410">
        <w:rPr>
          <w:rFonts w:ascii="Times New Roman" w:hAnsi="Times New Roman" w:cs="Arial"/>
          <w:sz w:val="24"/>
        </w:rPr>
        <w:t xml:space="preserve">«НОВОМАЛЫКЛИНСКИЙ РАЙОН» </w:t>
      </w:r>
    </w:p>
    <w:p w14:paraId="1FCDC9B0" w14:textId="77777777" w:rsidR="00912410" w:rsidRPr="00912410" w:rsidRDefault="00912410" w:rsidP="00912410">
      <w:pPr>
        <w:pStyle w:val="1"/>
        <w:tabs>
          <w:tab w:val="left" w:pos="0"/>
        </w:tabs>
        <w:jc w:val="center"/>
        <w:rPr>
          <w:rFonts w:ascii="Times New Roman" w:hAnsi="Times New Roman" w:cs="Arial"/>
          <w:sz w:val="24"/>
        </w:rPr>
      </w:pPr>
      <w:r w:rsidRPr="00912410">
        <w:rPr>
          <w:rFonts w:ascii="Times New Roman" w:hAnsi="Times New Roman" w:cs="Arial"/>
          <w:sz w:val="24"/>
        </w:rPr>
        <w:t>УЛЬЯНОВСКОЙ ОБЛАСТИ</w:t>
      </w:r>
    </w:p>
    <w:p w14:paraId="422F382C" w14:textId="18D3299D" w:rsidR="008A6D1C" w:rsidRPr="00912410" w:rsidRDefault="008A6D1C">
      <w:pPr>
        <w:rPr>
          <w:rFonts w:ascii="Times New Roman" w:hAnsi="Times New Roman"/>
          <w:sz w:val="24"/>
          <w:szCs w:val="24"/>
        </w:rPr>
      </w:pPr>
    </w:p>
    <w:p w14:paraId="77F028CD" w14:textId="0EA53D42" w:rsidR="00912410" w:rsidRPr="00912410" w:rsidRDefault="00912410" w:rsidP="00912410">
      <w:pPr>
        <w:jc w:val="center"/>
        <w:rPr>
          <w:rFonts w:ascii="Times New Roman" w:hAnsi="Times New Roman"/>
          <w:b/>
          <w:sz w:val="24"/>
          <w:szCs w:val="24"/>
        </w:rPr>
      </w:pPr>
      <w:r w:rsidRPr="00912410">
        <w:rPr>
          <w:rFonts w:ascii="Times New Roman" w:hAnsi="Times New Roman"/>
          <w:b/>
          <w:sz w:val="24"/>
          <w:szCs w:val="24"/>
        </w:rPr>
        <w:t>ПРОТОКОЛ</w:t>
      </w:r>
    </w:p>
    <w:p w14:paraId="7FB93F01" w14:textId="77777777" w:rsidR="00912410" w:rsidRDefault="00912410">
      <w:r w:rsidRPr="00912410">
        <w:rPr>
          <w:rFonts w:ascii="Times New Roman" w:hAnsi="Times New Roman"/>
          <w:sz w:val="24"/>
          <w:szCs w:val="24"/>
        </w:rPr>
        <w:t>________________________</w:t>
      </w:r>
      <w:r>
        <w:t xml:space="preserve">                                                                             _________________        </w:t>
      </w:r>
    </w:p>
    <w:p w14:paraId="30FFE2BE" w14:textId="06C60077" w:rsidR="00912410" w:rsidRDefault="00912410" w:rsidP="009124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12410">
        <w:rPr>
          <w:rFonts w:ascii="Times New Roman" w:hAnsi="Times New Roman" w:cs="Times New Roman"/>
          <w:sz w:val="24"/>
          <w:szCs w:val="24"/>
        </w:rPr>
        <w:t>. Новая Малыкла</w:t>
      </w:r>
    </w:p>
    <w:p w14:paraId="61FBE3DA" w14:textId="77777777" w:rsidR="00912410" w:rsidRDefault="00912410" w:rsidP="00912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рабочей группы </w:t>
      </w:r>
      <w:bookmarkStart w:id="0" w:name="_Hlk517339853"/>
      <w:r>
        <w:rPr>
          <w:rFonts w:ascii="Times New Roman" w:hAnsi="Times New Roman" w:cs="Times New Roman"/>
          <w:sz w:val="24"/>
          <w:szCs w:val="24"/>
        </w:rPr>
        <w:t>по внедрению</w:t>
      </w:r>
    </w:p>
    <w:p w14:paraId="13E21985" w14:textId="77777777" w:rsidR="00912410" w:rsidRDefault="00912410" w:rsidP="00912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Стандарта развития конкуренции в </w:t>
      </w:r>
    </w:p>
    <w:p w14:paraId="750C79CB" w14:textId="63F9B179" w:rsidR="00912410" w:rsidRDefault="00912410" w:rsidP="00912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 образовании «Новомалыклинский район»</w:t>
      </w:r>
    </w:p>
    <w:bookmarkEnd w:id="0"/>
    <w:p w14:paraId="7D1A5B9A" w14:textId="77390B51" w:rsidR="00912410" w:rsidRDefault="00912410" w:rsidP="00912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423AD" w14:textId="1C898A6D" w:rsidR="00912410" w:rsidRDefault="00912410" w:rsidP="00912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81DF8F" w14:textId="7B8C9423" w:rsidR="00F4727A" w:rsidRDefault="00F4727A" w:rsidP="0091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рабочей группы – Пуреськина А.Д.</w:t>
      </w:r>
    </w:p>
    <w:p w14:paraId="5B1BEA57" w14:textId="77777777" w:rsidR="00F4727A" w:rsidRDefault="00F4727A" w:rsidP="0091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E095E" w14:textId="6EBDDC5B" w:rsidR="00F4727A" w:rsidRDefault="00F4727A" w:rsidP="0091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Председателя рабочей группы – Будылев А.П.</w:t>
      </w:r>
    </w:p>
    <w:p w14:paraId="04BB8407" w14:textId="28C4A27D" w:rsidR="00F4727A" w:rsidRDefault="00F4727A" w:rsidP="0091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A53C1" w14:textId="562FD57E" w:rsidR="00F4727A" w:rsidRDefault="00F4727A" w:rsidP="0091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рабочей группы</w:t>
      </w:r>
      <w:r w:rsidR="00325944">
        <w:rPr>
          <w:rFonts w:ascii="Times New Roman" w:hAnsi="Times New Roman" w:cs="Times New Roman"/>
          <w:sz w:val="24"/>
          <w:szCs w:val="24"/>
        </w:rPr>
        <w:t xml:space="preserve"> – Мингалиева И.И.</w:t>
      </w:r>
    </w:p>
    <w:p w14:paraId="041E2755" w14:textId="13D79237" w:rsidR="00325944" w:rsidRDefault="00325944" w:rsidP="0091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11382" w14:textId="22D6B452" w:rsidR="00325944" w:rsidRDefault="00325944" w:rsidP="0032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12 из 1</w:t>
      </w:r>
      <w:r w:rsidR="007F29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членов рабочей группы </w:t>
      </w:r>
      <w:r w:rsidRPr="00325944">
        <w:rPr>
          <w:rFonts w:ascii="Times New Roman" w:hAnsi="Times New Roman" w:cs="Times New Roman"/>
          <w:sz w:val="24"/>
          <w:szCs w:val="24"/>
        </w:rPr>
        <w:t>по внедрению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25944">
        <w:rPr>
          <w:rFonts w:ascii="Times New Roman" w:hAnsi="Times New Roman" w:cs="Times New Roman"/>
          <w:sz w:val="24"/>
          <w:szCs w:val="24"/>
        </w:rPr>
        <w:t>тандарта развития конкуренции в муниципальном образовании «Новомалыклинский район»</w:t>
      </w:r>
      <w:r>
        <w:rPr>
          <w:rFonts w:ascii="Times New Roman" w:hAnsi="Times New Roman" w:cs="Times New Roman"/>
          <w:sz w:val="24"/>
          <w:szCs w:val="24"/>
        </w:rPr>
        <w:t>, присутствовали лично, заседание считается правомочным. Общее количество присутствующих – 15 человек (список прилагается).</w:t>
      </w:r>
    </w:p>
    <w:p w14:paraId="071A8A1F" w14:textId="77777777" w:rsidR="00F4727A" w:rsidRDefault="00F4727A" w:rsidP="0091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0449F" w14:textId="0A915523" w:rsidR="00912410" w:rsidRDefault="00325944" w:rsidP="00325944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14:paraId="047BCE40" w14:textId="1CA41903" w:rsidR="00325944" w:rsidRDefault="00325944" w:rsidP="00325944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603E90" w14:textId="2FFD54E0" w:rsidR="00325944" w:rsidRDefault="00325944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17341039"/>
      <w:r>
        <w:rPr>
          <w:rFonts w:ascii="Times New Roman" w:hAnsi="Times New Roman" w:cs="Times New Roman"/>
          <w:sz w:val="24"/>
          <w:szCs w:val="24"/>
        </w:rPr>
        <w:t>1. Вступительное слово Главы администрации муниципального образования «Новомалыклинский район» А.Д. Пуреськина.</w:t>
      </w:r>
    </w:p>
    <w:p w14:paraId="24ADF4FC" w14:textId="409C38B2" w:rsidR="00325944" w:rsidRDefault="00325944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7D3A3" w14:textId="5420FC2C" w:rsidR="00325944" w:rsidRDefault="00325944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315CE">
        <w:rPr>
          <w:rFonts w:ascii="Times New Roman" w:hAnsi="Times New Roman" w:cs="Times New Roman"/>
          <w:sz w:val="24"/>
          <w:szCs w:val="24"/>
        </w:rPr>
        <w:t>Об анализе состояния и развития конкурентной среды социально значимых приоритетных рынков на территории муниципального образования «Новомалыклинский район» по итогам 2016 года.</w:t>
      </w:r>
    </w:p>
    <w:p w14:paraId="1F8F9F4C" w14:textId="17FAD516" w:rsidR="005315CE" w:rsidRDefault="005315CE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2" w:name="_Hlk517340789"/>
      <w:r>
        <w:rPr>
          <w:rFonts w:ascii="Times New Roman" w:hAnsi="Times New Roman" w:cs="Times New Roman"/>
          <w:sz w:val="24"/>
          <w:szCs w:val="24"/>
        </w:rPr>
        <w:t>Докладчик:</w:t>
      </w:r>
    </w:p>
    <w:p w14:paraId="0CCD66EA" w14:textId="499A953C" w:rsidR="005315CE" w:rsidRDefault="005315CE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315CE">
        <w:rPr>
          <w:rFonts w:ascii="Times New Roman" w:hAnsi="Times New Roman" w:cs="Times New Roman"/>
          <w:sz w:val="24"/>
          <w:szCs w:val="24"/>
        </w:rPr>
        <w:t xml:space="preserve">Синицина Л.П. – начальник управления экономического и стратегического планирования администрации муниципального образования «Новомалыклинский </w:t>
      </w:r>
      <w:bookmarkEnd w:id="2"/>
      <w:r w:rsidRPr="005315CE">
        <w:rPr>
          <w:rFonts w:ascii="Times New Roman" w:hAnsi="Times New Roman" w:cs="Times New Roman"/>
          <w:sz w:val="24"/>
          <w:szCs w:val="24"/>
        </w:rPr>
        <w:t>район»</w:t>
      </w:r>
    </w:p>
    <w:p w14:paraId="4A5BF27E" w14:textId="4472A17E" w:rsidR="005315CE" w:rsidRDefault="005315CE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A30D1" w14:textId="1076F5E2" w:rsidR="005315CE" w:rsidRDefault="005315CE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 итоговом докладе о состоянии и развитии конкурентной среды в муниципальном образовании «Новомалыклинский район» по итогам 2016 года.</w:t>
      </w:r>
    </w:p>
    <w:p w14:paraId="47E42DD5" w14:textId="77777777" w:rsidR="005315CE" w:rsidRPr="005315CE" w:rsidRDefault="005315CE" w:rsidP="005315CE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315CE">
        <w:rPr>
          <w:rFonts w:ascii="Times New Roman" w:hAnsi="Times New Roman" w:cs="Times New Roman"/>
          <w:sz w:val="24"/>
          <w:szCs w:val="24"/>
        </w:rPr>
        <w:t>Докладчик:</w:t>
      </w:r>
    </w:p>
    <w:p w14:paraId="36574B52" w14:textId="271B0F26" w:rsidR="005315CE" w:rsidRDefault="005315CE" w:rsidP="005315CE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5CE">
        <w:rPr>
          <w:rFonts w:ascii="Times New Roman" w:hAnsi="Times New Roman" w:cs="Times New Roman"/>
          <w:sz w:val="24"/>
          <w:szCs w:val="24"/>
        </w:rPr>
        <w:t xml:space="preserve">       Синицина Л.П. – начальник управления экономического и стратегического планирования администрации муниципального образования «Новомалыклинский</w:t>
      </w:r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14:paraId="6053B084" w14:textId="3EC3A708" w:rsidR="005315CE" w:rsidRDefault="005315CE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BC621" w14:textId="76047E39" w:rsidR="005315CE" w:rsidRDefault="005315CE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 итогах рейтингования муниципальных образований Ульяновской области в части их деятельности по содействию развитию конкуренции.</w:t>
      </w:r>
    </w:p>
    <w:p w14:paraId="6EC93C8E" w14:textId="77777777" w:rsidR="005315CE" w:rsidRPr="005315CE" w:rsidRDefault="005315CE" w:rsidP="005315CE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315CE">
        <w:rPr>
          <w:rFonts w:ascii="Times New Roman" w:hAnsi="Times New Roman" w:cs="Times New Roman"/>
          <w:sz w:val="24"/>
          <w:szCs w:val="24"/>
        </w:rPr>
        <w:t>Докладчик:</w:t>
      </w:r>
    </w:p>
    <w:p w14:paraId="39250614" w14:textId="77777777" w:rsidR="005315CE" w:rsidRDefault="005315CE" w:rsidP="005315CE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5CE">
        <w:rPr>
          <w:rFonts w:ascii="Times New Roman" w:hAnsi="Times New Roman" w:cs="Times New Roman"/>
          <w:sz w:val="24"/>
          <w:szCs w:val="24"/>
        </w:rPr>
        <w:t xml:space="preserve">       Синицина Л.П. – начальник управления экономического и стратегического планирования администрации муниципального образования «Новомалыклинский</w:t>
      </w:r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bookmarkEnd w:id="1"/>
    <w:p w14:paraId="256B3A5C" w14:textId="5C66F5B8" w:rsidR="005315CE" w:rsidRDefault="005315CE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D867B" w14:textId="20398D3C" w:rsidR="005315CE" w:rsidRDefault="005315CE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Обсуждение и обмен мнениями.</w:t>
      </w:r>
    </w:p>
    <w:p w14:paraId="5AEC02D9" w14:textId="2B3626AF" w:rsidR="005315CE" w:rsidRDefault="005315CE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C68B8" w14:textId="639980B7" w:rsidR="00686C29" w:rsidRDefault="00686C29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sz w:val="24"/>
          <w:szCs w:val="24"/>
        </w:rPr>
        <w:t>Со в</w:t>
      </w:r>
      <w:r>
        <w:rPr>
          <w:rFonts w:ascii="Times New Roman" w:hAnsi="Times New Roman" w:cs="Times New Roman"/>
          <w:sz w:val="24"/>
          <w:szCs w:val="24"/>
        </w:rPr>
        <w:t>ступительн</w:t>
      </w:r>
      <w:r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слово</w:t>
      </w:r>
      <w:r>
        <w:rPr>
          <w:rFonts w:ascii="Times New Roman" w:hAnsi="Times New Roman" w:cs="Times New Roman"/>
          <w:sz w:val="24"/>
          <w:szCs w:val="24"/>
        </w:rPr>
        <w:t>м выступила</w:t>
      </w:r>
      <w:r>
        <w:rPr>
          <w:rFonts w:ascii="Times New Roman" w:hAnsi="Times New Roman" w:cs="Times New Roman"/>
          <w:sz w:val="24"/>
          <w:szCs w:val="24"/>
        </w:rPr>
        <w:t xml:space="preserve"> Глав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«Новомалыклинский район» А.Д. Пуреськина.</w:t>
      </w:r>
    </w:p>
    <w:p w14:paraId="273A31B0" w14:textId="77777777" w:rsidR="00686C29" w:rsidRDefault="00686C29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0F46A" w14:textId="77777777" w:rsidR="00686C29" w:rsidRDefault="00686C29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 </w:t>
      </w:r>
      <w:bookmarkStart w:id="3" w:name="_Hlk517342286"/>
      <w:r>
        <w:rPr>
          <w:rFonts w:ascii="Times New Roman" w:hAnsi="Times New Roman" w:cs="Times New Roman"/>
          <w:sz w:val="24"/>
          <w:szCs w:val="24"/>
        </w:rPr>
        <w:t>анализе состояния и развития конкурентной среды социально значимых приоритетных рынков на территории муниципального образования «Новомалыклинский район»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по итогам 2016 года.</w:t>
      </w:r>
    </w:p>
    <w:p w14:paraId="19FD91A7" w14:textId="199501FC" w:rsidR="00686C29" w:rsidRDefault="00686C29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17341124"/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>:</w:t>
      </w:r>
    </w:p>
    <w:bookmarkEnd w:id="4"/>
    <w:p w14:paraId="5E4CF3AE" w14:textId="1D104204" w:rsidR="00686C29" w:rsidRDefault="00686C29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315CE">
        <w:rPr>
          <w:rFonts w:ascii="Times New Roman" w:hAnsi="Times New Roman" w:cs="Times New Roman"/>
          <w:sz w:val="24"/>
          <w:szCs w:val="24"/>
        </w:rPr>
        <w:t xml:space="preserve">Синицина Л.П. </w:t>
      </w:r>
      <w:r>
        <w:rPr>
          <w:rFonts w:ascii="Times New Roman" w:hAnsi="Times New Roman" w:cs="Times New Roman"/>
          <w:sz w:val="24"/>
          <w:szCs w:val="24"/>
        </w:rPr>
        <w:t>представила а</w:t>
      </w:r>
      <w:r w:rsidRPr="00686C29">
        <w:rPr>
          <w:rFonts w:ascii="Times New Roman" w:hAnsi="Times New Roman" w:cs="Times New Roman"/>
          <w:sz w:val="24"/>
          <w:szCs w:val="24"/>
        </w:rPr>
        <w:t>нализ достижения целевых показателей плана мероприятий по содействию развития конкуренции на рынках товаров и услуг на территории МО «Новомалыклинский район» и итоги мониторинга состояния и развития конкурентной среды социально значимых и приоритетных рынков на территории муниципального образования по итогам 2016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C153BF" w14:textId="77777777" w:rsidR="00686C29" w:rsidRDefault="00686C29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D34A6" w14:textId="77777777" w:rsidR="00686C29" w:rsidRDefault="00686C29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 итоговом докладе о состоянии и развитии конкурентной среды в муниципальном образовании «Новомалыклинский район» по итогам 2016 года.</w:t>
      </w:r>
    </w:p>
    <w:p w14:paraId="6649A75C" w14:textId="199077B2" w:rsidR="00686C29" w:rsidRPr="005315CE" w:rsidRDefault="00686C29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86C29">
        <w:rPr>
          <w:rFonts w:ascii="Times New Roman" w:hAnsi="Times New Roman" w:cs="Times New Roman"/>
          <w:sz w:val="24"/>
          <w:szCs w:val="24"/>
        </w:rPr>
        <w:t>СЛУШАЛИ:</w:t>
      </w:r>
    </w:p>
    <w:p w14:paraId="32A65335" w14:textId="0C6DC2A2" w:rsidR="00686C29" w:rsidRDefault="00686C29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5CE">
        <w:rPr>
          <w:rFonts w:ascii="Times New Roman" w:hAnsi="Times New Roman" w:cs="Times New Roman"/>
          <w:sz w:val="24"/>
          <w:szCs w:val="24"/>
        </w:rPr>
        <w:t xml:space="preserve">       Синицина Л.П</w:t>
      </w:r>
      <w:r>
        <w:rPr>
          <w:rFonts w:ascii="Times New Roman" w:hAnsi="Times New Roman" w:cs="Times New Roman"/>
          <w:sz w:val="24"/>
          <w:szCs w:val="24"/>
        </w:rPr>
        <w:t xml:space="preserve">. представила информацию об итоговом докладе </w:t>
      </w:r>
      <w:r w:rsidR="00C747F6">
        <w:rPr>
          <w:rFonts w:ascii="Times New Roman" w:hAnsi="Times New Roman" w:cs="Times New Roman"/>
          <w:sz w:val="24"/>
          <w:szCs w:val="24"/>
        </w:rPr>
        <w:t xml:space="preserve">о состоянии и развитии конкурентной среды в муниципальном образовании «Новомалыклинский район» по итогам 2016 года. В своем выступлении проинформировал участников о проделанной работе по развитию конкуренции, реализации «дорожной карты» по содействию развитию конкуренции за 2016 год и достижении целевых показателей. </w:t>
      </w:r>
    </w:p>
    <w:p w14:paraId="31D2E97A" w14:textId="77777777" w:rsidR="00686C29" w:rsidRDefault="00686C29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3C344" w14:textId="77777777" w:rsidR="00686C29" w:rsidRDefault="00686C29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 итогах рейтингования муниципальных образований Ульяновской области в части их деятельности по содействию развитию конкуренции.</w:t>
      </w:r>
    </w:p>
    <w:p w14:paraId="3F76C84B" w14:textId="0372BC82" w:rsidR="00686C29" w:rsidRPr="005315CE" w:rsidRDefault="00686C29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86C29">
        <w:rPr>
          <w:rFonts w:ascii="Times New Roman" w:hAnsi="Times New Roman" w:cs="Times New Roman"/>
          <w:sz w:val="24"/>
          <w:szCs w:val="24"/>
        </w:rPr>
        <w:t>СЛУШАЛИ:</w:t>
      </w:r>
    </w:p>
    <w:p w14:paraId="42DACA57" w14:textId="77777777" w:rsidR="00C747F6" w:rsidRDefault="00686C29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5CE">
        <w:rPr>
          <w:rFonts w:ascii="Times New Roman" w:hAnsi="Times New Roman" w:cs="Times New Roman"/>
          <w:sz w:val="24"/>
          <w:szCs w:val="24"/>
        </w:rPr>
        <w:t xml:space="preserve">       Синицина Л.П. </w:t>
      </w:r>
      <w:r w:rsidR="00C747F6">
        <w:rPr>
          <w:rFonts w:ascii="Times New Roman" w:hAnsi="Times New Roman" w:cs="Times New Roman"/>
          <w:sz w:val="24"/>
          <w:szCs w:val="24"/>
        </w:rPr>
        <w:t>представила информацию об итогах рейтингования муниципальных образований Ульяновской области в части деятельности по содействию развитию конкуренции в Ульяновской области. Согласно представленной информации муниципальное образование «Новомалыклинский район» занял 1 место по итогам 2016 года.</w:t>
      </w:r>
    </w:p>
    <w:p w14:paraId="03D79279" w14:textId="77777777" w:rsidR="00C747F6" w:rsidRDefault="00C747F6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8043A" w14:textId="77777777" w:rsidR="00C747F6" w:rsidRDefault="00C747F6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Обсуждение и обмен мнениями.</w:t>
      </w:r>
    </w:p>
    <w:p w14:paraId="06C57C4E" w14:textId="77777777" w:rsidR="00C747F6" w:rsidRDefault="00C747F6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EAEC1" w14:textId="07758CA3" w:rsidR="00686C29" w:rsidRDefault="00C747F6" w:rsidP="00686C2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14:paraId="5776D7F9" w14:textId="43A0FDAA" w:rsidR="005315CE" w:rsidRDefault="005315CE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0424B" w14:textId="645AFFA0" w:rsidR="00C747F6" w:rsidRDefault="00C747F6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Информацию выступающих и тезисы выступлений принять к сведению.</w:t>
      </w:r>
    </w:p>
    <w:p w14:paraId="120D8487" w14:textId="2BEB3B20" w:rsidR="00C747F6" w:rsidRDefault="00C747F6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81523" w14:textId="0D8C7542" w:rsidR="00C747F6" w:rsidRDefault="00C747F6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D262D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5D262D">
        <w:rPr>
          <w:rFonts w:ascii="Times New Roman" w:hAnsi="Times New Roman" w:cs="Times New Roman"/>
          <w:sz w:val="24"/>
          <w:szCs w:val="24"/>
        </w:rPr>
        <w:t>анализ состояния и развития конкурентной среды социально значимых приоритетных рынков на территории муниципального образования «Новомалыклинский район»</w:t>
      </w:r>
      <w:r w:rsidR="005D262D">
        <w:rPr>
          <w:rFonts w:ascii="Times New Roman" w:hAnsi="Times New Roman" w:cs="Times New Roman"/>
          <w:sz w:val="24"/>
          <w:szCs w:val="24"/>
        </w:rPr>
        <w:t xml:space="preserve"> за 2016 год и итоговый</w:t>
      </w:r>
      <w:r w:rsidR="005D262D">
        <w:rPr>
          <w:rFonts w:ascii="Times New Roman" w:hAnsi="Times New Roman" w:cs="Times New Roman"/>
          <w:sz w:val="24"/>
          <w:szCs w:val="24"/>
        </w:rPr>
        <w:t xml:space="preserve"> доклад о состоянии и развитии конкурентной среды в муниципальном образовании «Новомалыклинский район»</w:t>
      </w:r>
      <w:r w:rsidR="005D262D">
        <w:rPr>
          <w:rFonts w:ascii="Times New Roman" w:hAnsi="Times New Roman" w:cs="Times New Roman"/>
          <w:sz w:val="24"/>
          <w:szCs w:val="24"/>
        </w:rPr>
        <w:t xml:space="preserve"> по итогам 2016 года рассмотренными и одобренными.</w:t>
      </w:r>
    </w:p>
    <w:p w14:paraId="3F443DA5" w14:textId="37FDBE34" w:rsidR="005D262D" w:rsidRDefault="005D262D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D8D03" w14:textId="60AED96F" w:rsidR="00F76549" w:rsidRDefault="00F76549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и замечаний по содержанию итоговых решений не поступило.</w:t>
      </w:r>
    </w:p>
    <w:p w14:paraId="2ED865C5" w14:textId="3EC5065E" w:rsidR="007F2930" w:rsidRDefault="007F2930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208C9" w14:textId="64C00D8F" w:rsidR="007F2930" w:rsidRDefault="007F2930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список участников на 2л. в 1 экз.</w:t>
      </w:r>
    </w:p>
    <w:p w14:paraId="36D50270" w14:textId="24CB5436" w:rsidR="007F2930" w:rsidRDefault="007F2930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A6712" w14:textId="3800F402" w:rsidR="007F2930" w:rsidRDefault="007F2930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DBBBC" w14:textId="657A1716" w:rsidR="007F2930" w:rsidRDefault="007F2930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рабочей группы                                                                           А.Д. Пуреськина</w:t>
      </w:r>
    </w:p>
    <w:p w14:paraId="17D49FDB" w14:textId="53054782" w:rsidR="007F2930" w:rsidRDefault="007F2930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533DA" w14:textId="7D61665B" w:rsidR="007F2930" w:rsidRDefault="007F2930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рабочей группы                                                                                 И.И. Мингалиева</w:t>
      </w:r>
    </w:p>
    <w:p w14:paraId="1CA0B17D" w14:textId="5BC5C8C6" w:rsidR="007F2930" w:rsidRDefault="007F2930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403FE" w14:textId="7DF9F068" w:rsidR="003E1266" w:rsidRPr="003E1266" w:rsidRDefault="003E1266" w:rsidP="003E12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 w:bidi="hi-IN"/>
        </w:rPr>
      </w:pPr>
      <w:r w:rsidRPr="003E1266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 w:bidi="hi-IN"/>
        </w:rPr>
        <w:lastRenderedPageBreak/>
        <w:t>Список учас</w:t>
      </w:r>
      <w:bookmarkStart w:id="5" w:name="_GoBack"/>
      <w:bookmarkEnd w:id="5"/>
      <w:r w:rsidRPr="003E1266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 w:bidi="hi-IN"/>
        </w:rPr>
        <w:t xml:space="preserve">тников </w:t>
      </w:r>
    </w:p>
    <w:p w14:paraId="7888C934" w14:textId="77777777" w:rsidR="003E1266" w:rsidRDefault="003E1266" w:rsidP="003E1266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</w:p>
    <w:p w14:paraId="31A041A8" w14:textId="669BB19E" w:rsidR="003E1266" w:rsidRDefault="003E1266" w:rsidP="003E12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рабочей группы по внедрению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Стандарта развития конкуренции в </w:t>
      </w:r>
    </w:p>
    <w:p w14:paraId="6C03A810" w14:textId="77777777" w:rsidR="003E1266" w:rsidRDefault="003E1266" w:rsidP="003E12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 образовании «Новомалыклинский район»</w:t>
      </w:r>
    </w:p>
    <w:p w14:paraId="04C2F0AC" w14:textId="75B56073" w:rsidR="003E1266" w:rsidRDefault="003E1266" w:rsidP="007F2930">
      <w:pPr>
        <w:suppressAutoHyphens/>
        <w:spacing w:after="0" w:line="240" w:lineRule="auto"/>
        <w:ind w:firstLine="114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</w:p>
    <w:p w14:paraId="63B6D2B0" w14:textId="79E20A46" w:rsidR="003E1266" w:rsidRDefault="003E1266" w:rsidP="007F2930">
      <w:pPr>
        <w:suppressAutoHyphens/>
        <w:spacing w:after="0" w:line="240" w:lineRule="auto"/>
        <w:ind w:firstLine="114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Дата проведения: 18.03.2017</w:t>
      </w:r>
    </w:p>
    <w:p w14:paraId="6FB115D0" w14:textId="779ECC76" w:rsidR="003E1266" w:rsidRDefault="003E1266" w:rsidP="007F2930">
      <w:pPr>
        <w:suppressAutoHyphens/>
        <w:spacing w:after="0" w:line="240" w:lineRule="auto"/>
        <w:ind w:firstLine="114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7229"/>
        <w:gridCol w:w="1554"/>
      </w:tblGrid>
      <w:tr w:rsidR="003E1266" w14:paraId="4BCD2238" w14:textId="77777777" w:rsidTr="003E1266">
        <w:tc>
          <w:tcPr>
            <w:tcW w:w="562" w:type="dxa"/>
          </w:tcPr>
          <w:p w14:paraId="4CFFCC8B" w14:textId="77777777" w:rsidR="003E1266" w:rsidRDefault="003E1266" w:rsidP="007F2930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№ </w:t>
            </w:r>
          </w:p>
          <w:p w14:paraId="41D358AF" w14:textId="0ABE98FD" w:rsidR="003E1266" w:rsidRDefault="003E1266" w:rsidP="007F2930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7230" w:type="dxa"/>
          </w:tcPr>
          <w:p w14:paraId="63FE026C" w14:textId="091934C6" w:rsidR="003E1266" w:rsidRDefault="003E1266" w:rsidP="003E1266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ФИО – занимаемая должность</w:t>
            </w:r>
          </w:p>
        </w:tc>
        <w:tc>
          <w:tcPr>
            <w:tcW w:w="1488" w:type="dxa"/>
          </w:tcPr>
          <w:p w14:paraId="22AFC2B3" w14:textId="744926BB" w:rsidR="003E1266" w:rsidRDefault="003E1266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Факт присутствия</w:t>
            </w:r>
          </w:p>
        </w:tc>
      </w:tr>
      <w:tr w:rsidR="003E1266" w14:paraId="0D403337" w14:textId="77777777" w:rsidTr="003E1266">
        <w:tc>
          <w:tcPr>
            <w:tcW w:w="562" w:type="dxa"/>
          </w:tcPr>
          <w:p w14:paraId="17A6AC57" w14:textId="4CF0DE2B" w:rsidR="003E1266" w:rsidRDefault="003E1266" w:rsidP="007F2930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230" w:type="dxa"/>
          </w:tcPr>
          <w:p w14:paraId="702E51F4" w14:textId="638457D6" w:rsidR="003E1266" w:rsidRDefault="003E1266" w:rsidP="007F2930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Пуреськина А.Д. – Глава администрации муниципального образования «Новомалыклинский район»</w:t>
            </w:r>
          </w:p>
        </w:tc>
        <w:tc>
          <w:tcPr>
            <w:tcW w:w="1488" w:type="dxa"/>
          </w:tcPr>
          <w:p w14:paraId="3C0B015D" w14:textId="4BE8CFD1" w:rsidR="003E1266" w:rsidRDefault="00BF1E04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14:paraId="3ECE6D2F" w14:textId="77777777" w:rsidTr="003E1266">
        <w:tc>
          <w:tcPr>
            <w:tcW w:w="562" w:type="dxa"/>
          </w:tcPr>
          <w:p w14:paraId="72F98411" w14:textId="790F9FB2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7230" w:type="dxa"/>
          </w:tcPr>
          <w:p w14:paraId="694C7E21" w14:textId="3E32ED05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Будылев А.П. – первый заместитель главы администрации муниципального образования «Новомалыклинский район»</w:t>
            </w:r>
          </w:p>
        </w:tc>
        <w:tc>
          <w:tcPr>
            <w:tcW w:w="1488" w:type="dxa"/>
          </w:tcPr>
          <w:p w14:paraId="368F9EDE" w14:textId="2986EA3F" w:rsidR="00BF1E04" w:rsidRDefault="00BF1E04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B34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14:paraId="76F72010" w14:textId="77777777" w:rsidTr="003E1266">
        <w:tc>
          <w:tcPr>
            <w:tcW w:w="562" w:type="dxa"/>
          </w:tcPr>
          <w:p w14:paraId="103F894E" w14:textId="1076440A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7230" w:type="dxa"/>
          </w:tcPr>
          <w:p w14:paraId="70833805" w14:textId="2FD1D984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Мингалиева И.И. - </w:t>
            </w:r>
            <w:r w:rsidRPr="003E126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главный специалист-эксперт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488" w:type="dxa"/>
          </w:tcPr>
          <w:p w14:paraId="75090AFA" w14:textId="37D53DBE" w:rsidR="00BF1E04" w:rsidRDefault="00BF1E04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B34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14:paraId="3F8300EA" w14:textId="77777777" w:rsidTr="003E1266">
        <w:tc>
          <w:tcPr>
            <w:tcW w:w="562" w:type="dxa"/>
          </w:tcPr>
          <w:p w14:paraId="019600C6" w14:textId="0592BB10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7230" w:type="dxa"/>
          </w:tcPr>
          <w:p w14:paraId="72A86240" w14:textId="48A48A4F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7F293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Сандрюков</w:t>
            </w:r>
            <w:proofErr w:type="spellEnd"/>
            <w:r w:rsidRPr="007F293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С.А. – первый заместитель главы администрации муниципального образования «Новомалыклинский район»</w:t>
            </w:r>
          </w:p>
        </w:tc>
        <w:tc>
          <w:tcPr>
            <w:tcW w:w="1488" w:type="dxa"/>
          </w:tcPr>
          <w:p w14:paraId="40CE258A" w14:textId="0AAE671C" w:rsidR="00BF1E04" w:rsidRDefault="00BF1E04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B34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14:paraId="5EA6EE18" w14:textId="77777777" w:rsidTr="003E1266">
        <w:tc>
          <w:tcPr>
            <w:tcW w:w="562" w:type="dxa"/>
          </w:tcPr>
          <w:p w14:paraId="1FC6EC6C" w14:textId="63FB8E2B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7230" w:type="dxa"/>
          </w:tcPr>
          <w:p w14:paraId="2D68B5CA" w14:textId="05D4FDAE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F293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Синицина Л.П. – начальник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488" w:type="dxa"/>
          </w:tcPr>
          <w:p w14:paraId="2512D5F5" w14:textId="5FB662C7" w:rsidR="00BF1E04" w:rsidRDefault="00BF1E04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B34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14:paraId="2D839798" w14:textId="77777777" w:rsidTr="003E1266">
        <w:tc>
          <w:tcPr>
            <w:tcW w:w="562" w:type="dxa"/>
          </w:tcPr>
          <w:p w14:paraId="4509039B" w14:textId="7BFC769C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7230" w:type="dxa"/>
          </w:tcPr>
          <w:p w14:paraId="05DC38F0" w14:textId="1B5E47FE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F293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Шаталин Ю.А. – начальник отдела по развитию сельского хозяйства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488" w:type="dxa"/>
          </w:tcPr>
          <w:p w14:paraId="6C810AAE" w14:textId="72F862AD" w:rsidR="00BF1E04" w:rsidRDefault="00BF1E04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B34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14:paraId="4E568B94" w14:textId="77777777" w:rsidTr="003E1266">
        <w:tc>
          <w:tcPr>
            <w:tcW w:w="562" w:type="dxa"/>
          </w:tcPr>
          <w:p w14:paraId="2C5B68BA" w14:textId="21FF2017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7230" w:type="dxa"/>
          </w:tcPr>
          <w:p w14:paraId="49CD7E7D" w14:textId="5066C8B0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F293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Сабадзе Т.В. – начальник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488" w:type="dxa"/>
          </w:tcPr>
          <w:p w14:paraId="6B7A4FDC" w14:textId="3DEE86C0" w:rsidR="00BF1E04" w:rsidRDefault="00BF1E04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B34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14:paraId="3FC886AC" w14:textId="77777777" w:rsidTr="003E1266">
        <w:tc>
          <w:tcPr>
            <w:tcW w:w="562" w:type="dxa"/>
          </w:tcPr>
          <w:p w14:paraId="758316AD" w14:textId="04AE874E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7230" w:type="dxa"/>
          </w:tcPr>
          <w:p w14:paraId="4109D698" w14:textId="234FE3CF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F293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Павлова Н.К. – начальник 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488" w:type="dxa"/>
          </w:tcPr>
          <w:p w14:paraId="317A66DA" w14:textId="02B44FFE" w:rsidR="00BF1E04" w:rsidRDefault="00BF1E04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B34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14:paraId="5E322829" w14:textId="77777777" w:rsidTr="003E1266">
        <w:tc>
          <w:tcPr>
            <w:tcW w:w="562" w:type="dxa"/>
          </w:tcPr>
          <w:p w14:paraId="0AE34749" w14:textId="52DFC28D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7230" w:type="dxa"/>
          </w:tcPr>
          <w:p w14:paraId="4C3263FB" w14:textId="09DF8F8D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F293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Лазарев В.В. – председатель Муниципального учреждения Комитет по управлению муниципальным имуществом и земельными отношениями администрации муниципального образования «Новомалыклинский район»</w:t>
            </w:r>
          </w:p>
        </w:tc>
        <w:tc>
          <w:tcPr>
            <w:tcW w:w="1488" w:type="dxa"/>
          </w:tcPr>
          <w:p w14:paraId="44327152" w14:textId="5A6D6763" w:rsidR="00BF1E04" w:rsidRDefault="00BF1E04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B34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14:paraId="487FB871" w14:textId="77777777" w:rsidTr="003E1266">
        <w:tc>
          <w:tcPr>
            <w:tcW w:w="562" w:type="dxa"/>
          </w:tcPr>
          <w:p w14:paraId="453B90C6" w14:textId="0B29FD30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7230" w:type="dxa"/>
          </w:tcPr>
          <w:p w14:paraId="192DDAA4" w14:textId="210D5E99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F293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Гайнетдинова А.Г. – начальник управления социального развития администрации муниципального образования «Новомалыклинский район»</w:t>
            </w:r>
          </w:p>
        </w:tc>
        <w:tc>
          <w:tcPr>
            <w:tcW w:w="1488" w:type="dxa"/>
          </w:tcPr>
          <w:p w14:paraId="0F298FD6" w14:textId="32242FF0" w:rsidR="00BF1E04" w:rsidRDefault="00BF1E04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B34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14:paraId="2A9AC286" w14:textId="77777777" w:rsidTr="003E1266">
        <w:tc>
          <w:tcPr>
            <w:tcW w:w="562" w:type="dxa"/>
          </w:tcPr>
          <w:p w14:paraId="66D3ADA0" w14:textId="4A9AE7C0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7230" w:type="dxa"/>
          </w:tcPr>
          <w:p w14:paraId="61B8C683" w14:textId="7AC169C4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F293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Заруцкая О.С. – начальник отдела культуры, досуга населения и делам молодежи администрации муниципального образования «Новомалыклинский район»</w:t>
            </w:r>
          </w:p>
        </w:tc>
        <w:tc>
          <w:tcPr>
            <w:tcW w:w="1488" w:type="dxa"/>
          </w:tcPr>
          <w:p w14:paraId="08A4854E" w14:textId="314FD50B" w:rsidR="00BF1E04" w:rsidRDefault="00BF1E04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B34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14:paraId="665B9109" w14:textId="77777777" w:rsidTr="003E1266">
        <w:tc>
          <w:tcPr>
            <w:tcW w:w="562" w:type="dxa"/>
          </w:tcPr>
          <w:p w14:paraId="0E256992" w14:textId="43329BE1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7230" w:type="dxa"/>
          </w:tcPr>
          <w:p w14:paraId="4C4FC62D" w14:textId="1763BA6E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F293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Кудряшова Н.И. – начальник Муниципального учреждения Управление образования администрации муниципального образования «Новомалыклинский район»</w:t>
            </w:r>
          </w:p>
        </w:tc>
        <w:tc>
          <w:tcPr>
            <w:tcW w:w="1488" w:type="dxa"/>
          </w:tcPr>
          <w:p w14:paraId="2B7298C5" w14:textId="5EACCC14" w:rsidR="00BF1E04" w:rsidRDefault="00BF1E04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B34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14:paraId="389E403D" w14:textId="77777777" w:rsidTr="003E1266">
        <w:tc>
          <w:tcPr>
            <w:tcW w:w="562" w:type="dxa"/>
          </w:tcPr>
          <w:p w14:paraId="61D7ED72" w14:textId="24E9B31A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7230" w:type="dxa"/>
          </w:tcPr>
          <w:p w14:paraId="33BD0CD3" w14:textId="0EE8F431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F293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Матяшина Н.П. – руководитель аппарата администрации муниципального образования «Новомалыклинский район»</w:t>
            </w:r>
          </w:p>
        </w:tc>
        <w:tc>
          <w:tcPr>
            <w:tcW w:w="1488" w:type="dxa"/>
          </w:tcPr>
          <w:p w14:paraId="76A1CF65" w14:textId="261E073D" w:rsidR="00BF1E04" w:rsidRDefault="00BF1E04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B34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14:paraId="404D106C" w14:textId="77777777" w:rsidTr="003E1266">
        <w:tc>
          <w:tcPr>
            <w:tcW w:w="562" w:type="dxa"/>
          </w:tcPr>
          <w:p w14:paraId="2A134964" w14:textId="26C85A4A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7230" w:type="dxa"/>
          </w:tcPr>
          <w:p w14:paraId="40F34404" w14:textId="2537F922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F293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Леонтьева С.В. – начальник Муниципального учреждения Управление финансов администрации муниципального образования «Новомалыклинский район»</w:t>
            </w:r>
          </w:p>
        </w:tc>
        <w:tc>
          <w:tcPr>
            <w:tcW w:w="1488" w:type="dxa"/>
          </w:tcPr>
          <w:p w14:paraId="4F851A41" w14:textId="69087F2E" w:rsidR="00BF1E04" w:rsidRDefault="00BF1E04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B34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BF1E04" w14:paraId="329E3061" w14:textId="77777777" w:rsidTr="003E1266">
        <w:tc>
          <w:tcPr>
            <w:tcW w:w="562" w:type="dxa"/>
          </w:tcPr>
          <w:p w14:paraId="23C7D9BA" w14:textId="22B5B26A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15</w:t>
            </w:r>
          </w:p>
        </w:tc>
        <w:tc>
          <w:tcPr>
            <w:tcW w:w="7230" w:type="dxa"/>
          </w:tcPr>
          <w:p w14:paraId="44F87037" w14:textId="01C327DA" w:rsidR="00BF1E04" w:rsidRDefault="00BF1E04" w:rsidP="00BF1E04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F293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Целищев П.В. – начальник правового обеспечения, муниципальной службы, кадров и архивного дела администрации муниципального образования «Новомалыклинский район»</w:t>
            </w:r>
          </w:p>
        </w:tc>
        <w:tc>
          <w:tcPr>
            <w:tcW w:w="1488" w:type="dxa"/>
          </w:tcPr>
          <w:p w14:paraId="09F5B7F0" w14:textId="0604079E" w:rsidR="00BF1E04" w:rsidRDefault="00BF1E04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B340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лично</w:t>
            </w:r>
          </w:p>
        </w:tc>
      </w:tr>
      <w:tr w:rsidR="003E1266" w14:paraId="42B0C241" w14:textId="77777777" w:rsidTr="003E1266">
        <w:tc>
          <w:tcPr>
            <w:tcW w:w="562" w:type="dxa"/>
          </w:tcPr>
          <w:p w14:paraId="79B2C9EF" w14:textId="6AEFBCBA" w:rsidR="003E1266" w:rsidRDefault="00BF1E04" w:rsidP="007F2930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7230" w:type="dxa"/>
          </w:tcPr>
          <w:p w14:paraId="5AF9C7B7" w14:textId="4B17E0CC" w:rsidR="003E1266" w:rsidRDefault="00BF1E04" w:rsidP="007F2930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F1E0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Абдулвалиева Ф.Н. -  общественный представитель Уполномоченного по защите прав предпринимателей Ульяновской области в Новомалыклинском районе (по согласованию)</w:t>
            </w:r>
          </w:p>
        </w:tc>
        <w:tc>
          <w:tcPr>
            <w:tcW w:w="1488" w:type="dxa"/>
          </w:tcPr>
          <w:p w14:paraId="3B6F94EB" w14:textId="7F0F9FE9" w:rsidR="003E1266" w:rsidRDefault="00BF1E04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отсутствовал</w:t>
            </w:r>
          </w:p>
        </w:tc>
      </w:tr>
      <w:tr w:rsidR="003E1266" w14:paraId="7D46416D" w14:textId="77777777" w:rsidTr="003E1266">
        <w:tc>
          <w:tcPr>
            <w:tcW w:w="562" w:type="dxa"/>
          </w:tcPr>
          <w:p w14:paraId="12190B03" w14:textId="3FB178DF" w:rsidR="003E1266" w:rsidRDefault="00BF1E04" w:rsidP="007F2930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7230" w:type="dxa"/>
          </w:tcPr>
          <w:p w14:paraId="65C82BEF" w14:textId="6AE74D90" w:rsidR="003E1266" w:rsidRDefault="00BF1E04" w:rsidP="007F2930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F1E0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Балакин Д.В. - директор АНО «Центр развития предпринимательства МО «Новомалыклинский район» (по согласованию)</w:t>
            </w:r>
          </w:p>
        </w:tc>
        <w:tc>
          <w:tcPr>
            <w:tcW w:w="1488" w:type="dxa"/>
          </w:tcPr>
          <w:p w14:paraId="4B4A525B" w14:textId="7DAA053D" w:rsidR="003E1266" w:rsidRDefault="00BF1E04" w:rsidP="00BF1E04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отсутствовал</w:t>
            </w:r>
          </w:p>
        </w:tc>
      </w:tr>
    </w:tbl>
    <w:p w14:paraId="2216CD78" w14:textId="77777777" w:rsidR="003E1266" w:rsidRDefault="003E1266" w:rsidP="007F2930">
      <w:pPr>
        <w:suppressAutoHyphens/>
        <w:spacing w:after="0" w:line="240" w:lineRule="auto"/>
        <w:ind w:firstLine="114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</w:p>
    <w:p w14:paraId="29AD56A7" w14:textId="77777777" w:rsidR="003E1266" w:rsidRDefault="003E1266" w:rsidP="007F2930">
      <w:pPr>
        <w:suppressAutoHyphens/>
        <w:spacing w:after="0" w:line="240" w:lineRule="auto"/>
        <w:ind w:firstLine="114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</w:p>
    <w:p w14:paraId="3F077D59" w14:textId="77777777" w:rsidR="003E1266" w:rsidRDefault="003E1266" w:rsidP="007F2930">
      <w:pPr>
        <w:suppressAutoHyphens/>
        <w:spacing w:after="0" w:line="240" w:lineRule="auto"/>
        <w:ind w:firstLine="114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</w:p>
    <w:p w14:paraId="7CD93113" w14:textId="77777777" w:rsidR="007F2930" w:rsidRPr="007F2930" w:rsidRDefault="007F2930" w:rsidP="007F2930">
      <w:pPr>
        <w:suppressAutoHyphens/>
        <w:spacing w:after="0" w:line="240" w:lineRule="auto"/>
        <w:ind w:firstLine="1140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 w:rsidRPr="007F2930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                           </w:t>
      </w:r>
    </w:p>
    <w:p w14:paraId="333CA7E7" w14:textId="77777777" w:rsidR="007F2930" w:rsidRPr="007F2930" w:rsidRDefault="007F2930" w:rsidP="007F2930">
      <w:pPr>
        <w:tabs>
          <w:tab w:val="left" w:pos="1124"/>
        </w:tabs>
        <w:spacing w:after="0" w:line="322" w:lineRule="exact"/>
        <w:ind w:right="20" w:firstLine="709"/>
        <w:jc w:val="both"/>
        <w:rPr>
          <w:rFonts w:ascii="Times New Roman" w:eastAsia="Century Schoolbook" w:hAnsi="Times New Roman" w:cs="Times New Roman"/>
          <w:sz w:val="24"/>
          <w:szCs w:val="24"/>
          <w:lang w:eastAsia="zh-CN"/>
        </w:rPr>
      </w:pPr>
    </w:p>
    <w:p w14:paraId="4DB42EE4" w14:textId="4B0D1F86" w:rsidR="007F2930" w:rsidRDefault="007F2930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D9163" w14:textId="77777777" w:rsidR="005D262D" w:rsidRPr="00912410" w:rsidRDefault="005D262D" w:rsidP="0032594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262D" w:rsidRPr="00912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1C"/>
    <w:rsid w:val="00325944"/>
    <w:rsid w:val="003E1266"/>
    <w:rsid w:val="005315CE"/>
    <w:rsid w:val="005D262D"/>
    <w:rsid w:val="00686C29"/>
    <w:rsid w:val="007F2930"/>
    <w:rsid w:val="008A6D1C"/>
    <w:rsid w:val="00912410"/>
    <w:rsid w:val="00BF1E04"/>
    <w:rsid w:val="00C747F6"/>
    <w:rsid w:val="00CC6CE0"/>
    <w:rsid w:val="00F4727A"/>
    <w:rsid w:val="00F7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3363"/>
  <w15:chartTrackingRefBased/>
  <w15:docId w15:val="{31DD047C-407F-41E6-91F0-AD7FD0AE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2410"/>
    <w:pPr>
      <w:keepNext/>
      <w:numPr>
        <w:numId w:val="1"/>
      </w:numPr>
      <w:suppressAutoHyphens/>
      <w:spacing w:after="0" w:line="240" w:lineRule="auto"/>
      <w:outlineLvl w:val="0"/>
    </w:pPr>
    <w:rPr>
      <w:rFonts w:ascii="Liberation Serif" w:eastAsia="Arial Unicode MS" w:hAnsi="Liberation Serif" w:cs="Mangal"/>
      <w:b/>
      <w:bCs/>
      <w:kern w:val="1"/>
      <w:sz w:val="3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410"/>
    <w:rPr>
      <w:rFonts w:ascii="Liberation Serif" w:eastAsia="Arial Unicode MS" w:hAnsi="Liberation Serif" w:cs="Mangal"/>
      <w:b/>
      <w:bCs/>
      <w:kern w:val="1"/>
      <w:sz w:val="32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7F2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293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E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2018-06-21T07:59:00Z</cp:lastPrinted>
  <dcterms:created xsi:type="dcterms:W3CDTF">2018-06-21T05:59:00Z</dcterms:created>
  <dcterms:modified xsi:type="dcterms:W3CDTF">2018-06-21T08:03:00Z</dcterms:modified>
</cp:coreProperties>
</file>