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26B2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 xml:space="preserve">АДМИНИСТРАЦИЯ МУНИЦИПАЛЬНОГО ОБРАЗОВАНИЯ </w:t>
      </w:r>
    </w:p>
    <w:p w14:paraId="5C616789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 xml:space="preserve">«НОВОМАЛЫКЛИНСКИЙ РАЙОН» </w:t>
      </w:r>
    </w:p>
    <w:p w14:paraId="1FCDC9B0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>УЛЬЯНОВСКОЙ ОБЛАСТИ</w:t>
      </w:r>
    </w:p>
    <w:p w14:paraId="33B7C397" w14:textId="77777777" w:rsidR="007F6AC5" w:rsidRDefault="007F6AC5" w:rsidP="00912410">
      <w:pPr>
        <w:jc w:val="center"/>
        <w:rPr>
          <w:rFonts w:ascii="PT Astra Serif" w:hAnsi="PT Astra Serif"/>
          <w:b/>
          <w:sz w:val="24"/>
          <w:szCs w:val="24"/>
        </w:rPr>
      </w:pPr>
    </w:p>
    <w:p w14:paraId="77F028CD" w14:textId="536A6529" w:rsidR="00912410" w:rsidRPr="007A1187" w:rsidRDefault="00912410" w:rsidP="00912410">
      <w:pPr>
        <w:jc w:val="center"/>
        <w:rPr>
          <w:rFonts w:ascii="PT Astra Serif" w:hAnsi="PT Astra Serif"/>
          <w:b/>
          <w:sz w:val="24"/>
          <w:szCs w:val="24"/>
        </w:rPr>
      </w:pPr>
      <w:r w:rsidRPr="007A1187">
        <w:rPr>
          <w:rFonts w:ascii="PT Astra Serif" w:hAnsi="PT Astra Serif"/>
          <w:b/>
          <w:sz w:val="24"/>
          <w:szCs w:val="24"/>
        </w:rPr>
        <w:t>ПРОТОКОЛ</w:t>
      </w:r>
    </w:p>
    <w:p w14:paraId="7FB93F01" w14:textId="37265617" w:rsidR="00912410" w:rsidRPr="007A1187" w:rsidRDefault="007A1187">
      <w:pPr>
        <w:rPr>
          <w:rFonts w:ascii="PT Astra Serif" w:hAnsi="PT Astra Serif"/>
          <w:sz w:val="24"/>
          <w:szCs w:val="24"/>
        </w:rPr>
      </w:pPr>
      <w:r w:rsidRPr="007A1187">
        <w:rPr>
          <w:rFonts w:ascii="PT Astra Serif" w:hAnsi="PT Astra Serif"/>
          <w:sz w:val="24"/>
          <w:szCs w:val="24"/>
        </w:rPr>
        <w:t xml:space="preserve">     </w:t>
      </w:r>
      <w:r w:rsidR="00E66324">
        <w:rPr>
          <w:rFonts w:ascii="PT Astra Serif" w:hAnsi="PT Astra Serif"/>
          <w:sz w:val="24"/>
          <w:szCs w:val="24"/>
        </w:rPr>
        <w:t>22</w:t>
      </w:r>
      <w:r w:rsidR="00F57137">
        <w:rPr>
          <w:rFonts w:ascii="PT Astra Serif" w:hAnsi="PT Astra Serif"/>
          <w:sz w:val="24"/>
          <w:szCs w:val="24"/>
        </w:rPr>
        <w:t>.1</w:t>
      </w:r>
      <w:r w:rsidR="007F6AC5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.20</w:t>
      </w:r>
      <w:r w:rsidR="007278DF">
        <w:rPr>
          <w:rFonts w:ascii="PT Astra Serif" w:hAnsi="PT Astra Serif"/>
          <w:sz w:val="24"/>
          <w:szCs w:val="24"/>
        </w:rPr>
        <w:t>20</w:t>
      </w:r>
      <w:r w:rsidR="00E2082E" w:rsidRPr="007A1187">
        <w:rPr>
          <w:rFonts w:ascii="PT Astra Serif" w:hAnsi="PT Astra Serif"/>
          <w:sz w:val="24"/>
          <w:szCs w:val="24"/>
        </w:rPr>
        <w:t>г</w:t>
      </w:r>
      <w:r w:rsidRPr="009B4E70">
        <w:rPr>
          <w:rFonts w:ascii="PT Astra Serif" w:hAnsi="PT Astra Serif"/>
          <w:sz w:val="24"/>
          <w:szCs w:val="24"/>
        </w:rPr>
        <w:t>.</w:t>
      </w:r>
      <w:r w:rsidR="00912410" w:rsidRPr="009B4E70">
        <w:rPr>
          <w:rFonts w:ascii="PT Astra Serif" w:hAnsi="PT Astra Serif"/>
          <w:sz w:val="24"/>
          <w:szCs w:val="24"/>
        </w:rPr>
        <w:t xml:space="preserve">                             </w:t>
      </w:r>
      <w:r w:rsidRPr="009B4E70">
        <w:rPr>
          <w:rFonts w:ascii="PT Astra Serif" w:hAnsi="PT Astra Serif"/>
          <w:sz w:val="24"/>
          <w:szCs w:val="24"/>
        </w:rPr>
        <w:t xml:space="preserve">              </w:t>
      </w:r>
      <w:r w:rsidR="00912410" w:rsidRPr="009B4E70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Pr="009B4E70">
        <w:rPr>
          <w:rFonts w:ascii="PT Astra Serif" w:hAnsi="PT Astra Serif"/>
          <w:sz w:val="24"/>
          <w:szCs w:val="24"/>
        </w:rPr>
        <w:t xml:space="preserve">                              №</w:t>
      </w:r>
      <w:r w:rsidR="00912410" w:rsidRPr="009B4E70">
        <w:rPr>
          <w:rFonts w:ascii="PT Astra Serif" w:hAnsi="PT Astra Serif"/>
          <w:sz w:val="24"/>
          <w:szCs w:val="24"/>
        </w:rPr>
        <w:t xml:space="preserve"> </w:t>
      </w:r>
      <w:r w:rsidR="007278DF" w:rsidRPr="009B4E70">
        <w:rPr>
          <w:rFonts w:ascii="PT Astra Serif" w:hAnsi="PT Astra Serif"/>
          <w:sz w:val="24"/>
          <w:szCs w:val="24"/>
        </w:rPr>
        <w:t>1</w:t>
      </w:r>
      <w:r w:rsidR="00E66324">
        <w:rPr>
          <w:rFonts w:ascii="PT Astra Serif" w:hAnsi="PT Astra Serif"/>
          <w:sz w:val="24"/>
          <w:szCs w:val="24"/>
        </w:rPr>
        <w:t>5</w:t>
      </w:r>
      <w:r w:rsidR="00912410" w:rsidRPr="009B4E70">
        <w:rPr>
          <w:rFonts w:ascii="PT Astra Serif" w:hAnsi="PT Astra Serif"/>
          <w:sz w:val="24"/>
          <w:szCs w:val="24"/>
        </w:rPr>
        <w:t xml:space="preserve">     </w:t>
      </w:r>
    </w:p>
    <w:p w14:paraId="30FFE2BE" w14:textId="06C60077" w:rsidR="00912410" w:rsidRPr="007A1187" w:rsidRDefault="00912410" w:rsidP="00912410">
      <w:pPr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с. Новая Малыкла</w:t>
      </w:r>
    </w:p>
    <w:p w14:paraId="61FBE3DA" w14:textId="77777777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заседание рабочей группы </w:t>
      </w:r>
      <w:bookmarkStart w:id="0" w:name="_Hlk517339853"/>
      <w:r w:rsidRPr="007A1187">
        <w:rPr>
          <w:rFonts w:ascii="PT Astra Serif" w:hAnsi="PT Astra Serif" w:cs="Times New Roman"/>
          <w:sz w:val="24"/>
          <w:szCs w:val="24"/>
        </w:rPr>
        <w:t>по внедрению</w:t>
      </w:r>
    </w:p>
    <w:p w14:paraId="13E21985" w14:textId="77777777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Стандарта развития конкуренции в </w:t>
      </w:r>
    </w:p>
    <w:p w14:paraId="750C79CB" w14:textId="63F9B179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муниципальном образовании «Новомалыклинский район»</w:t>
      </w:r>
    </w:p>
    <w:bookmarkEnd w:id="0"/>
    <w:p w14:paraId="7D1A5B9A" w14:textId="77390B51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B1BEA57" w14:textId="5C067416" w:rsidR="00F4727A" w:rsidRDefault="007F6AC5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F6AC5">
        <w:rPr>
          <w:rFonts w:ascii="PT Astra Serif" w:hAnsi="PT Astra Serif" w:cs="Times New Roman"/>
          <w:sz w:val="24"/>
          <w:szCs w:val="24"/>
        </w:rPr>
        <w:t>Председатель рабочей группы – Пуреськина А.Д.</w:t>
      </w:r>
    </w:p>
    <w:p w14:paraId="7EA0542B" w14:textId="77777777" w:rsidR="007F6AC5" w:rsidRPr="007A1187" w:rsidRDefault="007F6AC5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E8E095E" w14:textId="6EBDDC5B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Зам. Председателя рабочей группы – Будылев А.П.</w:t>
      </w:r>
    </w:p>
    <w:p w14:paraId="04BB8407" w14:textId="28C4A27D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1A9A53C1" w14:textId="562FD57E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Секретарь рабочей группы</w:t>
      </w:r>
      <w:r w:rsidR="00325944" w:rsidRPr="007A1187">
        <w:rPr>
          <w:rFonts w:ascii="PT Astra Serif" w:hAnsi="PT Astra Serif" w:cs="Times New Roman"/>
          <w:sz w:val="24"/>
          <w:szCs w:val="24"/>
        </w:rPr>
        <w:t xml:space="preserve"> – Мингалиева И.И.</w:t>
      </w:r>
    </w:p>
    <w:p w14:paraId="041E2755" w14:textId="13D79237" w:rsidR="00325944" w:rsidRPr="007A1187" w:rsidRDefault="00325944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0111382" w14:textId="4910DB06" w:rsidR="00325944" w:rsidRPr="007A1187" w:rsidRDefault="00325944" w:rsidP="00325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Присутствовали: </w:t>
      </w:r>
      <w:r w:rsidR="00F57137">
        <w:rPr>
          <w:rFonts w:ascii="PT Astra Serif" w:hAnsi="PT Astra Serif" w:cs="Times New Roman"/>
          <w:sz w:val="24"/>
          <w:szCs w:val="24"/>
        </w:rPr>
        <w:t>9</w:t>
      </w:r>
      <w:r w:rsidRPr="007A1187">
        <w:rPr>
          <w:rFonts w:ascii="PT Astra Serif" w:hAnsi="PT Astra Serif" w:cs="Times New Roman"/>
          <w:sz w:val="24"/>
          <w:szCs w:val="24"/>
        </w:rPr>
        <w:t xml:space="preserve"> из 1</w:t>
      </w:r>
      <w:r w:rsidR="00DE06EA" w:rsidRPr="007A1187">
        <w:rPr>
          <w:rFonts w:ascii="PT Astra Serif" w:hAnsi="PT Astra Serif" w:cs="Times New Roman"/>
          <w:sz w:val="24"/>
          <w:szCs w:val="24"/>
        </w:rPr>
        <w:t>3</w:t>
      </w:r>
      <w:r w:rsidRPr="007A1187">
        <w:rPr>
          <w:rFonts w:ascii="PT Astra Serif" w:hAnsi="PT Astra Serif" w:cs="Times New Roman"/>
          <w:sz w:val="24"/>
          <w:szCs w:val="24"/>
        </w:rPr>
        <w:t xml:space="preserve">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</w:t>
      </w:r>
      <w:r w:rsidR="007F6AC5">
        <w:rPr>
          <w:rFonts w:ascii="PT Astra Serif" w:hAnsi="PT Astra Serif" w:cs="Times New Roman"/>
          <w:sz w:val="24"/>
          <w:szCs w:val="24"/>
        </w:rPr>
        <w:t>2</w:t>
      </w:r>
      <w:r w:rsidRPr="007A1187">
        <w:rPr>
          <w:rFonts w:ascii="PT Astra Serif" w:hAnsi="PT Astra Serif" w:cs="Times New Roman"/>
          <w:sz w:val="24"/>
          <w:szCs w:val="24"/>
        </w:rPr>
        <w:t xml:space="preserve"> человек (список прилагается).</w:t>
      </w:r>
    </w:p>
    <w:p w14:paraId="6390449F" w14:textId="0A915523" w:rsidR="00912410" w:rsidRPr="007A1187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ПОВЕСТКА ДНЯ:</w:t>
      </w:r>
    </w:p>
    <w:p w14:paraId="6049B4C1" w14:textId="0C145C1B" w:rsidR="00F57137" w:rsidRDefault="00E66324" w:rsidP="00F57137">
      <w:pPr>
        <w:tabs>
          <w:tab w:val="left" w:pos="2552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1. </w:t>
      </w:r>
      <w:r w:rsidR="007F6AC5" w:rsidRPr="007F6AC5">
        <w:rPr>
          <w:rFonts w:ascii="PT Astra Serif" w:hAnsi="PT Astra Serif" w:cs="Times New Roman"/>
          <w:sz w:val="24"/>
          <w:szCs w:val="24"/>
        </w:rPr>
        <w:t xml:space="preserve">Доведение информации </w:t>
      </w:r>
      <w:r>
        <w:rPr>
          <w:rFonts w:ascii="PT Astra Serif" w:hAnsi="PT Astra Serif" w:cs="Times New Roman"/>
          <w:sz w:val="24"/>
          <w:szCs w:val="24"/>
        </w:rPr>
        <w:t>«О</w:t>
      </w:r>
      <w:r w:rsidR="007F6AC5" w:rsidRPr="007F6AC5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стабилизации цен» письмо Министерства агропромышленного комплекса развития сельских территорий Ульяновской области от 18.12.2020 № 73-ИОГВ-09-02/5303.</w:t>
      </w:r>
    </w:p>
    <w:p w14:paraId="73C97BB5" w14:textId="3816AA0F" w:rsidR="009F6583" w:rsidRDefault="00E66324" w:rsidP="00E66324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F57137" w:rsidRPr="00F57137">
        <w:rPr>
          <w:rFonts w:ascii="PT Astra Serif" w:hAnsi="PT Astra Serif" w:cs="Times New Roman"/>
          <w:sz w:val="24"/>
          <w:szCs w:val="24"/>
        </w:rPr>
        <w:t>Докладчик: Синицина Л.П.</w:t>
      </w:r>
    </w:p>
    <w:p w14:paraId="2459B74C" w14:textId="16DF2521" w:rsidR="007A1187" w:rsidRPr="007A1187" w:rsidRDefault="00E66324" w:rsidP="00F57137">
      <w:pPr>
        <w:tabs>
          <w:tab w:val="left" w:pos="2552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9F6583">
        <w:rPr>
          <w:rFonts w:ascii="PT Astra Serif" w:hAnsi="PT Astra Serif" w:cs="Times New Roman"/>
          <w:sz w:val="24"/>
          <w:szCs w:val="24"/>
        </w:rPr>
        <w:t xml:space="preserve">. </w:t>
      </w:r>
      <w:r w:rsidR="007A1187" w:rsidRPr="007A1187">
        <w:rPr>
          <w:rFonts w:ascii="PT Astra Serif" w:hAnsi="PT Astra Serif" w:cs="Times New Roman"/>
          <w:sz w:val="24"/>
          <w:szCs w:val="24"/>
        </w:rPr>
        <w:t>Обсуждение и обмен мнениями.</w:t>
      </w:r>
    </w:p>
    <w:p w14:paraId="583B16C9" w14:textId="201ADBC5" w:rsidR="00F57137" w:rsidRDefault="00F57137" w:rsidP="00F57137">
      <w:pPr>
        <w:tabs>
          <w:tab w:val="left" w:pos="2552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СЛУШАЛИ:</w:t>
      </w:r>
      <w:r>
        <w:rPr>
          <w:rFonts w:ascii="PT Astra Serif" w:hAnsi="PT Astra Serif" w:cs="Times New Roman"/>
          <w:sz w:val="24"/>
          <w:szCs w:val="24"/>
        </w:rPr>
        <w:t xml:space="preserve"> Синицину Л.П.:</w:t>
      </w:r>
    </w:p>
    <w:p w14:paraId="6C3A717C" w14:textId="5370B932" w:rsidR="007F6AC5" w:rsidRDefault="00F57137" w:rsidP="00E66324">
      <w:pPr>
        <w:tabs>
          <w:tab w:val="left" w:pos="2552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bookmarkStart w:id="1" w:name="_Hlk517341124"/>
      <w:r w:rsidRPr="00F57137">
        <w:rPr>
          <w:rFonts w:ascii="PT Astra Serif" w:hAnsi="PT Astra Serif" w:cs="Times New Roman"/>
          <w:sz w:val="24"/>
          <w:szCs w:val="24"/>
        </w:rPr>
        <w:t xml:space="preserve">1. </w:t>
      </w:r>
      <w:r w:rsidR="00E66324" w:rsidRPr="00E66324">
        <w:rPr>
          <w:rFonts w:ascii="PT Astra Serif" w:hAnsi="PT Astra Serif" w:cs="Times New Roman"/>
          <w:sz w:val="24"/>
          <w:szCs w:val="24"/>
        </w:rPr>
        <w:t>Дове</w:t>
      </w:r>
      <w:r w:rsidR="00E66324">
        <w:rPr>
          <w:rFonts w:ascii="PT Astra Serif" w:hAnsi="PT Astra Serif" w:cs="Times New Roman"/>
          <w:sz w:val="24"/>
          <w:szCs w:val="24"/>
        </w:rPr>
        <w:t>ла</w:t>
      </w:r>
      <w:r w:rsidR="00E66324" w:rsidRPr="00E66324">
        <w:rPr>
          <w:rFonts w:ascii="PT Astra Serif" w:hAnsi="PT Astra Serif" w:cs="Times New Roman"/>
          <w:sz w:val="24"/>
          <w:szCs w:val="24"/>
        </w:rPr>
        <w:t xml:space="preserve"> информаци</w:t>
      </w:r>
      <w:r w:rsidR="00E66324">
        <w:rPr>
          <w:rFonts w:ascii="PT Astra Serif" w:hAnsi="PT Astra Serif" w:cs="Times New Roman"/>
          <w:sz w:val="24"/>
          <w:szCs w:val="24"/>
        </w:rPr>
        <w:t>ю</w:t>
      </w:r>
      <w:r w:rsidR="00E66324" w:rsidRPr="00E66324">
        <w:rPr>
          <w:rFonts w:ascii="PT Astra Serif" w:hAnsi="PT Astra Serif" w:cs="Times New Roman"/>
          <w:sz w:val="24"/>
          <w:szCs w:val="24"/>
        </w:rPr>
        <w:t xml:space="preserve"> «О стабилизации цен» письмо Министерства агропромышленного комплекса развития сельских территорий Ульяновской области от 18.12.2020 № 73-ИОГВ-09-02/5303.</w:t>
      </w:r>
      <w:r w:rsidR="00E66324">
        <w:rPr>
          <w:rFonts w:ascii="PT Astra Serif" w:hAnsi="PT Astra Serif" w:cs="Times New Roman"/>
          <w:sz w:val="24"/>
          <w:szCs w:val="24"/>
        </w:rPr>
        <w:t xml:space="preserve"> Так в целях стабилизации ценовой ситуации на продовольственном рынке на уровне Правительства Российской Федерации принято решение об установлении максимальных отпускных и розничных цен на масло подсолнечное и сахар- песок.</w:t>
      </w:r>
      <w:bookmarkEnd w:id="1"/>
      <w:r w:rsidR="00E66324">
        <w:rPr>
          <w:rFonts w:ascii="PT Astra Serif" w:hAnsi="PT Astra Serif" w:cs="Times New Roman"/>
          <w:sz w:val="24"/>
          <w:szCs w:val="24"/>
        </w:rPr>
        <w:t xml:space="preserve"> Данную информацию необходимо довести до индивидуальных предпринимателей, осуществляющих производство и реализацию вышеуказанных товаров на территории муниципального образования «Новомалыклинский район», в части неукоснительного соблюдения зафиксированных в соглашениях цен.</w:t>
      </w:r>
    </w:p>
    <w:p w14:paraId="4758E1E8" w14:textId="4548C525" w:rsidR="007A1187" w:rsidRPr="007A1187" w:rsidRDefault="00E66324" w:rsidP="00F57137">
      <w:pPr>
        <w:tabs>
          <w:tab w:val="left" w:pos="2552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7A1187" w:rsidRPr="007A1187">
        <w:rPr>
          <w:rFonts w:ascii="PT Astra Serif" w:hAnsi="PT Astra Serif" w:cs="Times New Roman"/>
          <w:sz w:val="24"/>
          <w:szCs w:val="24"/>
        </w:rPr>
        <w:t>. Обсуждение и обмен мнениями.</w:t>
      </w:r>
    </w:p>
    <w:p w14:paraId="0CEE7A80" w14:textId="38D71A5F" w:rsidR="007A1187" w:rsidRDefault="007A1187" w:rsidP="00E66324">
      <w:pPr>
        <w:tabs>
          <w:tab w:val="left" w:pos="2552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РЕШИЛИ: </w:t>
      </w:r>
    </w:p>
    <w:p w14:paraId="6EE16AF7" w14:textId="3BFB757D" w:rsid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Информацию выступающих и тезисы выступлений</w:t>
      </w:r>
      <w:r w:rsidR="00E66324">
        <w:rPr>
          <w:rFonts w:ascii="PT Astra Serif" w:hAnsi="PT Astra Serif" w:cs="Times New Roman"/>
          <w:sz w:val="24"/>
          <w:szCs w:val="24"/>
        </w:rPr>
        <w:t xml:space="preserve"> </w:t>
      </w:r>
      <w:r w:rsidRPr="007A1187">
        <w:rPr>
          <w:rFonts w:ascii="PT Astra Serif" w:hAnsi="PT Astra Serif" w:cs="Times New Roman"/>
          <w:sz w:val="24"/>
          <w:szCs w:val="24"/>
        </w:rPr>
        <w:t>принять к сведению.</w:t>
      </w:r>
    </w:p>
    <w:p w14:paraId="58D16856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606C920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Предложений и замечаний по содержанию итоговых решений не поступило.</w:t>
      </w:r>
    </w:p>
    <w:p w14:paraId="0D5E9B68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17CA2E7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Приложение: список участников на 2л. в 1 экз.</w:t>
      </w:r>
    </w:p>
    <w:p w14:paraId="25821B49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B5D8F2C" w14:textId="04AABFE9" w:rsidR="007A1187" w:rsidRPr="007A1187" w:rsidRDefault="00C10CCF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16282F" wp14:editId="58419E9D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446400" cy="38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38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FDD21" w14:textId="3AD2A80E" w:rsidR="007A1187" w:rsidRDefault="00C10CCF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9ADBFE" wp14:editId="2FAFDAB9">
            <wp:simplePos x="0" y="0"/>
            <wp:positionH relativeFrom="column">
              <wp:posOffset>3644265</wp:posOffset>
            </wp:positionH>
            <wp:positionV relativeFrom="paragraph">
              <wp:posOffset>62865</wp:posOffset>
            </wp:positionV>
            <wp:extent cx="723900" cy="647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187" w:rsidRPr="007A1187">
        <w:rPr>
          <w:rFonts w:ascii="PT Astra Serif" w:hAnsi="PT Astra Serif" w:cs="Times New Roman"/>
          <w:sz w:val="24"/>
          <w:szCs w:val="24"/>
        </w:rPr>
        <w:t>Председател</w:t>
      </w:r>
      <w:r w:rsidR="00F07757">
        <w:rPr>
          <w:rFonts w:ascii="PT Astra Serif" w:hAnsi="PT Astra Serif" w:cs="Times New Roman"/>
          <w:sz w:val="24"/>
          <w:szCs w:val="24"/>
        </w:rPr>
        <w:t>я</w:t>
      </w:r>
      <w:r w:rsidR="007A1187" w:rsidRPr="007A1187">
        <w:rPr>
          <w:rFonts w:ascii="PT Astra Serif" w:hAnsi="PT Astra Serif" w:cs="Times New Roman"/>
          <w:sz w:val="24"/>
          <w:szCs w:val="24"/>
        </w:rPr>
        <w:t xml:space="preserve"> рабочей группы                                                                   </w:t>
      </w:r>
      <w:r w:rsidR="007F6AC5">
        <w:rPr>
          <w:rFonts w:ascii="PT Astra Serif" w:hAnsi="PT Astra Serif" w:cs="Times New Roman"/>
          <w:sz w:val="24"/>
          <w:szCs w:val="24"/>
        </w:rPr>
        <w:t xml:space="preserve">        </w:t>
      </w:r>
      <w:r w:rsidR="00F07757" w:rsidRPr="00F07757">
        <w:rPr>
          <w:rFonts w:ascii="PT Astra Serif" w:hAnsi="PT Astra Serif" w:cs="Times New Roman"/>
          <w:sz w:val="24"/>
          <w:szCs w:val="24"/>
        </w:rPr>
        <w:t>А.</w:t>
      </w:r>
      <w:r w:rsidR="007F6AC5">
        <w:rPr>
          <w:rFonts w:ascii="PT Astra Serif" w:hAnsi="PT Astra Serif" w:cs="Times New Roman"/>
          <w:sz w:val="24"/>
          <w:szCs w:val="24"/>
        </w:rPr>
        <w:t>Д</w:t>
      </w:r>
      <w:r w:rsidR="00F07757" w:rsidRPr="00F07757">
        <w:rPr>
          <w:rFonts w:ascii="PT Astra Serif" w:hAnsi="PT Astra Serif" w:cs="Times New Roman"/>
          <w:sz w:val="24"/>
          <w:szCs w:val="24"/>
        </w:rPr>
        <w:t>.</w:t>
      </w:r>
      <w:r w:rsidR="007A1187" w:rsidRPr="007A1187">
        <w:rPr>
          <w:rFonts w:ascii="PT Astra Serif" w:hAnsi="PT Astra Serif" w:cs="Times New Roman"/>
          <w:sz w:val="24"/>
          <w:szCs w:val="24"/>
        </w:rPr>
        <w:t xml:space="preserve"> </w:t>
      </w:r>
      <w:r w:rsidR="007F6AC5">
        <w:rPr>
          <w:rFonts w:ascii="PT Astra Serif" w:hAnsi="PT Astra Serif" w:cs="Times New Roman"/>
          <w:sz w:val="24"/>
          <w:szCs w:val="24"/>
        </w:rPr>
        <w:t>Пуреськина</w:t>
      </w:r>
      <w:r w:rsidR="00F07757" w:rsidRPr="00F07757">
        <w:rPr>
          <w:rFonts w:ascii="PT Astra Serif" w:hAnsi="PT Astra Serif" w:cs="Times New Roman"/>
          <w:sz w:val="24"/>
          <w:szCs w:val="24"/>
        </w:rPr>
        <w:t xml:space="preserve"> </w:t>
      </w:r>
    </w:p>
    <w:p w14:paraId="35ABEAD1" w14:textId="7DF1A84E" w:rsidR="00F07757" w:rsidRPr="007A1187" w:rsidRDefault="00F0775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452FD0A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Секретарь рабочей группы                                                                                 И.И. Мингалиева</w:t>
      </w:r>
    </w:p>
    <w:p w14:paraId="540A6EB9" w14:textId="77777777" w:rsidR="007F6AC5" w:rsidRDefault="007F6AC5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127403FE" w14:textId="33F8A8CA" w:rsidR="003E1266" w:rsidRPr="007A1187" w:rsidRDefault="003E1266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  <w:lastRenderedPageBreak/>
        <w:t xml:space="preserve">Список участников </w:t>
      </w:r>
    </w:p>
    <w:p w14:paraId="7888C934" w14:textId="77777777" w:rsidR="003E1266" w:rsidRPr="007A1187" w:rsidRDefault="003E1266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31A041A8" w14:textId="669BB19E" w:rsidR="003E1266" w:rsidRPr="007A1187" w:rsidRDefault="003E1266" w:rsidP="003E126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 w14:paraId="6C03A810" w14:textId="77777777" w:rsidR="003E1266" w:rsidRPr="007A1187" w:rsidRDefault="003E1266" w:rsidP="003E126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муниципальном образовании «Новомалыклинский район»</w:t>
      </w:r>
    </w:p>
    <w:p w14:paraId="04C2F0AC" w14:textId="75B56073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63B6D2B0" w14:textId="666F7E3E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 xml:space="preserve">Дата проведения: </w:t>
      </w:r>
      <w:r w:rsidR="00E66324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22</w:t>
      </w:r>
      <w:r w:rsidR="00222EAE"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.</w:t>
      </w:r>
      <w:r w:rsidR="00B2705E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1</w:t>
      </w:r>
      <w:r w:rsidR="007F6AC5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2</w:t>
      </w: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.20</w:t>
      </w:r>
      <w:r w:rsidR="007278DF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20</w:t>
      </w:r>
    </w:p>
    <w:p w14:paraId="6FB115D0" w14:textId="779ECC76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229"/>
        <w:gridCol w:w="1554"/>
      </w:tblGrid>
      <w:tr w:rsidR="003E1266" w:rsidRPr="00575929" w14:paraId="4BCD2238" w14:textId="77777777" w:rsidTr="006536BC">
        <w:tc>
          <w:tcPr>
            <w:tcW w:w="562" w:type="dxa"/>
          </w:tcPr>
          <w:p w14:paraId="4CFFCC8B" w14:textId="77777777" w:rsidR="003E1266" w:rsidRPr="00575929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№ </w:t>
            </w:r>
          </w:p>
          <w:p w14:paraId="41D358AF" w14:textId="0ABE98FD" w:rsidR="003E1266" w:rsidRPr="00575929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п/п</w:t>
            </w:r>
          </w:p>
        </w:tc>
        <w:tc>
          <w:tcPr>
            <w:tcW w:w="7229" w:type="dxa"/>
          </w:tcPr>
          <w:p w14:paraId="63FE026C" w14:textId="091934C6" w:rsidR="003E1266" w:rsidRPr="00575929" w:rsidRDefault="003E1266" w:rsidP="003E1266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ФИО – занимаемая должность</w:t>
            </w:r>
          </w:p>
        </w:tc>
        <w:tc>
          <w:tcPr>
            <w:tcW w:w="1554" w:type="dxa"/>
          </w:tcPr>
          <w:p w14:paraId="22AFC2B3" w14:textId="744926BB" w:rsidR="003E1266" w:rsidRPr="00575929" w:rsidRDefault="003E1266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Факт присутствия</w:t>
            </w:r>
          </w:p>
        </w:tc>
      </w:tr>
      <w:tr w:rsidR="003E1266" w:rsidRPr="00575929" w14:paraId="0D403337" w14:textId="77777777" w:rsidTr="006536BC">
        <w:tc>
          <w:tcPr>
            <w:tcW w:w="562" w:type="dxa"/>
          </w:tcPr>
          <w:p w14:paraId="17A6AC57" w14:textId="4CF0DE2B" w:rsidR="003E1266" w:rsidRPr="00575929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7229" w:type="dxa"/>
          </w:tcPr>
          <w:p w14:paraId="702E51F4" w14:textId="638457D6" w:rsidR="003E1266" w:rsidRPr="00575929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C0B015D" w14:textId="4D3244A8" w:rsidR="003E1266" w:rsidRPr="00575929" w:rsidRDefault="007F6AC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3ECE6D2F" w14:textId="77777777" w:rsidTr="006536BC">
        <w:tc>
          <w:tcPr>
            <w:tcW w:w="562" w:type="dxa"/>
          </w:tcPr>
          <w:p w14:paraId="72F98411" w14:textId="790F9FB2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2.</w:t>
            </w:r>
          </w:p>
        </w:tc>
        <w:tc>
          <w:tcPr>
            <w:tcW w:w="7229" w:type="dxa"/>
          </w:tcPr>
          <w:p w14:paraId="694C7E21" w14:textId="3E32ED05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68F9EDE" w14:textId="2986EA3F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76F72010" w14:textId="77777777" w:rsidTr="006536BC">
        <w:tc>
          <w:tcPr>
            <w:tcW w:w="562" w:type="dxa"/>
          </w:tcPr>
          <w:p w14:paraId="103F894E" w14:textId="1076440A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3.</w:t>
            </w:r>
          </w:p>
        </w:tc>
        <w:tc>
          <w:tcPr>
            <w:tcW w:w="7229" w:type="dxa"/>
          </w:tcPr>
          <w:p w14:paraId="70833805" w14:textId="0AD16E8A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Мингалиева И.И. - 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консультант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5090AFA" w14:textId="37D53DBE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5EA6EE18" w14:textId="77777777" w:rsidTr="006536BC">
        <w:tc>
          <w:tcPr>
            <w:tcW w:w="562" w:type="dxa"/>
          </w:tcPr>
          <w:p w14:paraId="1FC6EC6C" w14:textId="17F6DCDE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4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2D68B5CA" w14:textId="0B864083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Синицина Л.П. – </w:t>
            </w:r>
            <w:r w:rsidR="006728D1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Заместитель главы администрации- 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512D5F5" w14:textId="5FB662C7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2D839798" w14:textId="77777777" w:rsidTr="006536BC">
        <w:tc>
          <w:tcPr>
            <w:tcW w:w="562" w:type="dxa"/>
          </w:tcPr>
          <w:p w14:paraId="4509039B" w14:textId="02213952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5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05DC38F0" w14:textId="1B5E47FE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C810AAE" w14:textId="02137081" w:rsidR="00BF1E04" w:rsidRPr="00575929" w:rsidRDefault="006728D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отсутствовал</w:t>
            </w:r>
          </w:p>
        </w:tc>
      </w:tr>
      <w:tr w:rsidR="00BF1E04" w:rsidRPr="00575929" w14:paraId="4E568B94" w14:textId="77777777" w:rsidTr="006536BC">
        <w:tc>
          <w:tcPr>
            <w:tcW w:w="562" w:type="dxa"/>
          </w:tcPr>
          <w:p w14:paraId="2C5B68BA" w14:textId="60DE43A7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6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9CD7E7D" w14:textId="5066C8B0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B7A4FDC" w14:textId="3D2F53A8" w:rsidR="00BF1E04" w:rsidRPr="00575929" w:rsidRDefault="00BC01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3FC886AC" w14:textId="77777777" w:rsidTr="006536BC">
        <w:tc>
          <w:tcPr>
            <w:tcW w:w="562" w:type="dxa"/>
          </w:tcPr>
          <w:p w14:paraId="758316AD" w14:textId="3F6BEABA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7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109D698" w14:textId="234FE3CF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17A66DA" w14:textId="3E9F936B" w:rsidR="00BF1E04" w:rsidRPr="00575929" w:rsidRDefault="006728D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отсутствовал</w:t>
            </w:r>
          </w:p>
        </w:tc>
      </w:tr>
      <w:tr w:rsidR="00BF1E04" w:rsidRPr="00575929" w14:paraId="5E322829" w14:textId="77777777" w:rsidTr="006536BC">
        <w:tc>
          <w:tcPr>
            <w:tcW w:w="562" w:type="dxa"/>
          </w:tcPr>
          <w:p w14:paraId="0AE34749" w14:textId="12E0110D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8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3263FB" w14:textId="09DF8F8D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4327152" w14:textId="349BB61F" w:rsidR="00BF1E04" w:rsidRPr="00575929" w:rsidRDefault="006728D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487FB871" w14:textId="77777777" w:rsidTr="006536BC">
        <w:tc>
          <w:tcPr>
            <w:tcW w:w="562" w:type="dxa"/>
          </w:tcPr>
          <w:p w14:paraId="453B90C6" w14:textId="46B91D00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9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192DDAA4" w14:textId="2FB321D9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Гайнетдинова А.Г. – 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F298FD6" w14:textId="32242FF0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2A9AC286" w14:textId="77777777" w:rsidTr="006536BC">
        <w:tc>
          <w:tcPr>
            <w:tcW w:w="562" w:type="dxa"/>
          </w:tcPr>
          <w:p w14:paraId="66D3ADA0" w14:textId="6FE0EA80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0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61B8C683" w14:textId="60ACE7FD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Заруцкая О.С. – 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8A4854E" w14:textId="07A48AD7" w:rsidR="00BF1E04" w:rsidRPr="00575929" w:rsidRDefault="0042087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665B9109" w14:textId="77777777" w:rsidTr="006536BC">
        <w:tc>
          <w:tcPr>
            <w:tcW w:w="562" w:type="dxa"/>
          </w:tcPr>
          <w:p w14:paraId="0E256992" w14:textId="36EF3C2C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4FC62D" w14:textId="1763BA6E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B7298C5" w14:textId="50628835" w:rsidR="00BF1E04" w:rsidRPr="00575929" w:rsidRDefault="006728D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отсутствовал</w:t>
            </w:r>
          </w:p>
        </w:tc>
      </w:tr>
      <w:tr w:rsidR="00BF1E04" w:rsidRPr="00575929" w14:paraId="389E403D" w14:textId="77777777" w:rsidTr="006536BC">
        <w:tc>
          <w:tcPr>
            <w:tcW w:w="562" w:type="dxa"/>
          </w:tcPr>
          <w:p w14:paraId="61D7ED72" w14:textId="594FB762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2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33BD0CD3" w14:textId="0EE8F431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6A1CF65" w14:textId="261E073D" w:rsidR="00BF1E04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404D106C" w14:textId="77777777" w:rsidTr="006536BC">
        <w:tc>
          <w:tcPr>
            <w:tcW w:w="562" w:type="dxa"/>
          </w:tcPr>
          <w:p w14:paraId="2A134964" w14:textId="0F50FBC4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3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0F34404" w14:textId="2537F922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F851A41" w14:textId="173E81EF" w:rsidR="00BF1E04" w:rsidRPr="00575929" w:rsidRDefault="006728D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BF1E04" w:rsidRPr="00575929" w14:paraId="329E3061" w14:textId="77777777" w:rsidTr="006536BC">
        <w:tc>
          <w:tcPr>
            <w:tcW w:w="562" w:type="dxa"/>
          </w:tcPr>
          <w:p w14:paraId="23C7D9BA" w14:textId="0F773D89" w:rsidR="00BF1E04" w:rsidRPr="00575929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4.</w:t>
            </w:r>
          </w:p>
        </w:tc>
        <w:tc>
          <w:tcPr>
            <w:tcW w:w="7229" w:type="dxa"/>
          </w:tcPr>
          <w:p w14:paraId="44F87037" w14:textId="31D260F9" w:rsidR="00BF1E04" w:rsidRPr="00575929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Коншин П.С.</w:t>
            </w:r>
            <w:r w:rsidR="00BF1E04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9F5B7F0" w14:textId="68A19CFA" w:rsidR="00BF1E04" w:rsidRPr="00575929" w:rsidRDefault="009631F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  <w:tr w:rsidR="003E1266" w:rsidRPr="00575929" w14:paraId="42B0C241" w14:textId="77777777" w:rsidTr="006536BC">
        <w:tc>
          <w:tcPr>
            <w:tcW w:w="562" w:type="dxa"/>
          </w:tcPr>
          <w:p w14:paraId="79B2C9EF" w14:textId="6A665C9E" w:rsidR="003E1266" w:rsidRPr="00575929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5.</w:t>
            </w:r>
          </w:p>
        </w:tc>
        <w:tc>
          <w:tcPr>
            <w:tcW w:w="7229" w:type="dxa"/>
          </w:tcPr>
          <w:p w14:paraId="5AF9C7B7" w14:textId="3C493B87" w:rsidR="003E1266" w:rsidRPr="00575929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Абдулвалиева Ф.Н. </w:t>
            </w:r>
            <w:r w:rsidR="00917102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- общественный</w:t>
            </w: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 xml:space="preserve">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4" w:type="dxa"/>
          </w:tcPr>
          <w:p w14:paraId="3B6F94EB" w14:textId="7F0F9FE9" w:rsidR="003E1266" w:rsidRPr="00575929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отсутствовал</w:t>
            </w:r>
          </w:p>
        </w:tc>
      </w:tr>
      <w:tr w:rsidR="003E1266" w:rsidRPr="00575929" w14:paraId="7D46416D" w14:textId="77777777" w:rsidTr="006536BC">
        <w:tc>
          <w:tcPr>
            <w:tcW w:w="562" w:type="dxa"/>
          </w:tcPr>
          <w:p w14:paraId="12190B03" w14:textId="3FAD3036" w:rsidR="003E1266" w:rsidRPr="00575929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1</w:t>
            </w:r>
            <w:r w:rsidR="006536BC"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6.</w:t>
            </w:r>
          </w:p>
        </w:tc>
        <w:tc>
          <w:tcPr>
            <w:tcW w:w="7229" w:type="dxa"/>
          </w:tcPr>
          <w:p w14:paraId="65C82BEF" w14:textId="6AE74D90" w:rsidR="003E1266" w:rsidRPr="00575929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4" w:type="dxa"/>
          </w:tcPr>
          <w:p w14:paraId="4B4A525B" w14:textId="76C3F7EE" w:rsidR="003E1266" w:rsidRPr="00575929" w:rsidRDefault="006728D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</w:pPr>
            <w:r w:rsidRPr="00575929">
              <w:rPr>
                <w:rFonts w:ascii="PT Astra Serif" w:eastAsia="Arial Unicode MS" w:hAnsi="PT Astra Serif" w:cs="Times New Roman"/>
                <w:kern w:val="1"/>
                <w:lang w:eastAsia="zh-CN" w:bidi="hi-IN"/>
              </w:rPr>
              <w:t>лично</w:t>
            </w:r>
          </w:p>
        </w:tc>
      </w:tr>
    </w:tbl>
    <w:p w14:paraId="2216CD78" w14:textId="77777777" w:rsidR="003E1266" w:rsidRPr="007A1187" w:rsidRDefault="003E1266" w:rsidP="00575929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sectPr w:rsidR="003E1266" w:rsidRPr="007A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C"/>
    <w:rsid w:val="00134F9A"/>
    <w:rsid w:val="00144DDA"/>
    <w:rsid w:val="00176C20"/>
    <w:rsid w:val="001E1B33"/>
    <w:rsid w:val="00222EAE"/>
    <w:rsid w:val="00250144"/>
    <w:rsid w:val="002E59AD"/>
    <w:rsid w:val="00325944"/>
    <w:rsid w:val="003E1266"/>
    <w:rsid w:val="00420871"/>
    <w:rsid w:val="00461D81"/>
    <w:rsid w:val="005315CE"/>
    <w:rsid w:val="00575929"/>
    <w:rsid w:val="005D262D"/>
    <w:rsid w:val="006338CA"/>
    <w:rsid w:val="006536BC"/>
    <w:rsid w:val="006728D1"/>
    <w:rsid w:val="00686C29"/>
    <w:rsid w:val="007278DF"/>
    <w:rsid w:val="007A1187"/>
    <w:rsid w:val="007F2930"/>
    <w:rsid w:val="007F6AC5"/>
    <w:rsid w:val="0080070B"/>
    <w:rsid w:val="00802C4B"/>
    <w:rsid w:val="00867663"/>
    <w:rsid w:val="008A6D1C"/>
    <w:rsid w:val="00912410"/>
    <w:rsid w:val="00917102"/>
    <w:rsid w:val="009631F1"/>
    <w:rsid w:val="009758C4"/>
    <w:rsid w:val="009B4E70"/>
    <w:rsid w:val="009F6583"/>
    <w:rsid w:val="00AF3C2A"/>
    <w:rsid w:val="00B2705E"/>
    <w:rsid w:val="00B87250"/>
    <w:rsid w:val="00BA05BC"/>
    <w:rsid w:val="00BC01E5"/>
    <w:rsid w:val="00BF1E04"/>
    <w:rsid w:val="00C10CCF"/>
    <w:rsid w:val="00C747F6"/>
    <w:rsid w:val="00CC6CE0"/>
    <w:rsid w:val="00D0604A"/>
    <w:rsid w:val="00DD1FE4"/>
    <w:rsid w:val="00DE06EA"/>
    <w:rsid w:val="00E2082E"/>
    <w:rsid w:val="00E66324"/>
    <w:rsid w:val="00E86DE5"/>
    <w:rsid w:val="00F07757"/>
    <w:rsid w:val="00F4727A"/>
    <w:rsid w:val="00F57137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363"/>
  <w15:chartTrackingRefBased/>
  <w15:docId w15:val="{31DD047C-407F-41E6-91F0-AD7FD0A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410"/>
    <w:pPr>
      <w:keepNext/>
      <w:numPr>
        <w:numId w:val="1"/>
      </w:numPr>
      <w:suppressAutoHyphens/>
      <w:spacing w:after="0" w:line="240" w:lineRule="auto"/>
      <w:outlineLvl w:val="0"/>
    </w:pPr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10"/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F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МУНИЦИПАЛЬНОГО ОБРАЗОВАНИЯ </vt:lpstr>
      <vt:lpstr>«НОВОМАЛЫКЛИНСКИЙ РАЙОН» </vt:lpstr>
      <vt:lpstr>УЛЬЯНОВСКОЙ ОБЛАСТИ</vt:lpstr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Àäìèíèñòðàöèÿ ÌÎ «Íîâîìàëûêëèíñêèéðàéîí»</cp:lastModifiedBy>
  <cp:revision>23</cp:revision>
  <cp:lastPrinted>2021-02-01T09:49:00Z</cp:lastPrinted>
  <dcterms:created xsi:type="dcterms:W3CDTF">2018-06-21T05:59:00Z</dcterms:created>
  <dcterms:modified xsi:type="dcterms:W3CDTF">2021-02-01T09:50:00Z</dcterms:modified>
</cp:coreProperties>
</file>