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3309" w14:textId="77777777" w:rsidR="0049245E" w:rsidRPr="0049245E" w:rsidRDefault="0049245E" w:rsidP="0049245E">
      <w:pPr>
        <w:jc w:val="center"/>
        <w:rPr>
          <w:b/>
        </w:rPr>
      </w:pPr>
      <w:r w:rsidRPr="0049245E">
        <w:rPr>
          <w:b/>
        </w:rPr>
        <w:t>СВОДКА ПРЕДЛОЖЕНИЙ</w:t>
      </w:r>
    </w:p>
    <w:p w14:paraId="591199AA" w14:textId="67B82986" w:rsidR="0049245E" w:rsidRPr="0049245E" w:rsidRDefault="0049245E" w:rsidP="0049245E">
      <w:pPr>
        <w:jc w:val="center"/>
        <w:rPr>
          <w:b/>
          <w:sz w:val="22"/>
          <w:szCs w:val="22"/>
        </w:rPr>
      </w:pPr>
      <w:r w:rsidRPr="0049245E">
        <w:rPr>
          <w:b/>
          <w:sz w:val="22"/>
          <w:szCs w:val="22"/>
        </w:rPr>
        <w:t xml:space="preserve">по результатам публичного обсуждения проектов нормативных правовых актов муниципального образования «Новомалыклинский район» </w:t>
      </w:r>
    </w:p>
    <w:p w14:paraId="1340EDD8" w14:textId="77777777" w:rsidR="0049245E" w:rsidRDefault="0049245E" w:rsidP="0049245E">
      <w:pPr>
        <w:jc w:val="center"/>
        <w:rPr>
          <w:b/>
          <w:sz w:val="28"/>
          <w:szCs w:val="28"/>
        </w:rPr>
      </w:pPr>
    </w:p>
    <w:p w14:paraId="0DEC165A" w14:textId="6C7CA1D6" w:rsidR="0049245E" w:rsidRPr="00C70878" w:rsidRDefault="0049245E" w:rsidP="00C70878">
      <w:pPr>
        <w:ind w:firstLine="709"/>
        <w:jc w:val="both"/>
        <w:rPr>
          <w:u w:val="single"/>
        </w:rPr>
      </w:pPr>
      <w:r w:rsidRPr="0049245E">
        <w:t>Наименование нормативного правового акта</w:t>
      </w:r>
      <w:r w:rsidR="00FF1925">
        <w:t>:</w:t>
      </w:r>
      <w:r w:rsidRPr="0049245E">
        <w:t xml:space="preserve"> </w:t>
      </w:r>
      <w:r w:rsidR="00900CBC" w:rsidRPr="00900CBC">
        <w:rPr>
          <w:u w:val="single"/>
        </w:rPr>
        <w:t xml:space="preserve">Постановления Администрации муниципального образования «Новомалыклинский район» Ульяновской области «Об утверждении административного регламента предоставления муниципальной услуги «Установление публичного сервитута в 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дорог) в целях прокладки, переноса, переустройства инженерных коммуникаций и их эксплуатации» </w:t>
      </w:r>
      <w:r w:rsidR="009672ED">
        <w:rPr>
          <w:u w:val="single"/>
        </w:rPr>
        <w:t>_______</w:t>
      </w:r>
    </w:p>
    <w:p w14:paraId="6ECB0F3F" w14:textId="77777777" w:rsidR="00C70878" w:rsidRDefault="00C70878" w:rsidP="0049245E">
      <w:pPr>
        <w:ind w:firstLine="708"/>
        <w:jc w:val="both"/>
      </w:pPr>
    </w:p>
    <w:p w14:paraId="35223CC8" w14:textId="5AEBE572" w:rsidR="0049245E" w:rsidRDefault="0049245E" w:rsidP="0049245E">
      <w:pPr>
        <w:ind w:firstLine="708"/>
        <w:jc w:val="both"/>
        <w:rPr>
          <w:u w:val="single"/>
        </w:rPr>
      </w:pPr>
      <w:r w:rsidRPr="0049245E">
        <w:t xml:space="preserve">Предложения в рамках публичного обсуждения принимались </w:t>
      </w:r>
      <w:r w:rsidRPr="00980595">
        <w:rPr>
          <w:u w:val="single"/>
        </w:rPr>
        <w:t xml:space="preserve">с </w:t>
      </w:r>
      <w:r w:rsidR="00900CBC">
        <w:rPr>
          <w:u w:val="single"/>
        </w:rPr>
        <w:t>14</w:t>
      </w:r>
      <w:r w:rsidR="00C70878">
        <w:rPr>
          <w:u w:val="single"/>
        </w:rPr>
        <w:t>.</w:t>
      </w:r>
      <w:r w:rsidR="00900CBC">
        <w:rPr>
          <w:u w:val="single"/>
        </w:rPr>
        <w:t>12</w:t>
      </w:r>
      <w:r w:rsidR="00FF1925" w:rsidRPr="00980595">
        <w:rPr>
          <w:u w:val="single"/>
        </w:rPr>
        <w:t>.20</w:t>
      </w:r>
      <w:r w:rsidR="00864C16">
        <w:rPr>
          <w:u w:val="single"/>
        </w:rPr>
        <w:t>2</w:t>
      </w:r>
      <w:r w:rsidR="00D44695">
        <w:rPr>
          <w:u w:val="single"/>
        </w:rPr>
        <w:t>1</w:t>
      </w:r>
      <w:r w:rsidR="00FF1925" w:rsidRPr="00980595">
        <w:rPr>
          <w:u w:val="single"/>
        </w:rPr>
        <w:t>г.</w:t>
      </w:r>
      <w:r w:rsidRPr="00980595">
        <w:rPr>
          <w:u w:val="single"/>
        </w:rPr>
        <w:t xml:space="preserve"> по </w:t>
      </w:r>
      <w:r w:rsidR="00900CBC">
        <w:rPr>
          <w:u w:val="single"/>
        </w:rPr>
        <w:t>14</w:t>
      </w:r>
      <w:r w:rsidR="00FF1925" w:rsidRPr="00980595">
        <w:rPr>
          <w:u w:val="single"/>
        </w:rPr>
        <w:t>.0</w:t>
      </w:r>
      <w:r w:rsidR="00900CBC">
        <w:rPr>
          <w:u w:val="single"/>
        </w:rPr>
        <w:t>1</w:t>
      </w:r>
      <w:r w:rsidR="00FF1925" w:rsidRPr="00980595">
        <w:rPr>
          <w:u w:val="single"/>
        </w:rPr>
        <w:t>.20</w:t>
      </w:r>
      <w:r w:rsidR="00864C16">
        <w:rPr>
          <w:u w:val="single"/>
        </w:rPr>
        <w:t>2</w:t>
      </w:r>
      <w:r w:rsidR="00900CBC">
        <w:rPr>
          <w:u w:val="single"/>
        </w:rPr>
        <w:t>2</w:t>
      </w:r>
      <w:proofErr w:type="gramStart"/>
      <w:r w:rsidR="00FF1925" w:rsidRPr="00980595">
        <w:rPr>
          <w:u w:val="single"/>
        </w:rPr>
        <w:t>г.</w:t>
      </w:r>
      <w:r w:rsidRPr="00980595">
        <w:rPr>
          <w:u w:val="single"/>
        </w:rPr>
        <w:t>.</w:t>
      </w:r>
      <w:proofErr w:type="gramEnd"/>
    </w:p>
    <w:p w14:paraId="4EE49FDF" w14:textId="77777777" w:rsidR="00C70878" w:rsidRPr="00980595" w:rsidRDefault="00C70878" w:rsidP="0049245E">
      <w:pPr>
        <w:ind w:firstLine="708"/>
        <w:jc w:val="both"/>
        <w:rPr>
          <w:u w:val="single"/>
        </w:rPr>
      </w:pPr>
    </w:p>
    <w:p w14:paraId="1837F21A" w14:textId="6AA06D78" w:rsidR="0049245E" w:rsidRPr="00531D31" w:rsidRDefault="0049245E" w:rsidP="0049245E">
      <w:pPr>
        <w:ind w:firstLine="708"/>
        <w:jc w:val="both"/>
      </w:pPr>
      <w:r w:rsidRPr="00531D31">
        <w:t xml:space="preserve">Количество экспертов, участвовавших в обсуждении: </w:t>
      </w:r>
      <w:r w:rsidR="00D04434" w:rsidRPr="00531D31">
        <w:rPr>
          <w:u w:val="single"/>
        </w:rPr>
        <w:t>5</w:t>
      </w:r>
      <w:r w:rsidRPr="00531D31">
        <w:t>.</w:t>
      </w:r>
    </w:p>
    <w:p w14:paraId="279475ED" w14:textId="77777777" w:rsidR="00C70878" w:rsidRPr="0049245E" w:rsidRDefault="00C70878" w:rsidP="0049245E">
      <w:pPr>
        <w:ind w:firstLine="708"/>
        <w:jc w:val="both"/>
      </w:pPr>
    </w:p>
    <w:tbl>
      <w:tblPr>
        <w:tblW w:w="141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4"/>
        <w:gridCol w:w="3686"/>
        <w:gridCol w:w="1417"/>
        <w:gridCol w:w="5671"/>
        <w:gridCol w:w="1503"/>
        <w:gridCol w:w="1418"/>
      </w:tblGrid>
      <w:tr w:rsidR="0049245E" w:rsidRPr="00C70878" w14:paraId="41FF34F9" w14:textId="77777777" w:rsidTr="00474AA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3C193" w14:textId="77777777" w:rsidR="0049245E" w:rsidRPr="00C70878" w:rsidRDefault="0049245E" w:rsidP="00FF1925">
            <w:pPr>
              <w:ind w:left="-83" w:right="-102"/>
              <w:jc w:val="center"/>
              <w:rPr>
                <w:b/>
                <w:sz w:val="20"/>
                <w:szCs w:val="20"/>
              </w:rPr>
            </w:pPr>
            <w:r w:rsidRPr="00C70878">
              <w:rPr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5FA7E" w14:textId="77777777" w:rsidR="0049245E" w:rsidRPr="00C70878" w:rsidRDefault="0049245E" w:rsidP="00FF1925">
            <w:pPr>
              <w:ind w:left="-83" w:right="-102"/>
              <w:jc w:val="center"/>
              <w:rPr>
                <w:b/>
                <w:sz w:val="20"/>
                <w:szCs w:val="20"/>
              </w:rPr>
            </w:pPr>
            <w:r w:rsidRPr="00C70878">
              <w:rPr>
                <w:b/>
                <w:sz w:val="20"/>
                <w:szCs w:val="20"/>
              </w:rPr>
              <w:t>Участник обсуждения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7A8A9" w14:textId="77777777" w:rsidR="0049245E" w:rsidRPr="00C70878" w:rsidRDefault="0049245E" w:rsidP="00FF1925">
            <w:pPr>
              <w:ind w:left="-83" w:right="-102"/>
              <w:jc w:val="center"/>
              <w:rPr>
                <w:b/>
                <w:sz w:val="20"/>
                <w:szCs w:val="20"/>
              </w:rPr>
            </w:pPr>
            <w:r w:rsidRPr="00C70878">
              <w:rPr>
                <w:b/>
                <w:sz w:val="20"/>
                <w:szCs w:val="20"/>
              </w:rPr>
              <w:t>Вопрос для обсуждения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E4306" w14:textId="77777777" w:rsidR="0049245E" w:rsidRPr="00C70878" w:rsidRDefault="0049245E" w:rsidP="00FF1925">
            <w:pPr>
              <w:ind w:left="-83" w:right="-102"/>
              <w:jc w:val="center"/>
              <w:rPr>
                <w:b/>
                <w:sz w:val="20"/>
                <w:szCs w:val="20"/>
              </w:rPr>
            </w:pPr>
            <w:r w:rsidRPr="00C70878">
              <w:rPr>
                <w:b/>
                <w:sz w:val="20"/>
                <w:szCs w:val="20"/>
              </w:rPr>
              <w:t>Предложение участника обсуждения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DF8C0" w14:textId="77777777" w:rsidR="0049245E" w:rsidRPr="00C70878" w:rsidRDefault="0049245E" w:rsidP="00FF1925">
            <w:pPr>
              <w:ind w:left="-83" w:right="-102"/>
              <w:jc w:val="center"/>
              <w:rPr>
                <w:b/>
                <w:sz w:val="20"/>
                <w:szCs w:val="20"/>
              </w:rPr>
            </w:pPr>
            <w:r w:rsidRPr="00C70878">
              <w:rPr>
                <w:b/>
                <w:sz w:val="20"/>
                <w:szCs w:val="20"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CA0BD" w14:textId="77777777" w:rsidR="0049245E" w:rsidRPr="00C70878" w:rsidRDefault="0049245E" w:rsidP="00FF1925">
            <w:pPr>
              <w:ind w:left="-83" w:right="-102"/>
              <w:jc w:val="center"/>
              <w:rPr>
                <w:sz w:val="20"/>
                <w:szCs w:val="20"/>
              </w:rPr>
            </w:pPr>
            <w:r w:rsidRPr="00C70878">
              <w:rPr>
                <w:b/>
                <w:sz w:val="20"/>
                <w:szCs w:val="20"/>
              </w:rPr>
              <w:t>Комментарий разработчика</w:t>
            </w:r>
          </w:p>
        </w:tc>
      </w:tr>
      <w:tr w:rsidR="00531D31" w:rsidRPr="00C70878" w14:paraId="5DBB1EAE" w14:textId="77777777" w:rsidTr="00474AA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004C7" w14:textId="77777777" w:rsidR="00531D31" w:rsidRPr="00C70878" w:rsidRDefault="00531D31" w:rsidP="00FF1925">
            <w:pPr>
              <w:ind w:left="-83" w:right="-102"/>
              <w:rPr>
                <w:i/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35A82" w14:textId="6A9895AF" w:rsidR="00531D31" w:rsidRPr="00531D31" w:rsidRDefault="00531D31" w:rsidP="001C1982">
            <w:pPr>
              <w:ind w:left="-83" w:right="-102"/>
              <w:jc w:val="both"/>
              <w:rPr>
                <w:sz w:val="20"/>
                <w:szCs w:val="20"/>
              </w:rPr>
            </w:pPr>
            <w:r w:rsidRPr="00531D31">
              <w:rPr>
                <w:sz w:val="20"/>
                <w:szCs w:val="20"/>
              </w:rPr>
              <w:t xml:space="preserve">АНО ЦРП Новомалыклинского района Ульяновской области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3F947" w14:textId="683E75E0" w:rsidR="00531D31" w:rsidRPr="00531D31" w:rsidRDefault="00531D31" w:rsidP="00531D31">
            <w:pPr>
              <w:snapToGrid w:val="0"/>
              <w:ind w:left="-83" w:right="-102"/>
              <w:jc w:val="center"/>
              <w:rPr>
                <w:sz w:val="20"/>
                <w:szCs w:val="20"/>
              </w:rPr>
            </w:pPr>
            <w:r w:rsidRPr="00531D31">
              <w:rPr>
                <w:sz w:val="20"/>
                <w:szCs w:val="20"/>
              </w:rPr>
              <w:t>Проект постановления</w:t>
            </w:r>
          </w:p>
        </w:tc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BF6275" w14:textId="77777777" w:rsidR="00531D31" w:rsidRDefault="00531D31" w:rsidP="00474AA5">
            <w:pPr>
              <w:snapToGrid w:val="0"/>
              <w:ind w:left="-83" w:right="-102" w:firstLine="405"/>
              <w:jc w:val="both"/>
              <w:rPr>
                <w:sz w:val="20"/>
                <w:szCs w:val="20"/>
              </w:rPr>
            </w:pPr>
            <w:r w:rsidRPr="00531D31">
              <w:rPr>
                <w:sz w:val="20"/>
                <w:szCs w:val="20"/>
              </w:rPr>
              <w:t>Подпункт 2.6.1. пункта 2.6. раздела 2 привести в соответствие с приказом Министерства транспорта Российской Федерации от 10.08.2020 № 297 «</w:t>
            </w:r>
            <w:r w:rsidRPr="00531D31">
              <w:rPr>
                <w:sz w:val="20"/>
                <w:szCs w:val="20"/>
              </w:rPr>
              <w:t>«Об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 решения об установлении такого публичного сервитута»</w:t>
            </w:r>
            <w:r w:rsidRPr="00531D31">
              <w:rPr>
                <w:sz w:val="20"/>
                <w:szCs w:val="20"/>
              </w:rPr>
              <w:t>.</w:t>
            </w:r>
          </w:p>
          <w:p w14:paraId="2F9A6651" w14:textId="77777777" w:rsidR="00531D31" w:rsidRDefault="00531D31" w:rsidP="00474AA5">
            <w:pPr>
              <w:snapToGrid w:val="0"/>
              <w:ind w:left="-83" w:right="-102" w:firstLine="40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проекте постановления имеются ссылки на уполномоченный орган, но нигде не указано кто является уполномоченным органом.</w:t>
            </w:r>
          </w:p>
          <w:p w14:paraId="12BF00A6" w14:textId="676075F3" w:rsidR="00531D31" w:rsidRPr="00900CBC" w:rsidRDefault="00531D31" w:rsidP="00474AA5">
            <w:pPr>
              <w:snapToGrid w:val="0"/>
              <w:ind w:left="-83" w:right="-102" w:firstLine="405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п.п.1.3.2., п.1.3, раздела 1; п.2.5.</w:t>
            </w:r>
            <w:r w:rsidR="00474AA5">
              <w:rPr>
                <w:sz w:val="20"/>
                <w:szCs w:val="20"/>
              </w:rPr>
              <w:t xml:space="preserve"> и п.2.13</w:t>
            </w:r>
            <w:r>
              <w:rPr>
                <w:sz w:val="20"/>
                <w:szCs w:val="20"/>
              </w:rPr>
              <w:t xml:space="preserve"> раздела 2; </w:t>
            </w:r>
            <w:r w:rsidR="00474AA5">
              <w:rPr>
                <w:sz w:val="20"/>
                <w:szCs w:val="20"/>
              </w:rPr>
              <w:t>п.3.3 раздела 3; п.5.10 раздела 5 есть ссылки на Региональный портал, которые необходимо исключить.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888A57" w14:textId="321C4110" w:rsidR="00531D31" w:rsidRPr="00C70878" w:rsidRDefault="00531D31" w:rsidP="00474AA5">
            <w:pPr>
              <w:snapToGrid w:val="0"/>
              <w:ind w:left="-83" w:right="-102"/>
              <w:jc w:val="center"/>
              <w:rPr>
                <w:color w:val="FF0000"/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001A0" w14:textId="77777777" w:rsidR="00531D31" w:rsidRPr="00C70878" w:rsidRDefault="00531D31" w:rsidP="00FF1925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</w:p>
        </w:tc>
      </w:tr>
      <w:tr w:rsidR="00531D31" w:rsidRPr="00C70878" w14:paraId="4ACFDECB" w14:textId="77777777" w:rsidTr="00474AA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892F0" w14:textId="4BE4C2C0" w:rsidR="00531D31" w:rsidRPr="00C70878" w:rsidRDefault="00531D31" w:rsidP="00C70878">
            <w:pPr>
              <w:ind w:left="-83" w:right="-102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9D46F" w14:textId="71DAF138" w:rsidR="00531D31" w:rsidRPr="00531D31" w:rsidRDefault="00531D31" w:rsidP="00C70878">
            <w:pPr>
              <w:ind w:left="-83" w:right="-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аппарата администрации муниципального образования «Новомалыклинский 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77898" w14:textId="3548100C" w:rsidR="00531D31" w:rsidRPr="00531D31" w:rsidRDefault="00531D31" w:rsidP="00531D31">
            <w:pPr>
              <w:snapToGrid w:val="0"/>
              <w:ind w:left="-83" w:right="-102"/>
              <w:jc w:val="center"/>
              <w:rPr>
                <w:sz w:val="20"/>
                <w:szCs w:val="20"/>
              </w:rPr>
            </w:pPr>
            <w:r w:rsidRPr="00531D31">
              <w:rPr>
                <w:sz w:val="20"/>
                <w:szCs w:val="20"/>
              </w:rPr>
              <w:t>Проект постановления</w:t>
            </w:r>
          </w:p>
        </w:tc>
        <w:tc>
          <w:tcPr>
            <w:tcW w:w="56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AA49FF" w14:textId="50141FD1" w:rsidR="00531D31" w:rsidRPr="00900CBC" w:rsidRDefault="00531D31" w:rsidP="001C1982">
            <w:pPr>
              <w:snapToGrid w:val="0"/>
              <w:ind w:left="-83" w:right="-10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E568E4" w14:textId="77777777" w:rsidR="00531D31" w:rsidRPr="00C70878" w:rsidRDefault="00531D31" w:rsidP="00C70878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5E7F1" w14:textId="77777777" w:rsidR="00531D31" w:rsidRPr="00C70878" w:rsidRDefault="00531D31" w:rsidP="00C70878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</w:p>
        </w:tc>
      </w:tr>
      <w:tr w:rsidR="00531D31" w:rsidRPr="00C70878" w14:paraId="46EFEF1E" w14:textId="77777777" w:rsidTr="00474AA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2EE36" w14:textId="6078B318" w:rsidR="00531D31" w:rsidRPr="00C70878" w:rsidRDefault="00531D31" w:rsidP="00C70878">
            <w:pPr>
              <w:ind w:left="-83" w:right="-102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946A3" w14:textId="2CCCD693" w:rsidR="00531D31" w:rsidRPr="00531D31" w:rsidRDefault="00531D31" w:rsidP="00C70878">
            <w:pPr>
              <w:ind w:left="-83" w:right="-102"/>
              <w:jc w:val="both"/>
              <w:rPr>
                <w:sz w:val="20"/>
                <w:szCs w:val="20"/>
              </w:rPr>
            </w:pPr>
            <w:r w:rsidRPr="00531D31">
              <w:rPr>
                <w:sz w:val="20"/>
                <w:szCs w:val="20"/>
              </w:rPr>
              <w:t>Координационный совет в сфере малого и среднего предпринимательства муниципального образования «Новомалыклинский 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7BDD2" w14:textId="14839ECF" w:rsidR="00531D31" w:rsidRPr="00531D31" w:rsidRDefault="00531D31" w:rsidP="00531D31">
            <w:pPr>
              <w:snapToGrid w:val="0"/>
              <w:ind w:left="-83" w:right="-102"/>
              <w:jc w:val="center"/>
              <w:rPr>
                <w:sz w:val="20"/>
                <w:szCs w:val="20"/>
              </w:rPr>
            </w:pPr>
            <w:r w:rsidRPr="00531D31">
              <w:rPr>
                <w:sz w:val="20"/>
                <w:szCs w:val="20"/>
              </w:rPr>
              <w:t>Проект постановления</w:t>
            </w:r>
          </w:p>
        </w:tc>
        <w:tc>
          <w:tcPr>
            <w:tcW w:w="56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79FCA0" w14:textId="03F433C5" w:rsidR="00531D31" w:rsidRPr="00900CBC" w:rsidRDefault="00531D31" w:rsidP="001C1982">
            <w:pPr>
              <w:snapToGrid w:val="0"/>
              <w:ind w:left="-83" w:right="-10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DD7012" w14:textId="77777777" w:rsidR="00531D31" w:rsidRPr="00C70878" w:rsidRDefault="00531D31" w:rsidP="00C70878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15CC0" w14:textId="77777777" w:rsidR="00531D31" w:rsidRPr="00C70878" w:rsidRDefault="00531D31" w:rsidP="00C70878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</w:p>
        </w:tc>
      </w:tr>
      <w:tr w:rsidR="00531D31" w:rsidRPr="00C70878" w14:paraId="6A5E35AD" w14:textId="77777777" w:rsidTr="00474AA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3F3E" w14:textId="490A3396" w:rsidR="00531D31" w:rsidRPr="00C70878" w:rsidRDefault="00531D31" w:rsidP="001C1982">
            <w:pPr>
              <w:ind w:left="-83" w:right="-102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2F47B" w14:textId="34C5406B" w:rsidR="00531D31" w:rsidRPr="00531D31" w:rsidRDefault="00531D31" w:rsidP="001C1982">
            <w:pPr>
              <w:ind w:left="-83" w:right="-102"/>
              <w:jc w:val="both"/>
              <w:rPr>
                <w:sz w:val="20"/>
                <w:szCs w:val="20"/>
              </w:rPr>
            </w:pPr>
            <w:r w:rsidRPr="00531D31">
              <w:rPr>
                <w:sz w:val="20"/>
                <w:szCs w:val="20"/>
              </w:rPr>
              <w:t>Начальник отдела правового обеспечения, муниципальной службы, кадров и архивного дела</w:t>
            </w:r>
            <w:r>
              <w:t xml:space="preserve"> </w:t>
            </w:r>
            <w:r w:rsidRPr="00531D31">
              <w:rPr>
                <w:sz w:val="20"/>
                <w:szCs w:val="20"/>
              </w:rPr>
              <w:t>администрации муниципального образования «Новомалыклинский 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9ED0D" w14:textId="1F2AB1F9" w:rsidR="00531D31" w:rsidRPr="00531D31" w:rsidRDefault="00531D31" w:rsidP="00531D31">
            <w:pPr>
              <w:snapToGrid w:val="0"/>
              <w:ind w:left="-83" w:right="-102"/>
              <w:jc w:val="center"/>
              <w:rPr>
                <w:sz w:val="20"/>
                <w:szCs w:val="20"/>
              </w:rPr>
            </w:pPr>
            <w:r w:rsidRPr="00531D31">
              <w:rPr>
                <w:sz w:val="20"/>
                <w:szCs w:val="20"/>
              </w:rPr>
              <w:t>Проект постановления</w:t>
            </w:r>
          </w:p>
        </w:tc>
        <w:tc>
          <w:tcPr>
            <w:tcW w:w="56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F7C172" w14:textId="0559A3B9" w:rsidR="00531D31" w:rsidRPr="00900CBC" w:rsidRDefault="00531D31" w:rsidP="001C1982">
            <w:pPr>
              <w:snapToGrid w:val="0"/>
              <w:ind w:left="-83" w:right="-10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C51552" w14:textId="77777777" w:rsidR="00531D31" w:rsidRPr="00C70878" w:rsidRDefault="00531D31" w:rsidP="001C1982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FBBA4" w14:textId="77777777" w:rsidR="00531D31" w:rsidRPr="00C70878" w:rsidRDefault="00531D31" w:rsidP="001C1982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</w:p>
        </w:tc>
      </w:tr>
      <w:tr w:rsidR="00531D31" w:rsidRPr="00C70878" w14:paraId="5D95478A" w14:textId="77777777" w:rsidTr="00474AA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BAD04" w14:textId="23CDD504" w:rsidR="00531D31" w:rsidRPr="00C70878" w:rsidRDefault="00531D31" w:rsidP="001C1982">
            <w:pPr>
              <w:ind w:left="-83" w:right="-102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97AD2" w14:textId="33FB8870" w:rsidR="00531D31" w:rsidRPr="00531D31" w:rsidRDefault="00531D31" w:rsidP="001C1982">
            <w:pPr>
              <w:ind w:left="-83" w:right="-102"/>
              <w:jc w:val="both"/>
              <w:rPr>
                <w:sz w:val="20"/>
                <w:szCs w:val="20"/>
              </w:rPr>
            </w:pPr>
            <w:r w:rsidRPr="00531D31">
              <w:rPr>
                <w:sz w:val="20"/>
                <w:szCs w:val="20"/>
              </w:rPr>
              <w:t>Рабочая группа по внедрению Стандарта развития конкуренции в муниципальном образовании «Новомалыклинский 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9BA9B" w14:textId="719AD933" w:rsidR="00531D31" w:rsidRPr="00531D31" w:rsidRDefault="00531D31" w:rsidP="00531D31">
            <w:pPr>
              <w:snapToGrid w:val="0"/>
              <w:ind w:left="-83" w:right="-102"/>
              <w:jc w:val="center"/>
              <w:rPr>
                <w:sz w:val="20"/>
                <w:szCs w:val="20"/>
              </w:rPr>
            </w:pPr>
            <w:r w:rsidRPr="00531D31">
              <w:rPr>
                <w:sz w:val="20"/>
                <w:szCs w:val="20"/>
              </w:rPr>
              <w:t>Проект постановления</w:t>
            </w:r>
          </w:p>
        </w:tc>
        <w:tc>
          <w:tcPr>
            <w:tcW w:w="56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8B0F0" w14:textId="710E2806" w:rsidR="00531D31" w:rsidRPr="00900CBC" w:rsidRDefault="00531D31" w:rsidP="001C1982">
            <w:pPr>
              <w:snapToGrid w:val="0"/>
              <w:ind w:left="-83" w:right="-10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8BEDA" w14:textId="77777777" w:rsidR="00531D31" w:rsidRPr="00C70878" w:rsidRDefault="00531D31" w:rsidP="001C1982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E9EF6" w14:textId="77777777" w:rsidR="00531D31" w:rsidRPr="00C70878" w:rsidRDefault="00531D31" w:rsidP="001C1982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</w:p>
        </w:tc>
      </w:tr>
    </w:tbl>
    <w:p w14:paraId="50CF3400" w14:textId="77777777" w:rsidR="0049245E" w:rsidRDefault="0049245E" w:rsidP="0049245E"/>
    <w:p w14:paraId="15939AD4" w14:textId="11A89866" w:rsidR="0049245E" w:rsidRPr="0049245E" w:rsidRDefault="0049245E" w:rsidP="0049245E"/>
    <w:sectPr w:rsidR="0049245E" w:rsidRPr="0049245E" w:rsidSect="00474A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7"/>
    <w:rsid w:val="001C1982"/>
    <w:rsid w:val="00474AA5"/>
    <w:rsid w:val="0049245E"/>
    <w:rsid w:val="00494C84"/>
    <w:rsid w:val="00531D31"/>
    <w:rsid w:val="00563597"/>
    <w:rsid w:val="00577FE0"/>
    <w:rsid w:val="00864C16"/>
    <w:rsid w:val="00900CBC"/>
    <w:rsid w:val="009672ED"/>
    <w:rsid w:val="00980595"/>
    <w:rsid w:val="00C70878"/>
    <w:rsid w:val="00D04434"/>
    <w:rsid w:val="00D44695"/>
    <w:rsid w:val="00E4643E"/>
    <w:rsid w:val="00FF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B313"/>
  <w15:chartTrackingRefBased/>
  <w15:docId w15:val="{E870BD8F-AF30-42AC-AB9C-F208B909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4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Àäìèíèñòðàöèÿ ÌÎ «Íîâîìàëûêëèíñêèéðàéîí»</cp:lastModifiedBy>
  <cp:revision>13</cp:revision>
  <cp:lastPrinted>2020-12-22T06:38:00Z</cp:lastPrinted>
  <dcterms:created xsi:type="dcterms:W3CDTF">2018-11-19T04:57:00Z</dcterms:created>
  <dcterms:modified xsi:type="dcterms:W3CDTF">2022-10-12T10:59:00Z</dcterms:modified>
</cp:coreProperties>
</file>