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F2BA3" w14:textId="77777777" w:rsidR="00864DDB" w:rsidRPr="00864DDB" w:rsidRDefault="00864DDB" w:rsidP="00864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64DD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Заключение </w:t>
      </w:r>
    </w:p>
    <w:p w14:paraId="6CCA0166" w14:textId="77777777" w:rsidR="00864DDB" w:rsidRPr="00864DDB" w:rsidRDefault="00864DDB" w:rsidP="00864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64DD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 оценке регулирующего воздействия проектов муниципальных нормативных правовых актов Ульяновской области</w:t>
      </w:r>
    </w:p>
    <w:p w14:paraId="1CA4A98E" w14:textId="51D29B49" w:rsidR="00864DDB" w:rsidRPr="00864DDB" w:rsidRDefault="00864DDB" w:rsidP="0005083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864DD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Управление экономического и стратегического планирования Администрации муниципального образования «Новомалыклинский район»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 инвестиционной деятельности», пунктом 4.2 Положения о проведении оценки регулирующего воздействия проектов нормативных правовых актов Ульяновской области, утверждённого постановлением Администрации муниципального образования «Новомалыклинский район» от 10.07.2015 № 461 </w:t>
      </w:r>
      <w:r w:rsidRPr="00864DD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</w:t>
      </w:r>
      <w:r w:rsidRPr="00864DDB">
        <w:rPr>
          <w:rFonts w:ascii="Times New Roman" w:eastAsia="Times New Roman" w:hAnsi="Times New Roman" w:cs="Times New Roman"/>
          <w:color w:val="auto"/>
          <w:sz w:val="24"/>
          <w:szCs w:val="24"/>
        </w:rPr>
        <w:t>Об утверждении Положения о проведении оценки регулирующего воздействия проектов нормативных правовых актов муниципального образования «Новомалыклинский район», затрагивающих вопросы осуществления предпринимательской и инвестиционной  деятельности» (далее – Положение), рассмотрело проект Постановления Администрации муниципального образования «Новомалыклинский район»</w:t>
      </w:r>
      <w:r w:rsidR="00F3447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="00F34478" w:rsidRPr="00F3447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Ульяновской области «</w:t>
      </w:r>
      <w:r w:rsidR="00050838" w:rsidRPr="0005083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Об утверждении административного регламента по</w:t>
      </w:r>
      <w:r w:rsidR="0005083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="00050838" w:rsidRPr="0005083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предоставлению муниципальной услуги</w:t>
      </w:r>
      <w:r w:rsidR="0005083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bookmarkStart w:id="0" w:name="_Hlk85468568"/>
      <w:bookmarkStart w:id="1" w:name="_Hlk85468030"/>
      <w:r w:rsidR="00050838" w:rsidRPr="0005083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«Предоставление архивных справок, архивных копий, архивных выписок, информационных писем, связанных с социальной защитой, пенсионным обеспечением, получением льгот и компенсаций, подготовленных на основе документов,   находящихся</w:t>
      </w:r>
      <w:r w:rsidR="0005083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="00050838" w:rsidRPr="0005083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в муниципальной собственности»</w:t>
      </w:r>
      <w:bookmarkEnd w:id="0"/>
      <w:r w:rsidR="00F34478" w:rsidRPr="00F3447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»</w:t>
      </w:r>
      <w:bookmarkEnd w:id="1"/>
      <w:r w:rsidR="00F3447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864D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(далее – проект акта), подготовленный и направленный для подготовки настоящего заключения </w:t>
      </w:r>
      <w:r w:rsidR="00050838">
        <w:rPr>
          <w:rFonts w:ascii="Times New Roman" w:eastAsia="Times New Roman" w:hAnsi="Times New Roman" w:cs="Times New Roman"/>
          <w:color w:val="auto"/>
          <w:sz w:val="24"/>
          <w:szCs w:val="24"/>
        </w:rPr>
        <w:t>руководителем аппарата</w:t>
      </w:r>
      <w:r w:rsidR="00D55D88" w:rsidRPr="00D55D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администрации муниципального образования «Новомалыклинский район» </w:t>
      </w:r>
      <w:r w:rsidRPr="00864DDB">
        <w:rPr>
          <w:rFonts w:ascii="Times New Roman" w:eastAsia="Times New Roman" w:hAnsi="Times New Roman" w:cs="Times New Roman"/>
          <w:color w:val="auto"/>
          <w:sz w:val="24"/>
          <w:szCs w:val="24"/>
        </w:rPr>
        <w:t>(далее – разработчик акта), и сообщает следующее:</w:t>
      </w:r>
    </w:p>
    <w:p w14:paraId="74097E08" w14:textId="77777777" w:rsidR="00864DDB" w:rsidRDefault="00864DDB" w:rsidP="001E36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64DD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1. Описание предлагаемого регулирования.</w:t>
      </w:r>
    </w:p>
    <w:p w14:paraId="2B34E3C1" w14:textId="10042363" w:rsidR="001D3508" w:rsidRPr="001D3508" w:rsidRDefault="001D3508" w:rsidP="001D3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508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административном регламенте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1D3508">
        <w:rPr>
          <w:rFonts w:ascii="Times New Roman" w:eastAsia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D350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</w:t>
      </w:r>
      <w:r w:rsidR="00050838" w:rsidRPr="00050838">
        <w:rPr>
          <w:rFonts w:ascii="Times New Roman" w:eastAsia="Times New Roman" w:hAnsi="Times New Roman" w:cs="Times New Roman"/>
          <w:sz w:val="24"/>
          <w:szCs w:val="24"/>
        </w:rPr>
        <w:t>«Предоставление архивных справок, архивных копий, архивных выписок, информационных писем, связанных с социальной защитой, пенсионным обеспечением, получением льгот и компенсаций, подготовленных на основе документов,</w:t>
      </w:r>
      <w:r w:rsidR="0005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0838" w:rsidRPr="00050838">
        <w:rPr>
          <w:rFonts w:ascii="Times New Roman" w:eastAsia="Times New Roman" w:hAnsi="Times New Roman" w:cs="Times New Roman"/>
          <w:sz w:val="24"/>
          <w:szCs w:val="24"/>
        </w:rPr>
        <w:t>находящихся</w:t>
      </w:r>
      <w:r w:rsidR="0005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0838" w:rsidRPr="0005083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5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0838" w:rsidRPr="00050838">
        <w:rPr>
          <w:rFonts w:ascii="Times New Roman" w:eastAsia="Times New Roman" w:hAnsi="Times New Roman" w:cs="Times New Roman"/>
          <w:sz w:val="24"/>
          <w:szCs w:val="24"/>
        </w:rPr>
        <w:t>муниципальной собственности»</w:t>
      </w:r>
      <w:r w:rsidR="00D55D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508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писаны</w:t>
      </w:r>
      <w:r w:rsidRPr="001D350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7123DDA" w14:textId="77777777" w:rsidR="001D3508" w:rsidRDefault="001D3508" w:rsidP="001D3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508">
        <w:rPr>
          <w:rFonts w:ascii="Times New Roman" w:eastAsia="Times New Roman" w:hAnsi="Times New Roman" w:cs="Times New Roman"/>
          <w:sz w:val="24"/>
          <w:szCs w:val="24"/>
        </w:rPr>
        <w:t xml:space="preserve">1. Общие положения; </w:t>
      </w:r>
    </w:p>
    <w:p w14:paraId="01DBACC4" w14:textId="77777777" w:rsidR="001D3508" w:rsidRDefault="001D3508" w:rsidP="001D3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508">
        <w:rPr>
          <w:rFonts w:ascii="Times New Roman" w:eastAsia="Times New Roman" w:hAnsi="Times New Roman" w:cs="Times New Roman"/>
          <w:sz w:val="24"/>
          <w:szCs w:val="24"/>
        </w:rPr>
        <w:t>2. Стандарт предоставления муниципальной услуги;</w:t>
      </w:r>
    </w:p>
    <w:p w14:paraId="07142610" w14:textId="06922196" w:rsidR="00050838" w:rsidRPr="00050838" w:rsidRDefault="001D3508" w:rsidP="000508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50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050838" w:rsidRPr="00050838">
        <w:rPr>
          <w:rFonts w:ascii="Times New Roman" w:eastAsia="Times New Roman" w:hAnsi="Times New Roman" w:cs="Times New Roman"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</w:p>
    <w:p w14:paraId="637F8323" w14:textId="2F1F395B" w:rsidR="001D3508" w:rsidRDefault="00050838" w:rsidP="00050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838">
        <w:rPr>
          <w:rFonts w:ascii="Times New Roman" w:eastAsia="Times New Roman" w:hAnsi="Times New Roman" w:cs="Times New Roman"/>
          <w:sz w:val="24"/>
          <w:szCs w:val="24"/>
        </w:rPr>
        <w:t>в многофункциональных центрах предоставления государственных и муниципальных услуг</w:t>
      </w:r>
      <w:r w:rsidR="001D3508" w:rsidRPr="001D350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DD6CECE" w14:textId="77777777" w:rsidR="001D3508" w:rsidRDefault="001D3508" w:rsidP="001D3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508">
        <w:rPr>
          <w:rFonts w:ascii="Times New Roman" w:eastAsia="Times New Roman" w:hAnsi="Times New Roman" w:cs="Times New Roman"/>
          <w:sz w:val="24"/>
          <w:szCs w:val="24"/>
        </w:rPr>
        <w:t xml:space="preserve">4. Формы контроля за исполнением административного регламента; </w:t>
      </w:r>
    </w:p>
    <w:p w14:paraId="24C86D55" w14:textId="4F4464B9" w:rsidR="001D3508" w:rsidRDefault="001D3508" w:rsidP="001D3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508">
        <w:rPr>
          <w:rFonts w:ascii="Times New Roman" w:eastAsia="Times New Roman" w:hAnsi="Times New Roman" w:cs="Times New Roman"/>
          <w:sz w:val="24"/>
          <w:szCs w:val="24"/>
        </w:rPr>
        <w:t>5. Досудебный(внесудебный) порядок обжалования решений и действий(бездействия)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работников.</w:t>
      </w:r>
    </w:p>
    <w:p w14:paraId="0DD8FFC7" w14:textId="393B2EC9" w:rsidR="00050838" w:rsidRPr="00050838" w:rsidRDefault="00050838" w:rsidP="001D3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05083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Рассматриваемым МНПА утверждается административный регламент, который устанавливает порядок предоставления Администрацией муниципального образования «Новомалыклинский район» (далее – уполномоченный орган) муниципальной услуги «Предоставление архивных справок, архивных   копий, архивных выписок, информационных писем, связанных с социальной защитой, пенсионным обеспечением, получением льгот и компенсаций, подготовленных на основе архивных   документов, находящихся в муниципальной собственности»»  (далее -административный регламент, муниципальная услуга).</w:t>
      </w:r>
    </w:p>
    <w:p w14:paraId="38172E12" w14:textId="77777777" w:rsidR="00120419" w:rsidRPr="00120419" w:rsidRDefault="00120419" w:rsidP="00120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2041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2. 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14:paraId="381A851B" w14:textId="77777777" w:rsidR="00050838" w:rsidRDefault="00050838" w:rsidP="001C3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83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Нормативный акт направлен на регулирование стандарта предоставления муниципальной услуги, сроки и последовательность административных процедур и административных действий органов, участвующих в предоставлении муниципальной услуги, порядок их взаимодействия с заявителями при предоставлении муниципальной </w:t>
      </w:r>
      <w:r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14:paraId="2887642D" w14:textId="19CF130C" w:rsidR="001C3577" w:rsidRDefault="001C3577" w:rsidP="001C3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577">
        <w:rPr>
          <w:rFonts w:ascii="Times New Roman" w:eastAsia="Times New Roman" w:hAnsi="Times New Roman" w:cs="Times New Roman"/>
          <w:sz w:val="24"/>
          <w:szCs w:val="24"/>
        </w:rPr>
        <w:t xml:space="preserve"> Регламентация услуг, оказываемых муниципальными учреждениями необходима для исключения возможности нарушения законодательства в рассматриваемой сфере.</w:t>
      </w:r>
    </w:p>
    <w:p w14:paraId="367EC2C0" w14:textId="44D7DEB3" w:rsidR="00394236" w:rsidRPr="00394236" w:rsidRDefault="00394236" w:rsidP="001C3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9423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3. Обоснование целей предлагаемого регулирования. </w:t>
      </w:r>
    </w:p>
    <w:p w14:paraId="380205CF" w14:textId="43AFD895" w:rsidR="001D3508" w:rsidRDefault="001D3508" w:rsidP="001D3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577" w:rsidRPr="001C3577">
        <w:rPr>
          <w:rFonts w:ascii="Times New Roman" w:eastAsia="Times New Roman" w:hAnsi="Times New Roman" w:cs="Times New Roman"/>
          <w:sz w:val="24"/>
          <w:szCs w:val="24"/>
        </w:rPr>
        <w:t xml:space="preserve">Проект разработан с целью регламентирования предоставления муниципальной услуги </w:t>
      </w:r>
      <w:r w:rsidR="00050838" w:rsidRPr="00050838">
        <w:rPr>
          <w:rFonts w:ascii="Times New Roman" w:eastAsia="Times New Roman" w:hAnsi="Times New Roman" w:cs="Times New Roman"/>
          <w:sz w:val="24"/>
          <w:szCs w:val="24"/>
        </w:rPr>
        <w:t>«Предоставление архивных справок, архивных копий, архивных выписок, информационных писем, связанных с социальной защитой, пенсионным обеспечением, получением льгот и компенсаций, подготовленных на основе документов, находящихся в муниципальной собственности»</w:t>
      </w:r>
      <w:r w:rsidR="0005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577" w:rsidRPr="001C3577">
        <w:rPr>
          <w:rFonts w:ascii="Times New Roman" w:eastAsia="Times New Roman" w:hAnsi="Times New Roman" w:cs="Times New Roman"/>
          <w:sz w:val="24"/>
          <w:szCs w:val="24"/>
        </w:rPr>
        <w:t>и в целях приведения муниципального правового акта в соответствие действующему законодательству.</w:t>
      </w:r>
    </w:p>
    <w:p w14:paraId="40A5A9AB" w14:textId="77777777" w:rsidR="00394236" w:rsidRPr="00394236" w:rsidRDefault="00394236" w:rsidP="001D3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9423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4. Анализ международного опыта, опыта субъектов Российской Федерации и других муниципальных образований в соответствующей сфере (при наличии информации).</w:t>
      </w:r>
    </w:p>
    <w:p w14:paraId="2E6AEC4C" w14:textId="77777777" w:rsidR="00CB40CE" w:rsidRPr="004D15EE" w:rsidRDefault="00BE2945" w:rsidP="00394236">
      <w:pPr>
        <w:spacing w:after="28" w:line="227" w:lineRule="auto"/>
        <w:ind w:left="81" w:right="4" w:firstLine="77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D15EE">
        <w:rPr>
          <w:rFonts w:ascii="Times New Roman" w:eastAsia="Times New Roman" w:hAnsi="Times New Roman" w:cs="Times New Roman"/>
          <w:color w:val="auto"/>
          <w:sz w:val="24"/>
          <w:szCs w:val="24"/>
        </w:rPr>
        <w:t>Изучены аналогичные нормативные правовые акты некоторых муниц</w:t>
      </w:r>
      <w:r w:rsidR="00394236" w:rsidRPr="004D15EE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 w:rsidRPr="004D15EE">
        <w:rPr>
          <w:rFonts w:ascii="Times New Roman" w:eastAsia="Times New Roman" w:hAnsi="Times New Roman" w:cs="Times New Roman"/>
          <w:color w:val="auto"/>
          <w:sz w:val="24"/>
          <w:szCs w:val="24"/>
        </w:rPr>
        <w:t>пальных образований Ульяновской области</w:t>
      </w:r>
      <w:r w:rsidR="0048331F" w:rsidRPr="004D15E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других регионов Российской Федерации</w:t>
      </w:r>
      <w:r w:rsidR="004D15EE" w:rsidRPr="004D15E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установлено, что в них имеются схожие нормативно-правовые акты.</w:t>
      </w:r>
    </w:p>
    <w:p w14:paraId="56F7FE05" w14:textId="77777777" w:rsidR="0048331F" w:rsidRDefault="004D15EE" w:rsidP="00394236">
      <w:pPr>
        <w:spacing w:after="28" w:line="227" w:lineRule="auto"/>
        <w:ind w:left="81" w:right="4" w:firstLine="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Установлено следующее:</w:t>
      </w:r>
    </w:p>
    <w:tbl>
      <w:tblPr>
        <w:tblStyle w:val="ac"/>
        <w:tblW w:w="9701" w:type="dxa"/>
        <w:tblInd w:w="81" w:type="dxa"/>
        <w:tblLook w:val="04A0" w:firstRow="1" w:lastRow="0" w:firstColumn="1" w:lastColumn="0" w:noHBand="0" w:noVBand="1"/>
      </w:tblPr>
      <w:tblGrid>
        <w:gridCol w:w="2222"/>
        <w:gridCol w:w="2937"/>
        <w:gridCol w:w="4531"/>
        <w:gridCol w:w="11"/>
      </w:tblGrid>
      <w:tr w:rsidR="00853093" w:rsidRPr="00853093" w14:paraId="2A57A319" w14:textId="77777777" w:rsidTr="00271A3C">
        <w:trPr>
          <w:gridAfter w:val="1"/>
          <w:wAfter w:w="11" w:type="dxa"/>
        </w:trPr>
        <w:tc>
          <w:tcPr>
            <w:tcW w:w="2222" w:type="dxa"/>
          </w:tcPr>
          <w:p w14:paraId="02D8DA90" w14:textId="77777777" w:rsidR="004D15EE" w:rsidRPr="00853093" w:rsidRDefault="004D15EE" w:rsidP="006A4FB5">
            <w:pPr>
              <w:spacing w:after="28" w:line="227" w:lineRule="auto"/>
              <w:ind w:right="4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Муниципальное образование</w:t>
            </w:r>
          </w:p>
        </w:tc>
        <w:tc>
          <w:tcPr>
            <w:tcW w:w="2937" w:type="dxa"/>
          </w:tcPr>
          <w:p w14:paraId="54458A7F" w14:textId="77777777" w:rsidR="004D15EE" w:rsidRPr="00853093" w:rsidRDefault="004D15EE" w:rsidP="006A4FB5">
            <w:pPr>
              <w:spacing w:after="28" w:line="227" w:lineRule="auto"/>
              <w:ind w:right="4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Нормативный правовой акт</w:t>
            </w:r>
          </w:p>
        </w:tc>
        <w:tc>
          <w:tcPr>
            <w:tcW w:w="4531" w:type="dxa"/>
          </w:tcPr>
          <w:p w14:paraId="0ADF0F39" w14:textId="77777777" w:rsidR="004D15EE" w:rsidRPr="00853093" w:rsidRDefault="004D15EE" w:rsidP="006A4FB5">
            <w:pPr>
              <w:spacing w:after="28" w:line="227" w:lineRule="auto"/>
              <w:ind w:right="4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Отличие от нормативного правового акта Администрации муниципального образования</w:t>
            </w:r>
          </w:p>
        </w:tc>
      </w:tr>
      <w:tr w:rsidR="00050838" w:rsidRPr="00050838" w14:paraId="73D99A54" w14:textId="77777777" w:rsidTr="00271A3C">
        <w:tc>
          <w:tcPr>
            <w:tcW w:w="9701" w:type="dxa"/>
            <w:gridSpan w:val="4"/>
          </w:tcPr>
          <w:p w14:paraId="7F18C20E" w14:textId="77777777" w:rsidR="004D15EE" w:rsidRPr="00853093" w:rsidRDefault="004D15EE" w:rsidP="004D15EE">
            <w:pPr>
              <w:spacing w:after="28" w:line="227" w:lineRule="auto"/>
              <w:ind w:right="4"/>
              <w:jc w:val="center"/>
              <w:rPr>
                <w:rFonts w:ascii="Times New Roman" w:hAnsi="Times New Roman" w:cs="Times New Roman"/>
                <w:i/>
                <w:color w:val="auto"/>
                <w:sz w:val="21"/>
                <w:szCs w:val="21"/>
              </w:rPr>
            </w:pPr>
            <w:r w:rsidRPr="00853093">
              <w:rPr>
                <w:rFonts w:ascii="Times New Roman" w:hAnsi="Times New Roman" w:cs="Times New Roman"/>
                <w:i/>
                <w:color w:val="auto"/>
                <w:sz w:val="21"/>
                <w:szCs w:val="21"/>
              </w:rPr>
              <w:t>1. Основные понятия, используемые в административном регламенте</w:t>
            </w:r>
          </w:p>
        </w:tc>
      </w:tr>
      <w:tr w:rsidR="00050838" w:rsidRPr="00050838" w14:paraId="59FFCB2E" w14:textId="77777777" w:rsidTr="00271A3C">
        <w:trPr>
          <w:gridAfter w:val="1"/>
          <w:wAfter w:w="11" w:type="dxa"/>
        </w:trPr>
        <w:tc>
          <w:tcPr>
            <w:tcW w:w="2222" w:type="dxa"/>
          </w:tcPr>
          <w:p w14:paraId="7AAD90EC" w14:textId="622A0424" w:rsidR="00853093" w:rsidRPr="00853093" w:rsidRDefault="00853093" w:rsidP="00853093">
            <w:pPr>
              <w:spacing w:after="28" w:line="227" w:lineRule="auto"/>
              <w:ind w:right="4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bookmarkStart w:id="2" w:name="_Hlk5259541"/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Администрация</w:t>
            </w:r>
          </w:p>
          <w:p w14:paraId="6F9DB521" w14:textId="31BEEF31" w:rsidR="00853093" w:rsidRPr="00853093" w:rsidRDefault="00853093" w:rsidP="00853093">
            <w:pPr>
              <w:spacing w:after="28" w:line="227" w:lineRule="auto"/>
              <w:ind w:right="4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муниципального образования «Сурский район»</w:t>
            </w:r>
          </w:p>
          <w:p w14:paraId="7E028378" w14:textId="67182293" w:rsidR="004D15EE" w:rsidRPr="00853093" w:rsidRDefault="00853093" w:rsidP="00853093">
            <w:pPr>
              <w:spacing w:after="28" w:line="227" w:lineRule="auto"/>
              <w:ind w:right="4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Ульяновской области</w:t>
            </w:r>
          </w:p>
        </w:tc>
        <w:tc>
          <w:tcPr>
            <w:tcW w:w="2937" w:type="dxa"/>
          </w:tcPr>
          <w:p w14:paraId="417A95A5" w14:textId="7066BD6E" w:rsidR="004D15EE" w:rsidRPr="00853093" w:rsidRDefault="004D15EE" w:rsidP="00853093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Постановление Администрации от </w:t>
            </w:r>
            <w:r w:rsidR="00E2562A"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17.0</w:t>
            </w:r>
            <w:r w:rsidR="00853093"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6</w:t>
            </w:r>
            <w:r w:rsidR="00E2562A"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.20</w:t>
            </w:r>
            <w:r w:rsidR="00853093"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20 </w:t>
            </w:r>
            <w:r w:rsidR="00E2562A"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№ </w:t>
            </w:r>
            <w:r w:rsidR="00853093"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226 П-А</w:t>
            </w: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«</w:t>
            </w:r>
            <w:r w:rsidR="00853093"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Об утверждении административного регламента</w:t>
            </w:r>
            <w:r w:rsidR="00853093"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853093"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по предоставлению муниципальной услуги «Предоставление архивных справок, архивных копий, архивных выписок, информационных писем, связанных с социальной защитой, пенсионным обеспечением, получением льгот и компенсаций, подготовленных на основе архивных документов, находящихся в муниципальной собственности»</w:t>
            </w:r>
            <w:r w:rsidR="00E2562A"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»</w:t>
            </w:r>
          </w:p>
        </w:tc>
        <w:tc>
          <w:tcPr>
            <w:tcW w:w="4531" w:type="dxa"/>
          </w:tcPr>
          <w:p w14:paraId="1E1D02C4" w14:textId="1EEFBC27" w:rsidR="0059399A" w:rsidRPr="00050838" w:rsidRDefault="00C56397" w:rsidP="00394236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C5639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        Настоящий административный регламент устанавливает порядок предоставления Муниципальным учреждением Администрация муниципального образования «Сурский район» Ульяновской области (далее – уполномоченный орган) муниципальной услуги по предоставлению архивных справок, архивных копий, архивных выписок, информационных писем, связанных с социальной защитой, пенсионным обеспечением, получением льгот и компенсацией, подготовленных на основе архивных документов, находящихся в муниципальной собственности уполномоченного органа (далее – административный регламент, муниципальная услуга).</w:t>
            </w:r>
          </w:p>
        </w:tc>
      </w:tr>
      <w:tr w:rsidR="00050838" w:rsidRPr="00050838" w14:paraId="3DB39760" w14:textId="77777777" w:rsidTr="00271A3C">
        <w:trPr>
          <w:gridAfter w:val="1"/>
          <w:wAfter w:w="11" w:type="dxa"/>
        </w:trPr>
        <w:tc>
          <w:tcPr>
            <w:tcW w:w="2222" w:type="dxa"/>
          </w:tcPr>
          <w:p w14:paraId="40DE80CD" w14:textId="1BF19E49" w:rsidR="00853093" w:rsidRPr="00853093" w:rsidRDefault="00853093" w:rsidP="00853093">
            <w:pPr>
              <w:spacing w:after="28" w:line="227" w:lineRule="auto"/>
              <w:ind w:right="4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bookmarkStart w:id="3" w:name="_Hlk5259684"/>
            <w:bookmarkEnd w:id="2"/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Администрация муниципального образования</w:t>
            </w:r>
          </w:p>
          <w:p w14:paraId="45228378" w14:textId="28DD92BE" w:rsidR="004D15EE" w:rsidRPr="00853093" w:rsidRDefault="00853093" w:rsidP="00853093">
            <w:pPr>
              <w:spacing w:after="28" w:line="227" w:lineRule="auto"/>
              <w:ind w:right="4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«Мелекесский район» Ульяновской области</w:t>
            </w:r>
          </w:p>
        </w:tc>
        <w:tc>
          <w:tcPr>
            <w:tcW w:w="2937" w:type="dxa"/>
          </w:tcPr>
          <w:p w14:paraId="72BABC58" w14:textId="6D331669" w:rsidR="00853093" w:rsidRPr="00853093" w:rsidRDefault="0059399A" w:rsidP="00853093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Постановление администрации от </w:t>
            </w:r>
            <w:r w:rsidR="00853093"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23.04.2019</w:t>
            </w: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№ </w:t>
            </w:r>
            <w:r w:rsidR="00853093"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445</w:t>
            </w: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«</w:t>
            </w:r>
            <w:r w:rsidR="00853093"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Об утверждении административного регламента</w:t>
            </w:r>
            <w:r w:rsidR="00853093"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853093"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по</w:t>
            </w:r>
            <w:r w:rsidR="00853093"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853093"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предоставлению муниципальной услуги «Предоставление архивных  </w:t>
            </w:r>
          </w:p>
          <w:p w14:paraId="581A71AD" w14:textId="0D9B2ECA" w:rsidR="004D15EE" w:rsidRPr="00853093" w:rsidRDefault="00853093" w:rsidP="00853093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справок, архивных копий, архивных выписок, информационных </w:t>
            </w: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писем, связанных</w:t>
            </w: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с социальной защитой, пенсионным обеспечением, </w:t>
            </w: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получением льгот</w:t>
            </w: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и компенсаций, подготовленных на основе архивных документов,</w:t>
            </w: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находящихся в муниципальной собственности»</w:t>
            </w: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(с изменениями от 10.02.2020 №110)</w:t>
            </w:r>
          </w:p>
        </w:tc>
        <w:tc>
          <w:tcPr>
            <w:tcW w:w="4531" w:type="dxa"/>
          </w:tcPr>
          <w:p w14:paraId="0987E6F2" w14:textId="69FB4A53" w:rsidR="00271A3C" w:rsidRPr="00050838" w:rsidRDefault="00C56397" w:rsidP="00271A3C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C5639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Различий в основных понятиях не выявлено.</w:t>
            </w:r>
          </w:p>
        </w:tc>
      </w:tr>
      <w:bookmarkEnd w:id="3"/>
      <w:tr w:rsidR="00050838" w:rsidRPr="00050838" w14:paraId="2FD959E6" w14:textId="77777777" w:rsidTr="00271A3C">
        <w:trPr>
          <w:gridAfter w:val="1"/>
          <w:wAfter w:w="11" w:type="dxa"/>
        </w:trPr>
        <w:tc>
          <w:tcPr>
            <w:tcW w:w="2222" w:type="dxa"/>
          </w:tcPr>
          <w:p w14:paraId="2DC2FFF7" w14:textId="7C5AC45E" w:rsidR="004D15EE" w:rsidRPr="00853093" w:rsidRDefault="00B66264" w:rsidP="006A4FB5">
            <w:pPr>
              <w:spacing w:after="28" w:line="227" w:lineRule="auto"/>
              <w:ind w:right="4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Администрация муниципального образования «</w:t>
            </w:r>
            <w:r w:rsidR="00853093"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Инзенский район»</w:t>
            </w: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853093"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Ульяновской области</w:t>
            </w: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937" w:type="dxa"/>
          </w:tcPr>
          <w:p w14:paraId="2023CE2E" w14:textId="5A999378" w:rsidR="00853093" w:rsidRPr="00853093" w:rsidRDefault="0059399A" w:rsidP="00853093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Постановление </w:t>
            </w:r>
            <w:r w:rsidR="00B66264"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Администрации </w:t>
            </w: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от </w:t>
            </w:r>
            <w:r w:rsidR="00853093"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28.03.2019</w:t>
            </w: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№ </w:t>
            </w:r>
            <w:r w:rsidR="00853093"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271</w:t>
            </w: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853093"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«</w:t>
            </w:r>
            <w:r w:rsidR="00853093"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Об утверждении административного регламента</w:t>
            </w:r>
            <w:r w:rsidR="00853093"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853093"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по предоставлению муниципальной услуги «Предоставление архивных</w:t>
            </w:r>
          </w:p>
          <w:p w14:paraId="18A98352" w14:textId="77777777" w:rsidR="00853093" w:rsidRPr="00853093" w:rsidRDefault="00853093" w:rsidP="00853093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справок, архивных копий, архивных выписок, информационных писем,</w:t>
            </w:r>
          </w:p>
          <w:p w14:paraId="3A1F94A4" w14:textId="77777777" w:rsidR="00853093" w:rsidRPr="00853093" w:rsidRDefault="00853093" w:rsidP="00853093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связанных с социальной защитой, пенсионным обеспечением, получением</w:t>
            </w:r>
          </w:p>
          <w:p w14:paraId="2CE26226" w14:textId="0CCA26AD" w:rsidR="004D15EE" w:rsidRPr="00853093" w:rsidRDefault="00853093" w:rsidP="00853093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льгот и компенсаций, подготовленных на основе документов,</w:t>
            </w: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находящихся в муниципальной</w:t>
            </w: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собственности»</w:t>
            </w:r>
            <w:r w:rsidR="00B66264"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»</w:t>
            </w:r>
          </w:p>
        </w:tc>
        <w:tc>
          <w:tcPr>
            <w:tcW w:w="4531" w:type="dxa"/>
          </w:tcPr>
          <w:p w14:paraId="73DC59AC" w14:textId="77777777" w:rsidR="00C56397" w:rsidRPr="00C56397" w:rsidRDefault="00C56397" w:rsidP="00C56397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C5639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Настоящий административный регламент устанавливает порядок</w:t>
            </w:r>
          </w:p>
          <w:p w14:paraId="67691C22" w14:textId="77777777" w:rsidR="00C56397" w:rsidRPr="00C56397" w:rsidRDefault="00C56397" w:rsidP="00C56397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C5639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предоставления Администрацией муниципального образования «Инзенский</w:t>
            </w:r>
          </w:p>
          <w:p w14:paraId="46693FE9" w14:textId="77777777" w:rsidR="00C56397" w:rsidRPr="00C56397" w:rsidRDefault="00C56397" w:rsidP="00C56397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C5639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район» (далее – уполномоченный орган) муниципальной услуги по</w:t>
            </w:r>
          </w:p>
          <w:p w14:paraId="4EC59547" w14:textId="77777777" w:rsidR="00C56397" w:rsidRPr="00C56397" w:rsidRDefault="00C56397" w:rsidP="00C56397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C5639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предоставлению архивных справок, архивных копий, архивных выписок,</w:t>
            </w:r>
          </w:p>
          <w:p w14:paraId="0CFC9126" w14:textId="77777777" w:rsidR="00C56397" w:rsidRPr="00C56397" w:rsidRDefault="00C56397" w:rsidP="00C56397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C5639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информационных писем, связанных с социальной защитой, пенсионным</w:t>
            </w:r>
          </w:p>
          <w:p w14:paraId="505915CD" w14:textId="77777777" w:rsidR="00C56397" w:rsidRPr="00C56397" w:rsidRDefault="00C56397" w:rsidP="00C56397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C5639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обеспечением, получением льгот и компенсацией, подготовленных на основе</w:t>
            </w:r>
          </w:p>
          <w:p w14:paraId="04A63FC1" w14:textId="77777777" w:rsidR="00C56397" w:rsidRPr="00C56397" w:rsidRDefault="00C56397" w:rsidP="00C56397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C5639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документов, находящихся в муниципальной собственности уполномоченного</w:t>
            </w:r>
          </w:p>
          <w:p w14:paraId="03DC2739" w14:textId="78E88043" w:rsidR="004D15EE" w:rsidRPr="00050838" w:rsidRDefault="00C56397" w:rsidP="00C56397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C5639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органа (далее – административный регламент, муниципальная услуга).</w:t>
            </w:r>
          </w:p>
        </w:tc>
      </w:tr>
      <w:tr w:rsidR="00050838" w:rsidRPr="00050838" w14:paraId="2C3D82F3" w14:textId="77777777" w:rsidTr="00271A3C">
        <w:tc>
          <w:tcPr>
            <w:tcW w:w="9701" w:type="dxa"/>
            <w:gridSpan w:val="4"/>
          </w:tcPr>
          <w:p w14:paraId="02665E55" w14:textId="77777777" w:rsidR="00C35D99" w:rsidRPr="00050838" w:rsidRDefault="00C35D99" w:rsidP="00A175B3">
            <w:pPr>
              <w:spacing w:after="28" w:line="227" w:lineRule="auto"/>
              <w:ind w:right="4"/>
              <w:jc w:val="center"/>
              <w:rPr>
                <w:rFonts w:ascii="Times New Roman" w:hAnsi="Times New Roman" w:cs="Times New Roman"/>
                <w:i/>
                <w:color w:val="FF0000"/>
                <w:sz w:val="21"/>
                <w:szCs w:val="21"/>
              </w:rPr>
            </w:pPr>
            <w:r w:rsidRPr="00853093">
              <w:rPr>
                <w:rFonts w:ascii="Times New Roman" w:hAnsi="Times New Roman" w:cs="Times New Roman"/>
                <w:i/>
                <w:color w:val="auto"/>
                <w:sz w:val="21"/>
                <w:szCs w:val="21"/>
              </w:rPr>
              <w:t>2. Орган, предоставляющий муниципальную услугу и сроки предоставления услуги.</w:t>
            </w:r>
          </w:p>
        </w:tc>
      </w:tr>
      <w:tr w:rsidR="00C56397" w:rsidRPr="00050838" w14:paraId="0EB378BC" w14:textId="77777777" w:rsidTr="00271A3C">
        <w:trPr>
          <w:gridAfter w:val="1"/>
          <w:wAfter w:w="11" w:type="dxa"/>
        </w:trPr>
        <w:tc>
          <w:tcPr>
            <w:tcW w:w="2222" w:type="dxa"/>
          </w:tcPr>
          <w:p w14:paraId="79F42F76" w14:textId="77777777" w:rsidR="00C56397" w:rsidRPr="00853093" w:rsidRDefault="00C56397" w:rsidP="00C56397">
            <w:pPr>
              <w:spacing w:after="28" w:line="227" w:lineRule="auto"/>
              <w:ind w:right="4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Администрация</w:t>
            </w:r>
          </w:p>
          <w:p w14:paraId="27CDBDA7" w14:textId="77777777" w:rsidR="00C56397" w:rsidRPr="00853093" w:rsidRDefault="00C56397" w:rsidP="00C56397">
            <w:pPr>
              <w:spacing w:after="28" w:line="227" w:lineRule="auto"/>
              <w:ind w:right="4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муниципального образования «Сурский район»</w:t>
            </w:r>
          </w:p>
          <w:p w14:paraId="4ED5743A" w14:textId="1AF165D8" w:rsidR="00C56397" w:rsidRPr="00050838" w:rsidRDefault="00C56397" w:rsidP="00C56397">
            <w:pPr>
              <w:spacing w:after="28" w:line="227" w:lineRule="auto"/>
              <w:ind w:right="4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Ульяновской области</w:t>
            </w:r>
          </w:p>
        </w:tc>
        <w:tc>
          <w:tcPr>
            <w:tcW w:w="2937" w:type="dxa"/>
          </w:tcPr>
          <w:p w14:paraId="6DD8BEA4" w14:textId="670F99FD" w:rsidR="00C56397" w:rsidRPr="00050838" w:rsidRDefault="00C56397" w:rsidP="00C56397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Постановление Администрации от 17.06.2020 № 226 П-А «Об утверждении административного регламента по предоставлению муниципальной услуги «Предоставление архивных справок, архивных копий, архивных выписок, информационных писем, связанных с социальной защитой, пенсионным обеспечением, получением льгот и компенсаций, подготовленных на основе архивных документов, находящихся в муниципальной собственности»»</w:t>
            </w:r>
          </w:p>
        </w:tc>
        <w:tc>
          <w:tcPr>
            <w:tcW w:w="4531" w:type="dxa"/>
          </w:tcPr>
          <w:p w14:paraId="55C5BA66" w14:textId="77777777" w:rsidR="00C56397" w:rsidRPr="00C56397" w:rsidRDefault="00C56397" w:rsidP="00C56397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C5639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1.</w:t>
            </w:r>
            <w:r w:rsidRPr="00C56397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</w:t>
            </w:r>
          </w:p>
          <w:p w14:paraId="2E1C896B" w14:textId="77777777" w:rsidR="00C56397" w:rsidRPr="00C56397" w:rsidRDefault="00C56397" w:rsidP="00C56397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C5639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2.2. Наименование органа, предоставляющего муниципальную услугу</w:t>
            </w:r>
          </w:p>
          <w:p w14:paraId="3DB3C58C" w14:textId="20836115" w:rsidR="00C56397" w:rsidRPr="00C56397" w:rsidRDefault="00C56397" w:rsidP="00C56397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C5639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Муниципальным учреждением Администрация муниципального образования «Сурский район» Ульяновской области.</w:t>
            </w:r>
          </w:p>
          <w:p w14:paraId="3D20C30A" w14:textId="7EC098D3" w:rsidR="00C56397" w:rsidRPr="00C56397" w:rsidRDefault="00C56397" w:rsidP="00C56397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C5639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2.</w:t>
            </w:r>
          </w:p>
          <w:p w14:paraId="4125750A" w14:textId="77777777" w:rsidR="00C56397" w:rsidRPr="00C56397" w:rsidRDefault="00C56397" w:rsidP="00C56397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C56397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</w:t>
            </w:r>
            <w:r w:rsidRPr="00C5639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2.4. Срок предоставления муниципальной услуги</w:t>
            </w:r>
          </w:p>
          <w:p w14:paraId="57E04EC5" w14:textId="17E0D458" w:rsidR="00C56397" w:rsidRPr="00C56397" w:rsidRDefault="00C56397" w:rsidP="00C56397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C5639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C5639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     </w:t>
            </w:r>
            <w:r w:rsidRPr="00C5639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Срок предоставления муниципальной услуги составляет 30 календарных дней с момента регистрации запроса заявителя.</w:t>
            </w:r>
          </w:p>
          <w:p w14:paraId="21EC8650" w14:textId="273EE965" w:rsidR="00C56397" w:rsidRPr="00C56397" w:rsidRDefault="00C56397" w:rsidP="00C56397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C5639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        </w:t>
            </w:r>
            <w:r w:rsidRPr="00C5639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С разрешения Руководителем уполномоченного органа этот срок может быть при необходимости продлён до 45 календарных дней в соответствии с приказом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наук». Основанием для перенесения срока исполнения запроса могут быть дополнительные сведения, полученные от заявителя, большой объём просматриваемой информации, размещение архивохранилищ вне основной территории архивов, недостаточно развернутый научно-справочный аппарат, проходящая научно-техническая обработка документов, их реставрация.</w:t>
            </w:r>
          </w:p>
          <w:p w14:paraId="09E96656" w14:textId="6DF3E55D" w:rsidR="00C56397" w:rsidRPr="00C56397" w:rsidRDefault="00C56397" w:rsidP="00C56397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C5639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       </w:t>
            </w:r>
            <w:r w:rsidRPr="00C5639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О продлении срока исполнения запроса информируется заявитель, которому направляется информационное письмо с уведомлением 5 рабочих дней.</w:t>
            </w:r>
          </w:p>
          <w:p w14:paraId="5A07985A" w14:textId="77777777" w:rsidR="00C56397" w:rsidRPr="00C56397" w:rsidRDefault="00C56397" w:rsidP="00C56397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C5639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        Срок исполнения запроса по научно-справочному аппарату – не более 15 календарных дней с момента его регистрации.</w:t>
            </w:r>
          </w:p>
          <w:p w14:paraId="10B1C3DC" w14:textId="706CADDA" w:rsidR="00C56397" w:rsidRPr="00C56397" w:rsidRDefault="00C56397" w:rsidP="00C56397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C5639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        При поступлении запроса заявителя, ответ на который не может быть дан без предоставления уточнённых или дополнительных сведений, уполномоченное должностное лицо в течение 5 рабочих дней запрашивает у заявителя необходимые сведения.</w:t>
            </w:r>
          </w:p>
        </w:tc>
      </w:tr>
      <w:tr w:rsidR="00C56397" w:rsidRPr="00050838" w14:paraId="591ADEA7" w14:textId="77777777" w:rsidTr="00271A3C">
        <w:trPr>
          <w:gridAfter w:val="1"/>
          <w:wAfter w:w="11" w:type="dxa"/>
        </w:trPr>
        <w:tc>
          <w:tcPr>
            <w:tcW w:w="2222" w:type="dxa"/>
          </w:tcPr>
          <w:p w14:paraId="1C086C31" w14:textId="77777777" w:rsidR="00C56397" w:rsidRPr="00853093" w:rsidRDefault="00C56397" w:rsidP="00C56397">
            <w:pPr>
              <w:spacing w:after="28" w:line="227" w:lineRule="auto"/>
              <w:ind w:right="4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Администрация муниципального образования</w:t>
            </w:r>
          </w:p>
          <w:p w14:paraId="162B856A" w14:textId="0A2B52E5" w:rsidR="00C56397" w:rsidRPr="00050838" w:rsidRDefault="00C56397" w:rsidP="00C56397">
            <w:pPr>
              <w:spacing w:after="28" w:line="227" w:lineRule="auto"/>
              <w:ind w:right="4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«Мелекесский район» Ульяновской области</w:t>
            </w:r>
          </w:p>
        </w:tc>
        <w:tc>
          <w:tcPr>
            <w:tcW w:w="2937" w:type="dxa"/>
          </w:tcPr>
          <w:p w14:paraId="1B0A0BAD" w14:textId="77777777" w:rsidR="00C56397" w:rsidRPr="00853093" w:rsidRDefault="00C56397" w:rsidP="00C56397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Постановление администрации от 23.04.2019 № 445 «Об утверждении административного регламента по предоставлению муниципальной услуги «Предоставление архивных  </w:t>
            </w:r>
          </w:p>
          <w:p w14:paraId="1EA9E111" w14:textId="6B6EA76A" w:rsidR="00C56397" w:rsidRPr="00050838" w:rsidRDefault="00C56397" w:rsidP="00C56397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справок, архивных копий, архивных выписок, информационных писем, связанных с социальной защитой, пенсионным обеспечением, получением льгот и компенсаций, подготовленных на основе архивных документов, находящихся в муниципальной собственности» (с изменениями от 10.02.2020 №110)</w:t>
            </w:r>
          </w:p>
        </w:tc>
        <w:tc>
          <w:tcPr>
            <w:tcW w:w="4531" w:type="dxa"/>
          </w:tcPr>
          <w:p w14:paraId="0ED34C82" w14:textId="77777777" w:rsidR="00C56397" w:rsidRPr="00C56397" w:rsidRDefault="00C56397" w:rsidP="00C56397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C5639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1.</w:t>
            </w:r>
          </w:p>
          <w:p w14:paraId="11FDC5AB" w14:textId="77777777" w:rsidR="00C56397" w:rsidRPr="00C56397" w:rsidRDefault="00C56397" w:rsidP="00C56397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C5639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C5639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2.2. Наименование органа, предоставляющего муниципальную услугу</w:t>
            </w:r>
          </w:p>
          <w:p w14:paraId="3D5F9564" w14:textId="78A67864" w:rsidR="00C56397" w:rsidRPr="00C56397" w:rsidRDefault="00C56397" w:rsidP="00C56397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C5639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Предоставление муниципальной услуги осуществляется администрацией</w:t>
            </w:r>
            <w:r w:rsidRPr="00C5639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C5639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муниципального образования «Мелекесский район» Ульяновской области,</w:t>
            </w:r>
            <w:r w:rsidRPr="00C5639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C5639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в </w:t>
            </w:r>
            <w:r w:rsidRPr="00C5639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лице отдела</w:t>
            </w:r>
            <w:r w:rsidRPr="00C5639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муниципальной службы, кадров и архивного дела.</w:t>
            </w:r>
          </w:p>
          <w:p w14:paraId="14F9BE31" w14:textId="77777777" w:rsidR="00C56397" w:rsidRPr="00C56397" w:rsidRDefault="00C56397" w:rsidP="00C56397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C5639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2. </w:t>
            </w:r>
          </w:p>
          <w:p w14:paraId="5B3E0F28" w14:textId="77777777" w:rsidR="00C56397" w:rsidRPr="00C56397" w:rsidRDefault="00C56397" w:rsidP="00C56397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C5639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2.4. Срок предоставления муниципальной услуги</w:t>
            </w:r>
          </w:p>
          <w:p w14:paraId="6654102B" w14:textId="77777777" w:rsidR="00C56397" w:rsidRPr="00C56397" w:rsidRDefault="00C56397" w:rsidP="00C56397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C5639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Срок предоставления муниципальной услуги составляет 30 календарных дней с момента регистрации запроса заявителя.</w:t>
            </w:r>
          </w:p>
          <w:p w14:paraId="41FD2174" w14:textId="77777777" w:rsidR="00C56397" w:rsidRPr="00C56397" w:rsidRDefault="00C56397" w:rsidP="00C56397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C5639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ab/>
              <w:t xml:space="preserve">С разрешения Руководителем уполномоченного органа этот срок может быть при необходимости продлён до 45 календарных дней в соответствии с приказом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наук». Основанием для перенесения срока исполнения запроса могут быть дополнительные сведения, полученные от заявителя, большой объём просматриваемой информации, размещение архивохранилищ вне основной территории архивов, недостаточно развернутый научно-справочный аппарат, проходящая научно-техническая обработка документов, их реставрация. </w:t>
            </w:r>
          </w:p>
          <w:p w14:paraId="26F94532" w14:textId="77777777" w:rsidR="00C56397" w:rsidRPr="00C56397" w:rsidRDefault="00C56397" w:rsidP="00C56397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C5639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В случае продления срока исполнения запроса заявителю в течение пяти рабочих дней направляется информационное письмо с уведомлением.</w:t>
            </w:r>
          </w:p>
          <w:p w14:paraId="43E051C7" w14:textId="77777777" w:rsidR="00C56397" w:rsidRPr="00C56397" w:rsidRDefault="00C56397" w:rsidP="00C56397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C5639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ab/>
              <w:t>Срок исполнения запроса по научно-справочному аппарату – не более 15 календарных дней с момента его регистрации.</w:t>
            </w:r>
          </w:p>
          <w:p w14:paraId="130C4760" w14:textId="0FAE0521" w:rsidR="00C56397" w:rsidRPr="00C56397" w:rsidRDefault="00C56397" w:rsidP="00C56397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C5639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ab/>
              <w:t>При поступлении запроса заявителя, ответ на который не может быть дан без предоставления уточнённых или дополнительных сведений, уполномоченное должностное лицо в течение 5 рабочих дней запрашивает у заявителя необходимые сведения.</w:t>
            </w:r>
          </w:p>
        </w:tc>
      </w:tr>
      <w:tr w:rsidR="00C56397" w:rsidRPr="00050838" w14:paraId="5DCDAE95" w14:textId="77777777" w:rsidTr="00271A3C">
        <w:trPr>
          <w:gridAfter w:val="1"/>
          <w:wAfter w:w="11" w:type="dxa"/>
        </w:trPr>
        <w:tc>
          <w:tcPr>
            <w:tcW w:w="2222" w:type="dxa"/>
          </w:tcPr>
          <w:p w14:paraId="76DC9005" w14:textId="5EF19862" w:rsidR="00C56397" w:rsidRPr="00050838" w:rsidRDefault="00C56397" w:rsidP="00C56397">
            <w:pPr>
              <w:spacing w:after="28" w:line="227" w:lineRule="auto"/>
              <w:ind w:right="4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Администрация муниципального образования «Инзенский район» Ульяновской области </w:t>
            </w:r>
          </w:p>
        </w:tc>
        <w:tc>
          <w:tcPr>
            <w:tcW w:w="2937" w:type="dxa"/>
          </w:tcPr>
          <w:p w14:paraId="5C067617" w14:textId="77777777" w:rsidR="00C56397" w:rsidRPr="00853093" w:rsidRDefault="00C56397" w:rsidP="00C56397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Постановление Администрации от 28.03.2019 № 271 «Об утверждении административного регламента по предоставлению муниципальной услуги «Предоставление архивных</w:t>
            </w:r>
          </w:p>
          <w:p w14:paraId="7EED4338" w14:textId="77777777" w:rsidR="00C56397" w:rsidRPr="00853093" w:rsidRDefault="00C56397" w:rsidP="00C56397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справок, архивных копий, архивных выписок, информационных писем,</w:t>
            </w:r>
          </w:p>
          <w:p w14:paraId="6F38A6A3" w14:textId="77777777" w:rsidR="00C56397" w:rsidRPr="00853093" w:rsidRDefault="00C56397" w:rsidP="00C56397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связанных с социальной защитой, пенсионным обеспечением, получением</w:t>
            </w:r>
          </w:p>
          <w:p w14:paraId="068E0A7A" w14:textId="6B5DBF9C" w:rsidR="00C56397" w:rsidRPr="00050838" w:rsidRDefault="00C56397" w:rsidP="00C56397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льгот и компенсаций, подготовленных на основе документов, находящихся в муниципальной собственности»»</w:t>
            </w:r>
          </w:p>
        </w:tc>
        <w:tc>
          <w:tcPr>
            <w:tcW w:w="4531" w:type="dxa"/>
          </w:tcPr>
          <w:p w14:paraId="3B7E0CEB" w14:textId="77777777" w:rsidR="00C56397" w:rsidRPr="00715AFE" w:rsidRDefault="00C56397" w:rsidP="00C56397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15AF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1.</w:t>
            </w:r>
          </w:p>
          <w:p w14:paraId="211DC172" w14:textId="77777777" w:rsidR="00715AFE" w:rsidRPr="00715AFE" w:rsidRDefault="00C56397" w:rsidP="00715AFE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15AF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715AFE" w:rsidRPr="00715AF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2.2. Наименование органа, предоставляющего муниципальную услугу</w:t>
            </w:r>
          </w:p>
          <w:p w14:paraId="170389AF" w14:textId="24E7A76A" w:rsidR="00715AFE" w:rsidRPr="00715AFE" w:rsidRDefault="00715AFE" w:rsidP="00715AFE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15AF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Администрация муниципального образования «Инзенский район» в лице</w:t>
            </w:r>
            <w:r w:rsidRPr="00715AF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715AF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его структурного подразделения - архивного отдела.</w:t>
            </w:r>
          </w:p>
          <w:p w14:paraId="4227C403" w14:textId="3D8E4BED" w:rsidR="00C56397" w:rsidRPr="00715AFE" w:rsidRDefault="00C56397" w:rsidP="00715AFE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15AF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2.</w:t>
            </w:r>
          </w:p>
          <w:p w14:paraId="30263169" w14:textId="7F3E5F75" w:rsidR="00715AFE" w:rsidRPr="00715AFE" w:rsidRDefault="00715AFE" w:rsidP="00715AFE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15AF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2.4. Срок предоставления муниципальной услуги</w:t>
            </w:r>
          </w:p>
          <w:p w14:paraId="796A55AC" w14:textId="77777777" w:rsidR="00715AFE" w:rsidRPr="00715AFE" w:rsidRDefault="00715AFE" w:rsidP="00715AFE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15AF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Срок предоставления муниципальной услуги составляет 30 календарных</w:t>
            </w:r>
            <w:r w:rsidRPr="00715AF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715AF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дней с момента регистрации запроса заявителя.</w:t>
            </w:r>
          </w:p>
          <w:p w14:paraId="6B4B28B3" w14:textId="048DBF0F" w:rsidR="00715AFE" w:rsidRPr="00715AFE" w:rsidRDefault="00715AFE" w:rsidP="00715AFE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15AF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С разрешения начальника архивного отдела этот </w:t>
            </w:r>
            <w:r w:rsidRPr="00715AF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срок, может быть,</w:t>
            </w:r>
            <w:r w:rsidRPr="00715AF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при</w:t>
            </w:r>
            <w:r w:rsidRPr="00715AF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715AF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необходимости продлён до 45 календарных дней в соответствии с приказом</w:t>
            </w:r>
            <w:r w:rsidRPr="00715AF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715AF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Министерства культуры и массовых коммуникаций Российской Федерации от</w:t>
            </w:r>
            <w:r w:rsidRPr="00715AF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715AF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18.01.2007 № 19 «Об утверждении Правил организации хранения,</w:t>
            </w:r>
            <w:r w:rsidRPr="00715AF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715AF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комплектования, учета и использования документов Архивного фонда</w:t>
            </w:r>
            <w:r w:rsidRPr="00715AF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715AF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Российской Федерации и других архивных документов в государственных и</w:t>
            </w:r>
            <w:r w:rsidRPr="00715AF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715AF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муниципальных архивах, музеях и библиотеках, организациях Российской</w:t>
            </w:r>
            <w:r w:rsidRPr="00715AF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715AF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академии наук». Основанием для перенесения срока исполнения запроса могут</w:t>
            </w:r>
            <w:r w:rsidRPr="00715AF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715AF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быть дополнительные сведения, полученные от заявителя, большой объём</w:t>
            </w:r>
            <w:r w:rsidRPr="00715AF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715AF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просматриваемой информации, размещение архивохранилищ вне основной</w:t>
            </w:r>
            <w:r w:rsidRPr="00715AF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715AF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территории архивов, недостаточно развернутый научно-справочный аппарат,</w:t>
            </w:r>
            <w:r w:rsidRPr="00715AF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715AF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проходящая научно-техническая обработка документов, их реставрация.</w:t>
            </w:r>
          </w:p>
          <w:p w14:paraId="71BD96F5" w14:textId="63B5614D" w:rsidR="00715AFE" w:rsidRPr="00715AFE" w:rsidRDefault="00715AFE" w:rsidP="00715AFE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15AF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В случае продления срока исполнения запроса заявителю в течение пяти</w:t>
            </w:r>
            <w:r w:rsidRPr="00715AF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715AF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рабочих дней направляется информационное письмо с уведомлением.</w:t>
            </w:r>
          </w:p>
          <w:p w14:paraId="0B62F563" w14:textId="23A612E4" w:rsidR="00715AFE" w:rsidRPr="00715AFE" w:rsidRDefault="00715AFE" w:rsidP="00715AFE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15AF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Срок исполнения запроса по научно-справочному аппарату – не более 15</w:t>
            </w:r>
            <w:r w:rsidRPr="00715AF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715AF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календарных дней с момента его регистрации.</w:t>
            </w:r>
          </w:p>
          <w:p w14:paraId="099615C4" w14:textId="2CD6E214" w:rsidR="00C56397" w:rsidRPr="00050838" w:rsidRDefault="00715AFE" w:rsidP="00715AFE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715AF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При поступлении запроса заявителя, ответ на который не может быть дан</w:t>
            </w:r>
            <w:r w:rsidRPr="00715AF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715AF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без предоставления уточнённых или дополнительных сведений,</w:t>
            </w:r>
            <w:r w:rsidRPr="00715AF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715AF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уполномоченное должностное лицо в течение 5 рабочих дней с момента</w:t>
            </w:r>
            <w:r w:rsidRPr="00715AF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715AF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поступления запроса запрашивает у заявителя необходимые сведения.</w:t>
            </w:r>
          </w:p>
        </w:tc>
      </w:tr>
      <w:tr w:rsidR="00050838" w:rsidRPr="00050838" w14:paraId="4B18ADE8" w14:textId="77777777" w:rsidTr="00271A3C">
        <w:tc>
          <w:tcPr>
            <w:tcW w:w="9701" w:type="dxa"/>
            <w:gridSpan w:val="4"/>
          </w:tcPr>
          <w:p w14:paraId="46C9E9BC" w14:textId="77777777" w:rsidR="00AD16CC" w:rsidRPr="00050838" w:rsidRDefault="00A175B3" w:rsidP="00A175B3">
            <w:pPr>
              <w:spacing w:after="28" w:line="227" w:lineRule="auto"/>
              <w:ind w:right="4"/>
              <w:jc w:val="center"/>
              <w:rPr>
                <w:rFonts w:ascii="Times New Roman" w:hAnsi="Times New Roman" w:cs="Times New Roman"/>
                <w:i/>
                <w:color w:val="FF0000"/>
                <w:sz w:val="21"/>
                <w:szCs w:val="21"/>
              </w:rPr>
            </w:pPr>
            <w:r w:rsidRPr="00715AFE">
              <w:rPr>
                <w:rFonts w:ascii="Times New Roman" w:hAnsi="Times New Roman" w:cs="Times New Roman"/>
                <w:i/>
                <w:color w:val="auto"/>
                <w:sz w:val="21"/>
                <w:szCs w:val="21"/>
              </w:rPr>
              <w:t>3. Разделы административного регламента и приложения к нему</w:t>
            </w:r>
          </w:p>
        </w:tc>
      </w:tr>
      <w:tr w:rsidR="00715AFE" w:rsidRPr="00050838" w14:paraId="562AFE52" w14:textId="77777777" w:rsidTr="00271A3C">
        <w:trPr>
          <w:gridAfter w:val="1"/>
          <w:wAfter w:w="11" w:type="dxa"/>
        </w:trPr>
        <w:tc>
          <w:tcPr>
            <w:tcW w:w="2222" w:type="dxa"/>
          </w:tcPr>
          <w:p w14:paraId="71419873" w14:textId="77777777" w:rsidR="00715AFE" w:rsidRPr="00853093" w:rsidRDefault="00715AFE" w:rsidP="00715AFE">
            <w:pPr>
              <w:spacing w:after="28" w:line="227" w:lineRule="auto"/>
              <w:ind w:right="4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Администрация</w:t>
            </w:r>
          </w:p>
          <w:p w14:paraId="7C825DA6" w14:textId="77777777" w:rsidR="00715AFE" w:rsidRPr="00853093" w:rsidRDefault="00715AFE" w:rsidP="00715AFE">
            <w:pPr>
              <w:spacing w:after="28" w:line="227" w:lineRule="auto"/>
              <w:ind w:right="4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муниципального образования «Сурский район»</w:t>
            </w:r>
          </w:p>
          <w:p w14:paraId="0CD48A9B" w14:textId="304FB366" w:rsidR="00715AFE" w:rsidRPr="00050838" w:rsidRDefault="00715AFE" w:rsidP="00715AFE">
            <w:pPr>
              <w:spacing w:after="28" w:line="227" w:lineRule="auto"/>
              <w:ind w:right="4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Ульяновской области</w:t>
            </w:r>
          </w:p>
        </w:tc>
        <w:tc>
          <w:tcPr>
            <w:tcW w:w="2937" w:type="dxa"/>
          </w:tcPr>
          <w:p w14:paraId="50D6104F" w14:textId="72D51761" w:rsidR="00715AFE" w:rsidRPr="00050838" w:rsidRDefault="00715AFE" w:rsidP="00715AFE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Постановление Администрации от 17.06.2020 № 226 П-А «Об утверждении административного регламента по предоставлению муниципальной услуги «Предоставление архивных справок, архивных копий, архивных выписок, информационных писем, связанных с социальной защитой, пенсионным обеспечением, получением льгот и компенсаций, подготовленных на основе архивных документов, находящихся в муниципальной собственности»»</w:t>
            </w:r>
          </w:p>
        </w:tc>
        <w:tc>
          <w:tcPr>
            <w:tcW w:w="4531" w:type="dxa"/>
          </w:tcPr>
          <w:p w14:paraId="3F3C82C9" w14:textId="172ECADF" w:rsidR="00715AFE" w:rsidRPr="00DC6B08" w:rsidRDefault="00715AFE" w:rsidP="00715AFE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C6B0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1. Общие положения;</w:t>
            </w:r>
          </w:p>
          <w:p w14:paraId="0F723BEE" w14:textId="042B2936" w:rsidR="00715AFE" w:rsidRPr="00DC6B08" w:rsidRDefault="00715AFE" w:rsidP="00715AFE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C6B0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2. Стандарт предоставления муниципальной услуги;</w:t>
            </w:r>
          </w:p>
          <w:p w14:paraId="2C71C3F2" w14:textId="1D6821EB" w:rsidR="00715AFE" w:rsidRPr="00DC6B08" w:rsidRDefault="00715AFE" w:rsidP="00715AFE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C6B0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центре;</w:t>
            </w:r>
          </w:p>
          <w:p w14:paraId="2376F461" w14:textId="7EBBB408" w:rsidR="00715AFE" w:rsidRPr="00DC6B08" w:rsidRDefault="00715AFE" w:rsidP="00715AFE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C6B0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4. Формы контроля за исполнением Административного регламента;</w:t>
            </w:r>
          </w:p>
          <w:p w14:paraId="2D4C3A5B" w14:textId="29269BD2" w:rsidR="00715AFE" w:rsidRPr="00DC6B08" w:rsidRDefault="00715AFE" w:rsidP="00715AFE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C6B0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5. </w:t>
            </w:r>
            <w:r w:rsidR="00DC6B08" w:rsidRPr="00DC6B0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      </w:r>
            <w:r w:rsidR="00DC6B08" w:rsidRPr="00DC6B0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.</w:t>
            </w:r>
          </w:p>
          <w:p w14:paraId="6067926B" w14:textId="41087501" w:rsidR="00715AFE" w:rsidRPr="00DC6B08" w:rsidRDefault="00715AFE" w:rsidP="00DC6B08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C6B0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Приложение №1 </w:t>
            </w:r>
            <w:r w:rsidR="00DC6B08" w:rsidRPr="00DC6B0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АНКЕТА </w:t>
            </w:r>
            <w:r w:rsidR="00DC6B08" w:rsidRPr="00DC6B0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–</w:t>
            </w:r>
            <w:r w:rsidR="00DC6B08" w:rsidRPr="00DC6B0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ЗАПРОС</w:t>
            </w:r>
            <w:r w:rsidR="00DC6B08" w:rsidRPr="00DC6B0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д</w:t>
            </w:r>
            <w:r w:rsidR="00DC6B08" w:rsidRPr="00DC6B0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ля оформления архивной справки, архивной выписки, архивной копии, информационного письма по НСА</w:t>
            </w:r>
            <w:r w:rsidRPr="00DC6B0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;</w:t>
            </w:r>
          </w:p>
          <w:p w14:paraId="0068F927" w14:textId="194016C1" w:rsidR="00715AFE" w:rsidRPr="00DC6B08" w:rsidRDefault="00715AFE" w:rsidP="00715AFE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C6B0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Приложение №2</w:t>
            </w:r>
            <w:r w:rsidR="00DC6B08" w:rsidRPr="00DC6B0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DC6B08" w:rsidRPr="00DC6B0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ЖУРНАЛ</w:t>
            </w:r>
            <w:r w:rsidR="00DC6B08" w:rsidRPr="00DC6B0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DC6B08" w:rsidRPr="00DC6B0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регистрации запросов заявителей, необходимых для предоставления муниципальной услуги «Предоставление архивных справок, архивных копий, архивных выписок, информационных писем, связанных с социальной защитой, пенсионным обеспечением, получением льгот и компенсаций, подготовленных на основе архивных документов, находящихся в муниципальной собственности»</w:t>
            </w:r>
            <w:r w:rsidR="00DC6B08" w:rsidRPr="00DC6B0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.</w:t>
            </w:r>
          </w:p>
        </w:tc>
      </w:tr>
      <w:tr w:rsidR="00715AFE" w:rsidRPr="00050838" w14:paraId="3761F555" w14:textId="77777777" w:rsidTr="00271A3C">
        <w:trPr>
          <w:gridAfter w:val="1"/>
          <w:wAfter w:w="11" w:type="dxa"/>
        </w:trPr>
        <w:tc>
          <w:tcPr>
            <w:tcW w:w="2222" w:type="dxa"/>
          </w:tcPr>
          <w:p w14:paraId="2E121C8F" w14:textId="77777777" w:rsidR="00715AFE" w:rsidRPr="00853093" w:rsidRDefault="00715AFE" w:rsidP="00715AFE">
            <w:pPr>
              <w:spacing w:after="28" w:line="227" w:lineRule="auto"/>
              <w:ind w:right="4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Администрация муниципального образования</w:t>
            </w:r>
          </w:p>
          <w:p w14:paraId="4A6B6FA0" w14:textId="07DE651B" w:rsidR="00715AFE" w:rsidRPr="00050838" w:rsidRDefault="00715AFE" w:rsidP="00715AFE">
            <w:pPr>
              <w:spacing w:after="28" w:line="227" w:lineRule="auto"/>
              <w:ind w:right="4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«Мелекесский район» Ульяновской области</w:t>
            </w:r>
          </w:p>
        </w:tc>
        <w:tc>
          <w:tcPr>
            <w:tcW w:w="2937" w:type="dxa"/>
          </w:tcPr>
          <w:p w14:paraId="26C685E8" w14:textId="77777777" w:rsidR="00715AFE" w:rsidRPr="00853093" w:rsidRDefault="00715AFE" w:rsidP="00715AFE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Постановление администрации от 23.04.2019 № 445 «Об утверждении административного регламента по предоставлению муниципальной услуги «Предоставление архивных  </w:t>
            </w:r>
          </w:p>
          <w:p w14:paraId="16A61B34" w14:textId="290BE6E1" w:rsidR="00715AFE" w:rsidRPr="00050838" w:rsidRDefault="00715AFE" w:rsidP="00715AFE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справок, архивных копий, архивных выписок, информационных писем, связанных с социальной защитой, пенсионным обеспечением, получением льгот и компенсаций, подготовленных на основе архивных документов, находящихся в муниципальной собственности» (с изменениями от 10.02.2020 №110)</w:t>
            </w:r>
          </w:p>
        </w:tc>
        <w:tc>
          <w:tcPr>
            <w:tcW w:w="4531" w:type="dxa"/>
          </w:tcPr>
          <w:p w14:paraId="7D6E57B4" w14:textId="77777777" w:rsidR="00715AFE" w:rsidRPr="00DC6B08" w:rsidRDefault="00715AFE" w:rsidP="00715AFE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C6B0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1. Общие положения;</w:t>
            </w:r>
          </w:p>
          <w:p w14:paraId="0D278EFA" w14:textId="77777777" w:rsidR="00715AFE" w:rsidRPr="00DC6B08" w:rsidRDefault="00715AFE" w:rsidP="00715AFE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C6B0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2. Стандарт предоставления муниципальной услуги;</w:t>
            </w:r>
          </w:p>
          <w:p w14:paraId="41A4C697" w14:textId="4AB5B0FF" w:rsidR="00715AFE" w:rsidRPr="00DC6B08" w:rsidRDefault="00715AFE" w:rsidP="00715AFE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C6B0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      </w:r>
          </w:p>
          <w:p w14:paraId="69636A6A" w14:textId="77777777" w:rsidR="00715AFE" w:rsidRPr="00DC6B08" w:rsidRDefault="00715AFE" w:rsidP="00715AFE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C6B0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4. Формы контроля за исполнением административного регламента;</w:t>
            </w:r>
          </w:p>
          <w:p w14:paraId="25F6635D" w14:textId="13E4E4A9" w:rsidR="00715AFE" w:rsidRPr="00DC6B08" w:rsidRDefault="00715AFE" w:rsidP="00715AFE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C6B0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5. </w:t>
            </w:r>
            <w:r w:rsidR="00DC6B08" w:rsidRPr="00DC6B0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      </w:r>
            <w:r w:rsidRPr="00DC6B0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.</w:t>
            </w:r>
          </w:p>
          <w:p w14:paraId="21A276C7" w14:textId="77777777" w:rsidR="00715AFE" w:rsidRPr="00DC6B08" w:rsidRDefault="00715AFE" w:rsidP="00DC6B08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C6B0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Приложение </w:t>
            </w:r>
            <w:r w:rsidR="00DC6B08" w:rsidRPr="00DC6B0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№1 </w:t>
            </w:r>
            <w:r w:rsidR="00DC6B08" w:rsidRPr="00DC6B0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АНКЕТА - ЗАПРОС для оформления архивной справки, архивной выписки, архивной копии, информационного письма по НСА</w:t>
            </w:r>
            <w:r w:rsidR="00DC6B08" w:rsidRPr="00DC6B0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;</w:t>
            </w:r>
          </w:p>
          <w:p w14:paraId="75396EF0" w14:textId="346D73B5" w:rsidR="00DC6B08" w:rsidRPr="00DC6B08" w:rsidRDefault="00DC6B08" w:rsidP="00DC6B08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C6B0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Приложение №</w:t>
            </w:r>
            <w:r w:rsidRPr="00DC6B0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2 </w:t>
            </w:r>
            <w:r w:rsidRPr="00DC6B0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ЖУРНАЛ</w:t>
            </w:r>
            <w:r w:rsidRPr="00DC6B0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DC6B0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регистрации запросов заявителей, необходимых для предоставления муниципальной услуги «Предоставление архивных справок, архивных копий, архивных выписок, информационных писем, связанных с социальной защитой, пенсионным обеспечением, получением льгот и компенсаций, подготовленных на основе архивных документов, находящихся в муниципальной собственности»</w:t>
            </w:r>
            <w:r w:rsidRPr="00DC6B0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.</w:t>
            </w:r>
          </w:p>
        </w:tc>
      </w:tr>
      <w:tr w:rsidR="00715AFE" w:rsidRPr="00050838" w14:paraId="1BDEE016" w14:textId="77777777" w:rsidTr="00271A3C">
        <w:trPr>
          <w:gridAfter w:val="1"/>
          <w:wAfter w:w="11" w:type="dxa"/>
        </w:trPr>
        <w:tc>
          <w:tcPr>
            <w:tcW w:w="2222" w:type="dxa"/>
          </w:tcPr>
          <w:p w14:paraId="440D995E" w14:textId="009CAF3F" w:rsidR="00715AFE" w:rsidRPr="00050838" w:rsidRDefault="00715AFE" w:rsidP="00715AFE">
            <w:pPr>
              <w:spacing w:after="28" w:line="227" w:lineRule="auto"/>
              <w:ind w:right="4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Администрация муниципального образования «Инзенский район» Ульяновской области </w:t>
            </w:r>
          </w:p>
        </w:tc>
        <w:tc>
          <w:tcPr>
            <w:tcW w:w="2937" w:type="dxa"/>
          </w:tcPr>
          <w:p w14:paraId="728B756A" w14:textId="77777777" w:rsidR="00715AFE" w:rsidRPr="00853093" w:rsidRDefault="00715AFE" w:rsidP="00715AFE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Постановление Администрации от 28.03.2019 № 271 «Об утверждении административного регламента по предоставлению муниципальной услуги «Предоставление архивных</w:t>
            </w:r>
          </w:p>
          <w:p w14:paraId="6B24647F" w14:textId="77777777" w:rsidR="00715AFE" w:rsidRPr="00853093" w:rsidRDefault="00715AFE" w:rsidP="00715AFE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справок, архивных копий, архивных выписок, информационных писем,</w:t>
            </w:r>
          </w:p>
          <w:p w14:paraId="6E303D77" w14:textId="77777777" w:rsidR="00715AFE" w:rsidRPr="00853093" w:rsidRDefault="00715AFE" w:rsidP="00715AFE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связанных с социальной защитой, пенсионным обеспечением, получением</w:t>
            </w:r>
          </w:p>
          <w:p w14:paraId="58C17CAB" w14:textId="4BB2FCA2" w:rsidR="00715AFE" w:rsidRPr="00050838" w:rsidRDefault="00715AFE" w:rsidP="00715AFE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льгот и компенсаций, подготовленных на основе документов, находящихся в муниципальной собственности»»</w:t>
            </w:r>
          </w:p>
        </w:tc>
        <w:tc>
          <w:tcPr>
            <w:tcW w:w="4531" w:type="dxa"/>
          </w:tcPr>
          <w:p w14:paraId="11D89DF1" w14:textId="77777777" w:rsidR="00715AFE" w:rsidRPr="008D37FD" w:rsidRDefault="00715AFE" w:rsidP="00715AFE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8D37F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1. Общие положения;</w:t>
            </w:r>
          </w:p>
          <w:p w14:paraId="3E2FD6A8" w14:textId="77777777" w:rsidR="00715AFE" w:rsidRPr="008D37FD" w:rsidRDefault="00715AFE" w:rsidP="00715AFE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8D37F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2. Стандарт предоставления муниципальной услуги;</w:t>
            </w:r>
          </w:p>
          <w:p w14:paraId="4C4AB609" w14:textId="2E1AB2FD" w:rsidR="00715AFE" w:rsidRPr="008D37FD" w:rsidRDefault="00715AFE" w:rsidP="00DC6B08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8D37F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3. </w:t>
            </w:r>
            <w:r w:rsidR="00DC6B08" w:rsidRPr="008D37F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Состав, последовательность и сроки выполнения</w:t>
            </w:r>
            <w:r w:rsidR="00DC6B08" w:rsidRPr="008D37F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DC6B08" w:rsidRPr="008D37F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административных процедур, требования к порядку их выполнения, в том</w:t>
            </w:r>
            <w:r w:rsidR="00DC6B08" w:rsidRPr="008D37F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DC6B08" w:rsidRPr="008D37F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числе особенности выполнения административных процедур в</w:t>
            </w:r>
            <w:r w:rsidR="00DC6B08" w:rsidRPr="008D37F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DC6B08" w:rsidRPr="008D37F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электронной форме, а также особенности выполнения административных</w:t>
            </w:r>
            <w:r w:rsidR="00DC6B08" w:rsidRPr="008D37F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DC6B08" w:rsidRPr="008D37F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процедур в</w:t>
            </w:r>
            <w:r w:rsidR="00DC6B08" w:rsidRPr="008D37F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DC6B08" w:rsidRPr="008D37F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многофункциональном центре</w:t>
            </w:r>
            <w:r w:rsidRPr="008D37F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;</w:t>
            </w:r>
          </w:p>
          <w:p w14:paraId="69364A4A" w14:textId="52334342" w:rsidR="00715AFE" w:rsidRPr="008D37FD" w:rsidRDefault="00715AFE" w:rsidP="00715AFE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8D37F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4. Формы контроля за исполнением </w:t>
            </w:r>
            <w:r w:rsidR="00DC6B08" w:rsidRPr="008D37F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административного регламента</w:t>
            </w:r>
            <w:r w:rsidRPr="008D37F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;</w:t>
            </w:r>
          </w:p>
          <w:p w14:paraId="62CCDC9C" w14:textId="465F2E79" w:rsidR="00715AFE" w:rsidRPr="008D37FD" w:rsidRDefault="00715AFE" w:rsidP="00DC6B08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8D37F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5. </w:t>
            </w:r>
            <w:r w:rsidR="00DC6B08" w:rsidRPr="008D37F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Досудебный (внесудебный) порядок обжалования решений и</w:t>
            </w:r>
            <w:r w:rsidR="00DC6B08" w:rsidRPr="008D37F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DC6B08" w:rsidRPr="008D37F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действий (бездействия) органа, предоставляющего муниципальную услугу,</w:t>
            </w:r>
            <w:r w:rsidR="00DC6B08" w:rsidRPr="008D37F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DC6B08" w:rsidRPr="008D37F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многофункционального центра, организаций, осуществляющих функции</w:t>
            </w:r>
            <w:r w:rsidR="00DC6B08" w:rsidRPr="008D37F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DC6B08" w:rsidRPr="008D37F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по предоставлению муниципальных услуг, а также их должностных лиц,</w:t>
            </w:r>
            <w:r w:rsidR="00DC6B08" w:rsidRPr="008D37F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DC6B08" w:rsidRPr="008D37F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муниципальных служащих, работников</w:t>
            </w:r>
            <w:r w:rsidRPr="008D37F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.</w:t>
            </w:r>
          </w:p>
          <w:p w14:paraId="481E9BB8" w14:textId="77777777" w:rsidR="00715AFE" w:rsidRPr="008D37FD" w:rsidRDefault="00715AFE" w:rsidP="00DC6B08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8D37F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Приложение </w:t>
            </w:r>
            <w:r w:rsidR="00DC6B08" w:rsidRPr="008D37F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№ </w:t>
            </w:r>
            <w:r w:rsidRPr="008D37F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1. </w:t>
            </w:r>
            <w:r w:rsidR="00DC6B08" w:rsidRPr="008D37F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АНКЕТА </w:t>
            </w:r>
            <w:r w:rsidR="00DC6B08" w:rsidRPr="008D37F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–</w:t>
            </w:r>
            <w:r w:rsidR="00DC6B08" w:rsidRPr="008D37F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ЗАПРОС</w:t>
            </w:r>
            <w:r w:rsidR="00DC6B08" w:rsidRPr="008D37F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DC6B08" w:rsidRPr="008D37F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для получения справки о трудовом стаже (о работе)</w:t>
            </w:r>
            <w:r w:rsidRPr="008D37F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;</w:t>
            </w:r>
          </w:p>
          <w:p w14:paraId="7408A21F" w14:textId="77777777" w:rsidR="00DC6B08" w:rsidRPr="008D37FD" w:rsidRDefault="00DC6B08" w:rsidP="00DC6B08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8D37F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Приложение № 2. </w:t>
            </w:r>
            <w:r w:rsidRPr="008D37F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АНКЕТА </w:t>
            </w:r>
            <w:r w:rsidRPr="008D37F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–</w:t>
            </w:r>
            <w:r w:rsidRPr="008D37F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ЗАПРОС</w:t>
            </w:r>
            <w:r w:rsidRPr="008D37F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8D37F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для получения справки о заработной плате</w:t>
            </w:r>
            <w:r w:rsidRPr="008D37F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;</w:t>
            </w:r>
          </w:p>
          <w:p w14:paraId="7E28E863" w14:textId="77777777" w:rsidR="00DC6B08" w:rsidRPr="008D37FD" w:rsidRDefault="00DC6B08" w:rsidP="008D37FD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8D37F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Приложение № 3. </w:t>
            </w:r>
            <w:r w:rsidR="008D37FD" w:rsidRPr="008D37F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АНКЕТА </w:t>
            </w:r>
            <w:r w:rsidR="008D37FD" w:rsidRPr="008D37F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–</w:t>
            </w:r>
            <w:r w:rsidR="008D37FD" w:rsidRPr="008D37F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ЗАПРОС</w:t>
            </w:r>
            <w:r w:rsidR="008D37FD" w:rsidRPr="008D37F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8D37FD" w:rsidRPr="008D37F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для получения справки тематического характера</w:t>
            </w:r>
            <w:r w:rsidR="008D37FD" w:rsidRPr="008D37F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;</w:t>
            </w:r>
          </w:p>
          <w:p w14:paraId="5B59B76E" w14:textId="03A93B10" w:rsidR="008D37FD" w:rsidRPr="008D37FD" w:rsidRDefault="008D37FD" w:rsidP="008D37FD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8D37F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Приложение № 4. </w:t>
            </w:r>
            <w:r w:rsidRPr="008D37F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ЖУРНАЛ</w:t>
            </w:r>
            <w:r w:rsidRPr="008D37F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8D37F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регистрации запросов заявителей, необходимых для предоставления муниципальной услуги «Предоставление архивных справок,</w:t>
            </w:r>
            <w:r w:rsidRPr="008D37F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8D37F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архивных копий, архивных выписок, информационных писем, связанных с социальной защитой, пенсионным обеспечением, получением</w:t>
            </w:r>
            <w:r w:rsidRPr="008D37F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8D37F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льгот и компенсаций, подготовленных на основе документов, находящихся в государственной и муниципальной собственности»</w:t>
            </w:r>
          </w:p>
        </w:tc>
      </w:tr>
    </w:tbl>
    <w:p w14:paraId="009ED43D" w14:textId="0D501EB1" w:rsidR="008D37FD" w:rsidRPr="008D37FD" w:rsidRDefault="008D37FD" w:rsidP="008D3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8D37F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Существенных отличий проекта акта от анализируемых нормативных правовых актов не</w:t>
      </w:r>
      <w:r w:rsidRPr="008D37F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Pr="008D37F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зафиксировано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</w:t>
      </w:r>
    </w:p>
    <w:p w14:paraId="6B4DA17D" w14:textId="0E4B7A48" w:rsidR="00394236" w:rsidRPr="008D37FD" w:rsidRDefault="00394236" w:rsidP="00394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9423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5. Анализ предлагаемого регулирования и иных возможных способов решения </w:t>
      </w:r>
      <w:r w:rsidRPr="008D37F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проблемы.</w:t>
      </w:r>
    </w:p>
    <w:p w14:paraId="1C393877" w14:textId="342C6A1A" w:rsidR="00CB40CE" w:rsidRPr="008D37FD" w:rsidRDefault="00BE2945" w:rsidP="00D50B3A">
      <w:pPr>
        <w:spacing w:after="28" w:line="227" w:lineRule="auto"/>
        <w:ind w:left="81" w:right="4"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7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 итогам оценки регулирующего воздействия проекта акта считаем, что </w:t>
      </w:r>
      <w:r w:rsidR="006A4FB5" w:rsidRPr="008D37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 принятием административного регламента по предоставлению муниципальной услуги </w:t>
      </w:r>
      <w:r w:rsidR="008D37FD" w:rsidRPr="008D37FD">
        <w:rPr>
          <w:rFonts w:ascii="Times New Roman" w:eastAsia="Times New Roman" w:hAnsi="Times New Roman" w:cs="Times New Roman"/>
          <w:color w:val="auto"/>
          <w:sz w:val="24"/>
          <w:szCs w:val="24"/>
        </w:rPr>
        <w:t>«Предоставление архивных справок, архивных копий, архивных выписок, информационных писем, связанных с социальной защитой, пенсионным обеспечением, получением льгот и компенсаций, подготовленных на основе документов,  находящихся в муниципальной собственности»</w:t>
      </w:r>
      <w:r w:rsidR="00DC2AA1" w:rsidRPr="008D37FD">
        <w:rPr>
          <w:rFonts w:ascii="Times New Roman" w:eastAsia="Times New Roman" w:hAnsi="Times New Roman" w:cs="Times New Roman"/>
          <w:color w:val="auto"/>
          <w:sz w:val="24"/>
          <w:szCs w:val="24"/>
        </w:rPr>
        <w:t>, создаются комфортные условия для потребителей в предоставлении муниципальной услуги; определяются сроки и последовательность действий при предоставлении муниципальной услуги.</w:t>
      </w:r>
    </w:p>
    <w:p w14:paraId="5A37F10A" w14:textId="1D3D0738" w:rsidR="00CB40CE" w:rsidRPr="008D37FD" w:rsidRDefault="00BE2945">
      <w:pPr>
        <w:spacing w:after="28" w:line="227" w:lineRule="auto"/>
        <w:ind w:left="81" w:right="4"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37FD">
        <w:rPr>
          <w:rFonts w:ascii="Times New Roman" w:eastAsia="Times New Roman" w:hAnsi="Times New Roman" w:cs="Times New Roman"/>
          <w:color w:val="auto"/>
          <w:sz w:val="24"/>
          <w:szCs w:val="24"/>
        </w:rPr>
        <w:t>Ре</w:t>
      </w:r>
      <w:r w:rsidR="00394236" w:rsidRPr="008D37FD">
        <w:rPr>
          <w:rFonts w:ascii="Times New Roman" w:eastAsia="Times New Roman" w:hAnsi="Times New Roman" w:cs="Times New Roman"/>
          <w:color w:val="auto"/>
          <w:sz w:val="24"/>
          <w:szCs w:val="24"/>
        </w:rPr>
        <w:t>г</w:t>
      </w:r>
      <w:r w:rsidRPr="008D37FD">
        <w:rPr>
          <w:rFonts w:ascii="Times New Roman" w:eastAsia="Times New Roman" w:hAnsi="Times New Roman" w:cs="Times New Roman"/>
          <w:color w:val="auto"/>
          <w:sz w:val="24"/>
          <w:szCs w:val="24"/>
        </w:rPr>
        <w:t>у</w:t>
      </w:r>
      <w:r w:rsidR="00394236" w:rsidRPr="008D37FD">
        <w:rPr>
          <w:rFonts w:ascii="Times New Roman" w:eastAsia="Times New Roman" w:hAnsi="Times New Roman" w:cs="Times New Roman"/>
          <w:color w:val="auto"/>
          <w:sz w:val="24"/>
          <w:szCs w:val="24"/>
        </w:rPr>
        <w:t>л</w:t>
      </w:r>
      <w:r w:rsidRPr="008D37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ированием будут затронуты </w:t>
      </w:r>
      <w:r w:rsidR="00D50B3A" w:rsidRPr="008D37FD">
        <w:rPr>
          <w:rFonts w:ascii="Times New Roman" w:eastAsia="Times New Roman" w:hAnsi="Times New Roman" w:cs="Times New Roman"/>
          <w:color w:val="auto"/>
          <w:sz w:val="24"/>
          <w:szCs w:val="24"/>
        </w:rPr>
        <w:t>физические и юридические лица</w:t>
      </w:r>
      <w:r w:rsidRPr="008D37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МО «</w:t>
      </w:r>
      <w:r w:rsidR="00777385" w:rsidRPr="008D37FD">
        <w:rPr>
          <w:rFonts w:ascii="Times New Roman" w:eastAsia="Times New Roman" w:hAnsi="Times New Roman" w:cs="Times New Roman"/>
          <w:color w:val="auto"/>
          <w:sz w:val="24"/>
          <w:szCs w:val="24"/>
        </w:rPr>
        <w:t>Новомалыклинский</w:t>
      </w:r>
      <w:r w:rsidRPr="008D37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район»</w:t>
      </w:r>
      <w:r w:rsidRPr="008D37FD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27EC4732" wp14:editId="2E741BE3">
            <wp:extent cx="6096" cy="12189"/>
            <wp:effectExtent l="0" t="0" r="0" b="0"/>
            <wp:docPr id="4886" name="Picture 4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6" name="Picture 488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7385" w:rsidRPr="008D37FD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4E7EC70A" w14:textId="77777777" w:rsidR="008D37FD" w:rsidRDefault="00BE2945">
      <w:pPr>
        <w:spacing w:after="28" w:line="227" w:lineRule="auto"/>
        <w:ind w:left="81" w:right="4" w:firstLine="700"/>
        <w:jc w:val="both"/>
      </w:pPr>
      <w:r w:rsidRPr="008D37FD">
        <w:rPr>
          <w:rFonts w:ascii="Times New Roman" w:eastAsia="Times New Roman" w:hAnsi="Times New Roman" w:cs="Times New Roman"/>
          <w:color w:val="auto"/>
          <w:sz w:val="24"/>
          <w:szCs w:val="24"/>
        </w:rPr>
        <w:t>Проект постановления Администрации</w:t>
      </w:r>
      <w:r w:rsidRPr="0005083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D37FD" w:rsidRPr="008D37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«Об утверждении административного регламента по предоставлению муниципальной услуги «Предоставление архивных справок, архивных копий, архивных выписок, информационных писем, связанных с социальной защитой, пенсионным обеспечением, получением льгот и компенсаций, подготовленных на основе </w:t>
      </w:r>
      <w:r w:rsidR="008D37FD" w:rsidRPr="008D37FD">
        <w:rPr>
          <w:rFonts w:ascii="Times New Roman" w:eastAsia="Times New Roman" w:hAnsi="Times New Roman" w:cs="Times New Roman"/>
          <w:color w:val="auto"/>
          <w:sz w:val="24"/>
          <w:szCs w:val="24"/>
        </w:rPr>
        <w:t>документов, находящихся</w:t>
      </w:r>
      <w:r w:rsidR="008D37FD" w:rsidRPr="008D37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муниципальной собственности»»</w:t>
      </w:r>
      <w:r w:rsidR="00207351" w:rsidRPr="008D37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не противоречит действующему законодательству.</w:t>
      </w:r>
      <w:r w:rsidR="008D37FD" w:rsidRPr="008D37FD">
        <w:t xml:space="preserve"> </w:t>
      </w:r>
    </w:p>
    <w:p w14:paraId="6702B1A9" w14:textId="77777777" w:rsidR="001C5C47" w:rsidRDefault="008D37FD">
      <w:pPr>
        <w:spacing w:after="28" w:line="227" w:lineRule="auto"/>
        <w:ind w:left="81" w:right="4"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37FD">
        <w:rPr>
          <w:rFonts w:ascii="Times New Roman" w:eastAsia="Times New Roman" w:hAnsi="Times New Roman" w:cs="Times New Roman"/>
          <w:color w:val="auto"/>
          <w:sz w:val="24"/>
          <w:szCs w:val="24"/>
        </w:rPr>
        <w:t>Отказ от рассматриваемого регулирования, т.е. сохранение ситуации «статус-кво», не позволит усовершенствовать качество предоставления муниципальной услуги, повысить эффективность деятельности органов местного самоуправления муниципального образования «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Новомалыклинский</w:t>
      </w:r>
      <w:r w:rsidRPr="008D37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район». </w:t>
      </w:r>
    </w:p>
    <w:p w14:paraId="2F26F53C" w14:textId="7C1C5C02" w:rsidR="00CB40CE" w:rsidRPr="008D37FD" w:rsidRDefault="008D37FD">
      <w:pPr>
        <w:spacing w:after="28" w:line="227" w:lineRule="auto"/>
        <w:ind w:left="81" w:right="4"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37FD">
        <w:rPr>
          <w:rFonts w:ascii="Times New Roman" w:eastAsia="Times New Roman" w:hAnsi="Times New Roman" w:cs="Times New Roman"/>
          <w:color w:val="auto"/>
          <w:sz w:val="24"/>
          <w:szCs w:val="24"/>
        </w:rPr>
        <w:t>В связи с этим альтернативного варианта регулирования не существует.</w:t>
      </w:r>
    </w:p>
    <w:p w14:paraId="049AC828" w14:textId="77777777" w:rsidR="00777385" w:rsidRPr="001C5C47" w:rsidRDefault="00777385" w:rsidP="00777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C5C4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6. Анализ основных групп участников отношений, интересы которых будут затронуты предлагаемым правовым регулированием.</w:t>
      </w:r>
    </w:p>
    <w:p w14:paraId="3BA5CD22" w14:textId="6D6680D3" w:rsidR="00D50B3A" w:rsidRPr="001C5C47" w:rsidRDefault="00D50B3A" w:rsidP="00EF2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C5C47">
        <w:rPr>
          <w:rFonts w:ascii="Times New Roman" w:eastAsia="Times New Roman" w:hAnsi="Times New Roman" w:cs="Times New Roman"/>
          <w:color w:val="auto"/>
          <w:sz w:val="24"/>
          <w:szCs w:val="24"/>
        </w:rPr>
        <w:t>К группам участников отношений, интересы которых затронуты рассматриваемым НПА относятся физические лица, индивидуальный предприниматели,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уполномоченным представителям</w:t>
      </w:r>
      <w:r w:rsidR="001C5C47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5172FBE8" w14:textId="07073C6D" w:rsidR="00EF226A" w:rsidRPr="001C5C47" w:rsidRDefault="00EF226A" w:rsidP="00EF2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C5C4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7. Оценка рисков решения проблемы предложенным способом регулирования и рисков негативных последствий.    </w:t>
      </w:r>
    </w:p>
    <w:p w14:paraId="4336E22D" w14:textId="77777777" w:rsidR="00E56DCA" w:rsidRPr="001C5C47" w:rsidRDefault="00E56DCA" w:rsidP="00EF2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C5C47">
        <w:rPr>
          <w:rFonts w:ascii="Times New Roman" w:eastAsia="Times New Roman" w:hAnsi="Times New Roman" w:cs="Times New Roman"/>
          <w:color w:val="auto"/>
          <w:sz w:val="24"/>
          <w:szCs w:val="24"/>
        </w:rPr>
        <w:t>Риски отсутствуют.</w:t>
      </w:r>
    </w:p>
    <w:p w14:paraId="2B8FAB98" w14:textId="77777777" w:rsidR="00EF226A" w:rsidRPr="001C5C47" w:rsidRDefault="00EF226A" w:rsidP="0020735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C5C4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8. Иные сведения, позволяющие оценить обоснованность предлагаемого регулирования. Иные замечания и предложения по проекту акта.</w:t>
      </w:r>
    </w:p>
    <w:p w14:paraId="41B6B87E" w14:textId="77777777" w:rsidR="00EF226A" w:rsidRPr="001C5C47" w:rsidRDefault="00EF226A" w:rsidP="00EF2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C5C47">
        <w:rPr>
          <w:rFonts w:ascii="Times New Roman" w:eastAsia="Times New Roman" w:hAnsi="Times New Roman" w:cs="Times New Roman"/>
          <w:color w:val="auto"/>
          <w:sz w:val="24"/>
          <w:szCs w:val="24"/>
        </w:rPr>
        <w:t>В рамках публичных обсуждений не поступило иных замечаний и предложений по проекту акта.</w:t>
      </w:r>
    </w:p>
    <w:p w14:paraId="19D07E30" w14:textId="77777777" w:rsidR="00EF226A" w:rsidRPr="001C5C47" w:rsidRDefault="00EF226A" w:rsidP="00EF2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C5C4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9.   Сведения о проведении публичных обсуждений</w:t>
      </w:r>
    </w:p>
    <w:p w14:paraId="6E85A4B1" w14:textId="2AEC809F" w:rsidR="00E56DCA" w:rsidRPr="001C5C47" w:rsidRDefault="00E56DCA" w:rsidP="00E56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C5C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рамках публичных обсуждений разработчиком проекта акта, вопросы для публичных обсуждений были размещены </w:t>
      </w:r>
      <w:r w:rsidR="00050838" w:rsidRPr="001C5C47">
        <w:rPr>
          <w:rFonts w:ascii="Times New Roman" w:eastAsia="Times New Roman" w:hAnsi="Times New Roman" w:cs="Times New Roman"/>
          <w:color w:val="auto"/>
          <w:sz w:val="24"/>
          <w:szCs w:val="24"/>
        </w:rPr>
        <w:t>18</w:t>
      </w:r>
      <w:r w:rsidRPr="001C5C47">
        <w:rPr>
          <w:rFonts w:ascii="Times New Roman" w:eastAsia="Times New Roman" w:hAnsi="Times New Roman" w:cs="Times New Roman"/>
          <w:color w:val="auto"/>
          <w:sz w:val="24"/>
          <w:szCs w:val="24"/>
        </w:rPr>
        <w:t>.03.20</w:t>
      </w:r>
      <w:r w:rsidR="00D50B3A" w:rsidRPr="001C5C47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050838" w:rsidRPr="001C5C47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Pr="001C5C47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="00050838" w:rsidRPr="001C5C47">
        <w:rPr>
          <w:rFonts w:ascii="Times New Roman" w:eastAsia="Times New Roman" w:hAnsi="Times New Roman" w:cs="Times New Roman"/>
          <w:color w:val="auto"/>
          <w:sz w:val="24"/>
          <w:szCs w:val="24"/>
        </w:rPr>
        <w:t>18</w:t>
      </w:r>
      <w:r w:rsidRPr="001C5C47">
        <w:rPr>
          <w:rFonts w:ascii="Times New Roman" w:eastAsia="Times New Roman" w:hAnsi="Times New Roman" w:cs="Times New Roman"/>
          <w:color w:val="auto"/>
          <w:sz w:val="24"/>
          <w:szCs w:val="24"/>
        </w:rPr>
        <w:t>.04.20</w:t>
      </w:r>
      <w:r w:rsidR="00D50B3A" w:rsidRPr="001C5C47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050838" w:rsidRPr="001C5C47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Pr="001C5C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специализированном ресурсе для проведения публичных обсуждений </w:t>
      </w:r>
      <w:r w:rsidR="00D50B3A" w:rsidRPr="001C5C47">
        <w:rPr>
          <w:rFonts w:ascii="Times New Roman" w:eastAsia="Times New Roman" w:hAnsi="Times New Roman" w:cs="Times New Roman"/>
          <w:color w:val="auto"/>
        </w:rPr>
        <w:t>http://nmalykla.ulregion.ru/administaciya/8358/8359/13681.html</w:t>
      </w:r>
      <w:r w:rsidRPr="001C5C47">
        <w:rPr>
          <w:rFonts w:ascii="Times New Roman" w:eastAsia="Times New Roman" w:hAnsi="Times New Roman" w:cs="Times New Roman"/>
          <w:color w:val="auto"/>
        </w:rPr>
        <w:t>.</w:t>
      </w:r>
    </w:p>
    <w:p w14:paraId="180C0F6B" w14:textId="77777777" w:rsidR="00E56DCA" w:rsidRPr="001C5C47" w:rsidRDefault="00E56DCA" w:rsidP="00E56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C5C47">
        <w:rPr>
          <w:rFonts w:ascii="Times New Roman" w:eastAsia="Times New Roman" w:hAnsi="Times New Roman" w:cs="Times New Roman"/>
          <w:color w:val="auto"/>
          <w:sz w:val="24"/>
          <w:szCs w:val="24"/>
        </w:rPr>
        <w:t>Информация о месте размещения материалов дня публичных обсуждений проекта акта одновременно была направлена в АНО «Центр развития предпринимательства Новомалыклинского района» Ульяновской области.</w:t>
      </w:r>
    </w:p>
    <w:p w14:paraId="21B82BC1" w14:textId="77777777" w:rsidR="00EF226A" w:rsidRPr="001C5C47" w:rsidRDefault="00EF226A" w:rsidP="00EF2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C5C4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10. Выводы по результатам проведения оценки регулирующего воздействия. </w:t>
      </w:r>
    </w:p>
    <w:p w14:paraId="31734136" w14:textId="77777777" w:rsidR="00D22AE7" w:rsidRPr="001C5C47" w:rsidRDefault="00BE2945" w:rsidP="00EF2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5C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 итогам оценки регулирующего воздействия </w:t>
      </w:r>
      <w:r w:rsidR="00EF226A" w:rsidRPr="001C5C47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Pr="001C5C47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r w:rsidR="00EF226A" w:rsidRPr="001C5C47">
        <w:rPr>
          <w:rFonts w:ascii="Times New Roman" w:eastAsia="Times New Roman" w:hAnsi="Times New Roman" w:cs="Times New Roman"/>
          <w:color w:val="auto"/>
          <w:sz w:val="24"/>
          <w:szCs w:val="24"/>
        </w:rPr>
        <w:t>оекта</w:t>
      </w:r>
      <w:r w:rsidRPr="001C5C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акта считаем, что наличие проблемы целесообразность её решения с помощью данного способа регулирования вполне обоснованы, что проект акта не содержит поло</w:t>
      </w:r>
      <w:r w:rsidR="00EF226A" w:rsidRPr="001C5C47">
        <w:rPr>
          <w:rFonts w:ascii="Times New Roman" w:eastAsia="Times New Roman" w:hAnsi="Times New Roman" w:cs="Times New Roman"/>
          <w:color w:val="auto"/>
          <w:sz w:val="24"/>
          <w:szCs w:val="24"/>
        </w:rPr>
        <w:t>жений</w:t>
      </w:r>
      <w:r w:rsidRPr="001C5C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EF226A" w:rsidRPr="001C5C47">
        <w:rPr>
          <w:rFonts w:ascii="Times New Roman" w:eastAsia="Times New Roman" w:hAnsi="Times New Roman" w:cs="Times New Roman"/>
          <w:color w:val="auto"/>
          <w:sz w:val="24"/>
          <w:szCs w:val="24"/>
        </w:rPr>
        <w:t>вводящих</w:t>
      </w:r>
      <w:r w:rsidRPr="001C5C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избыточные обязанности, запреты и ограниче</w:t>
      </w:r>
      <w:r w:rsidR="00EF226A" w:rsidRPr="001C5C47">
        <w:rPr>
          <w:rFonts w:ascii="Times New Roman" w:eastAsia="Times New Roman" w:hAnsi="Times New Roman" w:cs="Times New Roman"/>
          <w:color w:val="auto"/>
          <w:sz w:val="24"/>
          <w:szCs w:val="24"/>
        </w:rPr>
        <w:t>ния</w:t>
      </w:r>
      <w:r w:rsidRPr="001C5C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EF226A" w:rsidRPr="001C5C47">
        <w:rPr>
          <w:rFonts w:ascii="Times New Roman" w:eastAsia="Times New Roman" w:hAnsi="Times New Roman" w:cs="Times New Roman"/>
          <w:color w:val="auto"/>
          <w:sz w:val="24"/>
          <w:szCs w:val="24"/>
        </w:rPr>
        <w:t>расходов консолидированного бюджета муниципального образования «Новомалыклинский район».</w:t>
      </w:r>
    </w:p>
    <w:p w14:paraId="2D999401" w14:textId="77777777" w:rsidR="00D22AE7" w:rsidRDefault="00D22AE7" w:rsidP="00D22AE7">
      <w:pPr>
        <w:rPr>
          <w:rFonts w:ascii="Times New Roman" w:hAnsi="Times New Roman" w:cs="Times New Roman"/>
          <w:sz w:val="24"/>
          <w:szCs w:val="24"/>
        </w:rPr>
      </w:pPr>
    </w:p>
    <w:p w14:paraId="7A934A83" w14:textId="77777777" w:rsidR="00D50B3A" w:rsidRPr="00D50B3A" w:rsidRDefault="00D50B3A" w:rsidP="00D50B3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D50B3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Заместитель главы администрации –</w:t>
      </w:r>
    </w:p>
    <w:p w14:paraId="7F9E867C" w14:textId="77777777" w:rsidR="00D50B3A" w:rsidRPr="00D50B3A" w:rsidRDefault="00D50B3A" w:rsidP="00D50B3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D50B3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Начальник Управления экономического</w:t>
      </w:r>
    </w:p>
    <w:p w14:paraId="7F9A4FD5" w14:textId="77777777" w:rsidR="00D50B3A" w:rsidRPr="00D50B3A" w:rsidRDefault="00D50B3A" w:rsidP="00D50B3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D50B3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и стратегического планирования </w:t>
      </w:r>
    </w:p>
    <w:p w14:paraId="5DF5AA45" w14:textId="77777777" w:rsidR="00D50B3A" w:rsidRPr="00D50B3A" w:rsidRDefault="00D50B3A" w:rsidP="00D50B3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D50B3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администрации муниципального </w:t>
      </w:r>
    </w:p>
    <w:p w14:paraId="3491F7B4" w14:textId="77777777" w:rsidR="00D50B3A" w:rsidRPr="00D50B3A" w:rsidRDefault="00D50B3A" w:rsidP="00D50B3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D50B3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образования «Новомалыклинский </w:t>
      </w:r>
      <w:proofErr w:type="gramStart"/>
      <w:r w:rsidRPr="00D50B3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район»   </w:t>
      </w:r>
      <w:proofErr w:type="gramEnd"/>
      <w:r w:rsidRPr="00D50B3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                                                      Л.П. Синицина</w:t>
      </w:r>
    </w:p>
    <w:p w14:paraId="0BF69AF8" w14:textId="04BDA5EE" w:rsidR="00CB40CE" w:rsidRPr="00D22AE7" w:rsidRDefault="00CB40CE" w:rsidP="00D50B3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B40CE" w:rsidRPr="00D22AE7" w:rsidSect="00EF226A">
      <w:pgSz w:w="11971" w:h="16882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2BEE5" w14:textId="77777777" w:rsidR="00864BB4" w:rsidRDefault="00864BB4" w:rsidP="00394236">
      <w:pPr>
        <w:spacing w:after="0" w:line="240" w:lineRule="auto"/>
      </w:pPr>
      <w:r>
        <w:separator/>
      </w:r>
    </w:p>
  </w:endnote>
  <w:endnote w:type="continuationSeparator" w:id="0">
    <w:p w14:paraId="0E8B2BB5" w14:textId="77777777" w:rsidR="00864BB4" w:rsidRDefault="00864BB4" w:rsidP="0039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0AF61" w14:textId="77777777" w:rsidR="00864BB4" w:rsidRDefault="00864BB4" w:rsidP="00394236">
      <w:pPr>
        <w:spacing w:after="0" w:line="240" w:lineRule="auto"/>
      </w:pPr>
      <w:r>
        <w:separator/>
      </w:r>
    </w:p>
  </w:footnote>
  <w:footnote w:type="continuationSeparator" w:id="0">
    <w:p w14:paraId="24FD47A8" w14:textId="77777777" w:rsidR="00864BB4" w:rsidRDefault="00864BB4" w:rsidP="00394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651A"/>
    <w:multiLevelType w:val="hybridMultilevel"/>
    <w:tmpl w:val="B2EA6A6A"/>
    <w:lvl w:ilvl="0" w:tplc="0068E266">
      <w:start w:val="4"/>
      <w:numFmt w:val="decimal"/>
      <w:lvlText w:val="%1."/>
      <w:lvlJc w:val="left"/>
      <w:pPr>
        <w:ind w:left="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D2CCEC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D24E9D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9F278E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3E89F0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82E9B7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B0CBAD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08A359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5AC604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8A2130"/>
    <w:multiLevelType w:val="hybridMultilevel"/>
    <w:tmpl w:val="CD828C06"/>
    <w:lvl w:ilvl="0" w:tplc="6BFAF0B4">
      <w:start w:val="1"/>
      <w:numFmt w:val="decimal"/>
      <w:lvlText w:val="%1)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26C5E8E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B324722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5AA1D62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84AECEE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D38179E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C9ED2A0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EAEB22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0284FAC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0CE"/>
    <w:rsid w:val="000149E2"/>
    <w:rsid w:val="00050838"/>
    <w:rsid w:val="00077C6A"/>
    <w:rsid w:val="00120419"/>
    <w:rsid w:val="001C3577"/>
    <w:rsid w:val="001C5C47"/>
    <w:rsid w:val="001D3508"/>
    <w:rsid w:val="001E36A5"/>
    <w:rsid w:val="00207351"/>
    <w:rsid w:val="00271A3C"/>
    <w:rsid w:val="002E0C38"/>
    <w:rsid w:val="00394236"/>
    <w:rsid w:val="003B23F8"/>
    <w:rsid w:val="004214D4"/>
    <w:rsid w:val="0048331F"/>
    <w:rsid w:val="004D15EE"/>
    <w:rsid w:val="004F3FF1"/>
    <w:rsid w:val="00533C7F"/>
    <w:rsid w:val="0054285C"/>
    <w:rsid w:val="0059399A"/>
    <w:rsid w:val="00597163"/>
    <w:rsid w:val="005E6040"/>
    <w:rsid w:val="006729BE"/>
    <w:rsid w:val="006A4FB5"/>
    <w:rsid w:val="006F1F20"/>
    <w:rsid w:val="00715AFE"/>
    <w:rsid w:val="00750841"/>
    <w:rsid w:val="00777385"/>
    <w:rsid w:val="007B0139"/>
    <w:rsid w:val="007F358D"/>
    <w:rsid w:val="00853093"/>
    <w:rsid w:val="00864BB4"/>
    <w:rsid w:val="00864DDB"/>
    <w:rsid w:val="008C67A6"/>
    <w:rsid w:val="008D37FD"/>
    <w:rsid w:val="00926B02"/>
    <w:rsid w:val="00A175B3"/>
    <w:rsid w:val="00AC2C78"/>
    <w:rsid w:val="00AD16CC"/>
    <w:rsid w:val="00B33CCF"/>
    <w:rsid w:val="00B66264"/>
    <w:rsid w:val="00BE2945"/>
    <w:rsid w:val="00C35D99"/>
    <w:rsid w:val="00C56397"/>
    <w:rsid w:val="00C94764"/>
    <w:rsid w:val="00CB40CE"/>
    <w:rsid w:val="00CE725D"/>
    <w:rsid w:val="00CF2136"/>
    <w:rsid w:val="00D22AE7"/>
    <w:rsid w:val="00D31B54"/>
    <w:rsid w:val="00D50B3A"/>
    <w:rsid w:val="00D55D88"/>
    <w:rsid w:val="00DC2AA1"/>
    <w:rsid w:val="00DC6B08"/>
    <w:rsid w:val="00E2562A"/>
    <w:rsid w:val="00E30B73"/>
    <w:rsid w:val="00E56DCA"/>
    <w:rsid w:val="00EA2B5C"/>
    <w:rsid w:val="00EF226A"/>
    <w:rsid w:val="00F34478"/>
    <w:rsid w:val="00F45285"/>
    <w:rsid w:val="00F4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F881"/>
  <w15:docId w15:val="{CFAF629E-D702-4930-898D-ED93C3D8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4236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394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4236"/>
    <w:rPr>
      <w:rFonts w:ascii="Calibri" w:eastAsia="Calibri" w:hAnsi="Calibri" w:cs="Calibri"/>
      <w:color w:val="000000"/>
    </w:rPr>
  </w:style>
  <w:style w:type="character" w:styleId="a7">
    <w:name w:val="Hyperlink"/>
    <w:basedOn w:val="a0"/>
    <w:uiPriority w:val="99"/>
    <w:unhideWhenUsed/>
    <w:rsid w:val="00EF226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F226A"/>
    <w:rPr>
      <w:color w:val="808080"/>
      <w:shd w:val="clear" w:color="auto" w:fill="E6E6E6"/>
    </w:rPr>
  </w:style>
  <w:style w:type="character" w:styleId="a9">
    <w:name w:val="FollowedHyperlink"/>
    <w:basedOn w:val="a0"/>
    <w:uiPriority w:val="99"/>
    <w:semiHidden/>
    <w:unhideWhenUsed/>
    <w:rsid w:val="00EF226A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34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4478"/>
    <w:rPr>
      <w:rFonts w:ascii="Segoe UI" w:eastAsia="Calibri" w:hAnsi="Segoe UI" w:cs="Segoe UI"/>
      <w:color w:val="000000"/>
      <w:sz w:val="18"/>
      <w:szCs w:val="18"/>
    </w:rPr>
  </w:style>
  <w:style w:type="table" w:styleId="ac">
    <w:name w:val="Table Grid"/>
    <w:basedOn w:val="a1"/>
    <w:uiPriority w:val="39"/>
    <w:rsid w:val="004D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8</Pages>
  <Words>3566</Words>
  <Characters>20330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Àäìèíèñòðàöèÿ ÌÎ «Íîâîìàëûêëèíñêèéðàéîí»</cp:lastModifiedBy>
  <cp:revision>17</cp:revision>
  <cp:lastPrinted>2019-04-11T10:34:00Z</cp:lastPrinted>
  <dcterms:created xsi:type="dcterms:W3CDTF">2018-04-06T10:24:00Z</dcterms:created>
  <dcterms:modified xsi:type="dcterms:W3CDTF">2021-10-20T06:46:00Z</dcterms:modified>
</cp:coreProperties>
</file>