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8A63" w14:textId="77777777" w:rsidR="00E42C5B" w:rsidRPr="00B23517" w:rsidRDefault="00B23517" w:rsidP="00B23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УТВЕРЖДАЮ:</w:t>
      </w:r>
    </w:p>
    <w:p w14:paraId="6458061F" w14:textId="490CED67" w:rsidR="008F7A00" w:rsidRDefault="008F7A00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5EC8815D" w14:textId="77777777" w:rsidR="008F7A00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</w:t>
      </w:r>
    </w:p>
    <w:p w14:paraId="4615D307" w14:textId="77777777" w:rsidR="008F7A00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стратегического планирования </w:t>
      </w:r>
    </w:p>
    <w:p w14:paraId="07219C12" w14:textId="77777777" w:rsidR="008F7A00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6AB9E03C" w14:textId="426711C5" w:rsidR="00B23517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</w:t>
      </w:r>
    </w:p>
    <w:p w14:paraId="77DC3E9A" w14:textId="77777777" w:rsidR="00AE2AA6" w:rsidRPr="00B23517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Синицина Л.П.</w:t>
      </w:r>
    </w:p>
    <w:p w14:paraId="575A8DDC" w14:textId="77777777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10AC3" w14:textId="77777777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6AC82" w14:textId="77777777" w:rsidR="00B23517" w:rsidRP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План проведения экспертизы нормативных правовых актов</w:t>
      </w:r>
    </w:p>
    <w:tbl>
      <w:tblPr>
        <w:tblStyle w:val="a3"/>
        <w:tblpPr w:leftFromText="180" w:rightFromText="180" w:vertAnchor="text" w:horzAnchor="margin" w:tblpY="831"/>
        <w:tblW w:w="14326" w:type="dxa"/>
        <w:tblLook w:val="04A0" w:firstRow="1" w:lastRow="0" w:firstColumn="1" w:lastColumn="0" w:noHBand="0" w:noVBand="1"/>
      </w:tblPr>
      <w:tblGrid>
        <w:gridCol w:w="594"/>
        <w:gridCol w:w="6177"/>
        <w:gridCol w:w="4821"/>
        <w:gridCol w:w="1418"/>
        <w:gridCol w:w="1316"/>
      </w:tblGrid>
      <w:tr w:rsidR="003D1E6A" w:rsidRPr="008F7A00" w14:paraId="41992B7D" w14:textId="77777777" w:rsidTr="00BA2781">
        <w:tc>
          <w:tcPr>
            <w:tcW w:w="594" w:type="dxa"/>
          </w:tcPr>
          <w:p w14:paraId="7A14F6FA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№</w:t>
            </w:r>
          </w:p>
          <w:p w14:paraId="1153C97D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6177" w:type="dxa"/>
          </w:tcPr>
          <w:p w14:paraId="56656CD7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Наименование нормативных правовых актов</w:t>
            </w:r>
          </w:p>
        </w:tc>
        <w:tc>
          <w:tcPr>
            <w:tcW w:w="4821" w:type="dxa"/>
          </w:tcPr>
          <w:p w14:paraId="0C0D694C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Заявитель</w:t>
            </w:r>
          </w:p>
        </w:tc>
        <w:tc>
          <w:tcPr>
            <w:tcW w:w="1418" w:type="dxa"/>
          </w:tcPr>
          <w:p w14:paraId="798D3F61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Дата начала экспертизы</w:t>
            </w:r>
          </w:p>
        </w:tc>
        <w:tc>
          <w:tcPr>
            <w:tcW w:w="1316" w:type="dxa"/>
          </w:tcPr>
          <w:p w14:paraId="3AC563F9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Срок завершения экспертизы</w:t>
            </w:r>
          </w:p>
        </w:tc>
      </w:tr>
      <w:tr w:rsidR="003D1E6A" w:rsidRPr="008F7A00" w14:paraId="5AA7E628" w14:textId="77777777" w:rsidTr="00BA2781">
        <w:tc>
          <w:tcPr>
            <w:tcW w:w="594" w:type="dxa"/>
          </w:tcPr>
          <w:p w14:paraId="2C2620B2" w14:textId="77777777" w:rsidR="00B23517" w:rsidRPr="008F7A00" w:rsidRDefault="00B23517" w:rsidP="00B23517">
            <w:pPr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177" w:type="dxa"/>
          </w:tcPr>
          <w:p w14:paraId="40A56756" w14:textId="020363BD" w:rsidR="008F7A00" w:rsidRPr="008F7A00" w:rsidRDefault="001A61C9" w:rsidP="008F7A00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8F7A00">
              <w:rPr>
                <w:rFonts w:ascii="PT Astra Serif" w:hAnsi="PT Astra Serif" w:cs="Times New Roman"/>
              </w:rPr>
              <w:t>Постановление администрации муниципального образования «Новомалыклинский район» №</w:t>
            </w:r>
            <w:r w:rsidR="00063DEF" w:rsidRPr="008F7A00">
              <w:rPr>
                <w:rFonts w:ascii="PT Astra Serif" w:hAnsi="PT Astra Serif" w:cs="Times New Roman"/>
              </w:rPr>
              <w:t>6</w:t>
            </w:r>
            <w:r w:rsidR="008F7A00" w:rsidRPr="008F7A00">
              <w:rPr>
                <w:rFonts w:ascii="PT Astra Serif" w:hAnsi="PT Astra Serif" w:cs="Times New Roman"/>
              </w:rPr>
              <w:t>7</w:t>
            </w:r>
            <w:r w:rsidR="00063DEF" w:rsidRPr="008F7A00">
              <w:rPr>
                <w:rFonts w:ascii="PT Astra Serif" w:hAnsi="PT Astra Serif" w:cs="Times New Roman"/>
              </w:rPr>
              <w:t>0</w:t>
            </w:r>
            <w:r w:rsidRPr="008F7A00">
              <w:rPr>
                <w:rFonts w:ascii="PT Astra Serif" w:hAnsi="PT Astra Serif" w:cs="Times New Roman"/>
              </w:rPr>
              <w:t xml:space="preserve"> от </w:t>
            </w:r>
            <w:r w:rsidR="008F7A00" w:rsidRPr="008F7A00">
              <w:rPr>
                <w:rFonts w:ascii="PT Astra Serif" w:hAnsi="PT Astra Serif" w:cs="Times New Roman"/>
              </w:rPr>
              <w:t xml:space="preserve">27.12.2019 </w:t>
            </w:r>
            <w:r w:rsidR="008F7A00" w:rsidRPr="008F7A00">
              <w:rPr>
                <w:rFonts w:ascii="PT Astra Serif" w:eastAsia="Times New Roman" w:hAnsi="PT Astra Serif" w:cs="Times New Roman"/>
                <w:lang w:eastAsia="ru-RU"/>
              </w:rPr>
              <w:t xml:space="preserve">«Об утверждении административного регламента предоставления муниципальной услуги </w:t>
            </w:r>
            <w:r w:rsidR="008F7A00" w:rsidRPr="008F7A00">
              <w:rPr>
                <w:rFonts w:ascii="PT Astra Serif" w:eastAsia="Times New Roman" w:hAnsi="PT Astra Serif" w:cs="Times New Roman"/>
                <w:bCs/>
                <w:lang w:eastAsia="ru-RU"/>
              </w:rPr>
              <w:t>«У</w:t>
            </w:r>
            <w:r w:rsidR="008F7A00" w:rsidRPr="008F7A00">
              <w:rPr>
                <w:rFonts w:ascii="PT Astra Serif" w:eastAsia="Times New Roman" w:hAnsi="PT Astra Serif" w:cs="Times New Roman"/>
                <w:lang w:eastAsia="ru-RU"/>
              </w:rPr>
              <w:t>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</w:t>
            </w:r>
            <w:r w:rsidR="008F7A00" w:rsidRPr="008F7A00">
              <w:rPr>
                <w:rFonts w:ascii="PT Astra Serif" w:eastAsia="Times New Roman" w:hAnsi="PT Astra Serif" w:cs="Times New Roman"/>
                <w:bCs/>
                <w:lang w:eastAsia="ru-RU"/>
              </w:rPr>
              <w:t>»»</w:t>
            </w:r>
          </w:p>
          <w:p w14:paraId="4DC10EAD" w14:textId="247A295B" w:rsidR="00B23517" w:rsidRPr="008F7A00" w:rsidRDefault="00B23517" w:rsidP="008F7A00">
            <w:pPr>
              <w:ind w:right="226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821" w:type="dxa"/>
          </w:tcPr>
          <w:p w14:paraId="025CDDAA" w14:textId="4A5C47BC" w:rsidR="00B23517" w:rsidRPr="008F7A00" w:rsidRDefault="008F7A00" w:rsidP="003D1E6A">
            <w:pPr>
              <w:jc w:val="both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Муниципальное учреждение Комитет по управлению муниципальным имуществом и земельным отношениям администрации муниципального образования «Новомалыклинский район»</w:t>
            </w:r>
          </w:p>
        </w:tc>
        <w:tc>
          <w:tcPr>
            <w:tcW w:w="1418" w:type="dxa"/>
          </w:tcPr>
          <w:p w14:paraId="3FB07BEE" w14:textId="77777777" w:rsidR="00C23542" w:rsidRPr="008F7A00" w:rsidRDefault="00C23542" w:rsidP="003D1E6A">
            <w:pPr>
              <w:jc w:val="center"/>
              <w:rPr>
                <w:rFonts w:ascii="PT Astra Serif" w:hAnsi="PT Astra Serif" w:cs="Times New Roman"/>
              </w:rPr>
            </w:pPr>
          </w:p>
          <w:p w14:paraId="708F23A4" w14:textId="32665AB9" w:rsidR="00B23517" w:rsidRPr="008F7A00" w:rsidRDefault="00C23542" w:rsidP="00C23542">
            <w:pPr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 xml:space="preserve">  </w:t>
            </w:r>
            <w:r w:rsidR="00063DEF" w:rsidRPr="008F7A00">
              <w:rPr>
                <w:rFonts w:ascii="PT Astra Serif" w:hAnsi="PT Astra Serif" w:cs="Times New Roman"/>
              </w:rPr>
              <w:t>02</w:t>
            </w:r>
            <w:r w:rsidR="003D1E6A" w:rsidRPr="008F7A00">
              <w:rPr>
                <w:rFonts w:ascii="PT Astra Serif" w:hAnsi="PT Astra Serif" w:cs="Times New Roman"/>
              </w:rPr>
              <w:t>.</w:t>
            </w:r>
            <w:r w:rsidR="008F7A00" w:rsidRPr="008F7A00">
              <w:rPr>
                <w:rFonts w:ascii="PT Astra Serif" w:hAnsi="PT Astra Serif" w:cs="Times New Roman"/>
              </w:rPr>
              <w:t>10</w:t>
            </w:r>
            <w:r w:rsidR="003D1E6A" w:rsidRPr="008F7A00">
              <w:rPr>
                <w:rFonts w:ascii="PT Astra Serif" w:hAnsi="PT Astra Serif" w:cs="Times New Roman"/>
              </w:rPr>
              <w:t>.20</w:t>
            </w:r>
            <w:r w:rsidR="008F7A00" w:rsidRPr="008F7A00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316" w:type="dxa"/>
          </w:tcPr>
          <w:p w14:paraId="3E5734AD" w14:textId="77777777" w:rsidR="00C23542" w:rsidRPr="008F7A00" w:rsidRDefault="00C23542" w:rsidP="003D1E6A">
            <w:pPr>
              <w:jc w:val="center"/>
              <w:rPr>
                <w:rFonts w:ascii="PT Astra Serif" w:hAnsi="PT Astra Serif" w:cs="Times New Roman"/>
              </w:rPr>
            </w:pPr>
          </w:p>
          <w:p w14:paraId="328CB27B" w14:textId="62AA4D1B" w:rsidR="00B23517" w:rsidRPr="008F7A00" w:rsidRDefault="00063DEF" w:rsidP="003D1E6A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02</w:t>
            </w:r>
            <w:r w:rsidR="003D1E6A" w:rsidRPr="008F7A00">
              <w:rPr>
                <w:rFonts w:ascii="PT Astra Serif" w:hAnsi="PT Astra Serif" w:cs="Times New Roman"/>
              </w:rPr>
              <w:t>.</w:t>
            </w:r>
            <w:r w:rsidRPr="008F7A00">
              <w:rPr>
                <w:rFonts w:ascii="PT Astra Serif" w:hAnsi="PT Astra Serif" w:cs="Times New Roman"/>
              </w:rPr>
              <w:t>1</w:t>
            </w:r>
            <w:r w:rsidR="008F7A00" w:rsidRPr="008F7A00">
              <w:rPr>
                <w:rFonts w:ascii="PT Astra Serif" w:hAnsi="PT Astra Serif" w:cs="Times New Roman"/>
              </w:rPr>
              <w:t>1</w:t>
            </w:r>
            <w:r w:rsidR="003D1E6A" w:rsidRPr="008F7A00">
              <w:rPr>
                <w:rFonts w:ascii="PT Astra Serif" w:hAnsi="PT Astra Serif" w:cs="Times New Roman"/>
              </w:rPr>
              <w:t>.20</w:t>
            </w:r>
            <w:r w:rsidR="008F7A00" w:rsidRPr="008F7A00">
              <w:rPr>
                <w:rFonts w:ascii="PT Astra Serif" w:hAnsi="PT Astra Serif" w:cs="Times New Roman"/>
              </w:rPr>
              <w:t>20</w:t>
            </w:r>
          </w:p>
        </w:tc>
      </w:tr>
      <w:tr w:rsidR="008F7A00" w:rsidRPr="008F7A00" w14:paraId="31DB2FFC" w14:textId="77777777" w:rsidTr="00BA2781">
        <w:tc>
          <w:tcPr>
            <w:tcW w:w="594" w:type="dxa"/>
          </w:tcPr>
          <w:p w14:paraId="56FAFC87" w14:textId="72CFE181" w:rsidR="008F7A00" w:rsidRPr="008F7A00" w:rsidRDefault="00BA2781" w:rsidP="00B23517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6177" w:type="dxa"/>
          </w:tcPr>
          <w:p w14:paraId="75B69C02" w14:textId="2917B81C" w:rsidR="008F7A00" w:rsidRPr="008F7A00" w:rsidRDefault="00BA2781" w:rsidP="003D1E6A">
            <w:pPr>
              <w:jc w:val="both"/>
              <w:rPr>
                <w:rFonts w:ascii="PT Astra Serif" w:hAnsi="PT Astra Serif" w:cs="Times New Roman"/>
              </w:rPr>
            </w:pPr>
            <w:r w:rsidRPr="00BA2781">
              <w:rPr>
                <w:rFonts w:ascii="PT Astra Serif" w:hAnsi="PT Astra Serif" w:cs="Times New Roman"/>
              </w:rPr>
              <w:t>Постановление администрации муниципального образования «Новомалыклинский район» №</w:t>
            </w:r>
            <w:r>
              <w:rPr>
                <w:rFonts w:ascii="PT Astra Serif" w:hAnsi="PT Astra Serif" w:cs="Times New Roman"/>
              </w:rPr>
              <w:t xml:space="preserve"> 446</w:t>
            </w:r>
            <w:r w:rsidRPr="00BA2781">
              <w:rPr>
                <w:rFonts w:ascii="PT Astra Serif" w:hAnsi="PT Astra Serif" w:cs="Times New Roman"/>
              </w:rPr>
              <w:t xml:space="preserve"> от 25.0</w:t>
            </w:r>
            <w:r>
              <w:rPr>
                <w:rFonts w:ascii="PT Astra Serif" w:hAnsi="PT Astra Serif" w:cs="Times New Roman"/>
              </w:rPr>
              <w:t>9</w:t>
            </w:r>
            <w:r w:rsidRPr="00BA2781">
              <w:rPr>
                <w:rFonts w:ascii="PT Astra Serif" w:hAnsi="PT Astra Serif" w:cs="Times New Roman"/>
              </w:rPr>
              <w:t>.20</w:t>
            </w:r>
            <w:r>
              <w:rPr>
                <w:rFonts w:ascii="PT Astra Serif" w:hAnsi="PT Astra Serif" w:cs="Times New Roman"/>
              </w:rPr>
              <w:t>20</w:t>
            </w:r>
            <w:r w:rsidRPr="00BA2781">
              <w:rPr>
                <w:rFonts w:ascii="PT Astra Serif" w:hAnsi="PT Astra Serif" w:cs="Times New Roman"/>
              </w:rPr>
              <w:t xml:space="preserve"> «Об    утверждении схемы размещения рекламных           конструкций на территории муниципального образования «Новомалыклинский район»»</w:t>
            </w:r>
          </w:p>
        </w:tc>
        <w:tc>
          <w:tcPr>
            <w:tcW w:w="4821" w:type="dxa"/>
          </w:tcPr>
          <w:p w14:paraId="798BF82D" w14:textId="23DEF203" w:rsidR="008F7A00" w:rsidRPr="00BA2781" w:rsidRDefault="00BA2781" w:rsidP="003D1E6A">
            <w:pPr>
              <w:jc w:val="both"/>
              <w:rPr>
                <w:rFonts w:ascii="PT Astra Serif" w:hAnsi="PT Astra Serif" w:cs="Times New Roman"/>
              </w:rPr>
            </w:pPr>
            <w:r w:rsidRPr="00BA2781">
              <w:rPr>
                <w:rFonts w:ascii="PT Astra Serif" w:hAnsi="PT Astra Serif" w:cs="Times New Roman"/>
              </w:rPr>
              <w:t>Отдел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418" w:type="dxa"/>
          </w:tcPr>
          <w:p w14:paraId="09BCD581" w14:textId="144B193E" w:rsidR="008F7A00" w:rsidRPr="00BA2781" w:rsidRDefault="00BA2781" w:rsidP="003D1E6A">
            <w:pPr>
              <w:jc w:val="center"/>
              <w:rPr>
                <w:rFonts w:ascii="PT Astra Serif" w:hAnsi="PT Astra Serif" w:cs="Times New Roman"/>
              </w:rPr>
            </w:pPr>
            <w:r w:rsidRPr="00BA2781">
              <w:rPr>
                <w:rFonts w:ascii="PT Astra Serif" w:hAnsi="PT Astra Serif" w:cs="Times New Roman"/>
              </w:rPr>
              <w:t>20.11.2020</w:t>
            </w:r>
          </w:p>
        </w:tc>
        <w:tc>
          <w:tcPr>
            <w:tcW w:w="1316" w:type="dxa"/>
          </w:tcPr>
          <w:p w14:paraId="2C5772C8" w14:textId="76AA8091" w:rsidR="008F7A00" w:rsidRPr="00BA2781" w:rsidRDefault="00BA2781" w:rsidP="003D1E6A">
            <w:pPr>
              <w:jc w:val="center"/>
              <w:rPr>
                <w:rFonts w:ascii="PT Astra Serif" w:hAnsi="PT Astra Serif" w:cs="Times New Roman"/>
              </w:rPr>
            </w:pPr>
            <w:r w:rsidRPr="00BA2781">
              <w:rPr>
                <w:rFonts w:ascii="PT Astra Serif" w:hAnsi="PT Astra Serif" w:cs="Times New Roman"/>
              </w:rPr>
              <w:t>22.12.2020</w:t>
            </w:r>
          </w:p>
        </w:tc>
      </w:tr>
    </w:tbl>
    <w:p w14:paraId="763585B0" w14:textId="49C80651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муниципального образования «Новомалыклинский район», затрагивающих вопросы осуществления предпринимательской и инвестиционной деятельности на</w:t>
      </w:r>
      <w:r w:rsidR="00F32066">
        <w:rPr>
          <w:rFonts w:ascii="Times New Roman" w:hAnsi="Times New Roman" w:cs="Times New Roman"/>
          <w:sz w:val="28"/>
          <w:szCs w:val="28"/>
        </w:rPr>
        <w:t xml:space="preserve"> </w:t>
      </w:r>
      <w:r w:rsidR="00F320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63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517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2D0BB1" w:rsidRPr="002D0BB1">
        <w:rPr>
          <w:rFonts w:ascii="Times New Roman" w:hAnsi="Times New Roman" w:cs="Times New Roman"/>
          <w:sz w:val="28"/>
          <w:szCs w:val="28"/>
        </w:rPr>
        <w:t>20</w:t>
      </w:r>
      <w:r w:rsidRPr="00B23517">
        <w:rPr>
          <w:rFonts w:ascii="Times New Roman" w:hAnsi="Times New Roman" w:cs="Times New Roman"/>
          <w:sz w:val="28"/>
          <w:szCs w:val="28"/>
        </w:rPr>
        <w:t>года</w:t>
      </w:r>
      <w:r w:rsidR="00BA2781">
        <w:rPr>
          <w:rFonts w:ascii="Times New Roman" w:hAnsi="Times New Roman" w:cs="Times New Roman"/>
          <w:sz w:val="28"/>
          <w:szCs w:val="28"/>
        </w:rPr>
        <w:t xml:space="preserve"> (измененный).</w:t>
      </w:r>
    </w:p>
    <w:p w14:paraId="7E56A61F" w14:textId="77777777" w:rsidR="00B23517" w:rsidRPr="00B23517" w:rsidRDefault="00B23517" w:rsidP="00B23517">
      <w:pPr>
        <w:rPr>
          <w:rFonts w:ascii="Times New Roman" w:hAnsi="Times New Roman" w:cs="Times New Roman"/>
          <w:sz w:val="28"/>
          <w:szCs w:val="28"/>
        </w:rPr>
      </w:pPr>
    </w:p>
    <w:p w14:paraId="5D2FF6C2" w14:textId="77777777" w:rsidR="00B23517" w:rsidRPr="00B23517" w:rsidRDefault="00B23517" w:rsidP="00C7747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517" w:rsidRPr="00B23517" w:rsidSect="00B23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17"/>
    <w:rsid w:val="00063DEF"/>
    <w:rsid w:val="001A61C9"/>
    <w:rsid w:val="00236789"/>
    <w:rsid w:val="002D0BB1"/>
    <w:rsid w:val="003D1E6A"/>
    <w:rsid w:val="00431897"/>
    <w:rsid w:val="00493F76"/>
    <w:rsid w:val="004E37BD"/>
    <w:rsid w:val="008E1065"/>
    <w:rsid w:val="008F7A00"/>
    <w:rsid w:val="009D3CBD"/>
    <w:rsid w:val="00AE2AA6"/>
    <w:rsid w:val="00B23517"/>
    <w:rsid w:val="00BA2781"/>
    <w:rsid w:val="00C23542"/>
    <w:rsid w:val="00C60C59"/>
    <w:rsid w:val="00C77474"/>
    <w:rsid w:val="00C963A4"/>
    <w:rsid w:val="00E42C5B"/>
    <w:rsid w:val="00F221FE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A35E"/>
  <w15:docId w15:val="{2B787CEE-D88B-4AF9-B118-BA0A386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Àäìèíèñòðàöèÿ ÌÎ «Íîâîìàëûêëèíñêèéðàéîí»</cp:lastModifiedBy>
  <cp:revision>18</cp:revision>
  <cp:lastPrinted>2018-08-09T07:58:00Z</cp:lastPrinted>
  <dcterms:created xsi:type="dcterms:W3CDTF">2016-10-18T10:48:00Z</dcterms:created>
  <dcterms:modified xsi:type="dcterms:W3CDTF">2020-12-22T07:50:00Z</dcterms:modified>
</cp:coreProperties>
</file>