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8A63" w14:textId="77777777" w:rsidR="00E42C5B" w:rsidRPr="00B23517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УТВЕРЖДАЮ:</w:t>
      </w:r>
    </w:p>
    <w:p w14:paraId="6458061F" w14:textId="490CED67" w:rsidR="008F7A00" w:rsidRDefault="008F7A00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5EC8815D" w14:textId="77777777" w:rsidR="008F7A00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14:paraId="4615D307" w14:textId="77777777" w:rsidR="008F7A00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стратегического планирования </w:t>
      </w:r>
    </w:p>
    <w:p w14:paraId="07219C12" w14:textId="77777777" w:rsidR="008F7A00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6AB9E03C" w14:textId="426711C5" w:rsidR="00B23517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</w:t>
      </w:r>
    </w:p>
    <w:p w14:paraId="77DC3E9A" w14:textId="77777777" w:rsidR="00AE2AA6" w:rsidRPr="00B23517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Синицина Л.П.</w:t>
      </w:r>
    </w:p>
    <w:p w14:paraId="575A8DDC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10AC3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6AC82" w14:textId="77777777" w:rsidR="00B23517" w:rsidRP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План проведения экспертизы нормативных правовых актов</w:t>
      </w:r>
    </w:p>
    <w:tbl>
      <w:tblPr>
        <w:tblStyle w:val="a3"/>
        <w:tblpPr w:leftFromText="180" w:rightFromText="180" w:vertAnchor="text" w:horzAnchor="margin" w:tblpY="831"/>
        <w:tblW w:w="13472" w:type="dxa"/>
        <w:tblLook w:val="04A0" w:firstRow="1" w:lastRow="0" w:firstColumn="1" w:lastColumn="0" w:noHBand="0" w:noVBand="1"/>
      </w:tblPr>
      <w:tblGrid>
        <w:gridCol w:w="594"/>
        <w:gridCol w:w="6035"/>
        <w:gridCol w:w="3421"/>
        <w:gridCol w:w="1715"/>
        <w:gridCol w:w="1707"/>
      </w:tblGrid>
      <w:tr w:rsidR="003D1E6A" w:rsidRPr="008F7A00" w14:paraId="41992B7D" w14:textId="77777777" w:rsidTr="008F7A00">
        <w:tc>
          <w:tcPr>
            <w:tcW w:w="594" w:type="dxa"/>
          </w:tcPr>
          <w:p w14:paraId="7A14F6FA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№</w:t>
            </w:r>
          </w:p>
          <w:p w14:paraId="1153C97D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6035" w:type="dxa"/>
          </w:tcPr>
          <w:p w14:paraId="56656CD7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Наименование нормативных правовых актов</w:t>
            </w:r>
          </w:p>
        </w:tc>
        <w:tc>
          <w:tcPr>
            <w:tcW w:w="3421" w:type="dxa"/>
          </w:tcPr>
          <w:p w14:paraId="0C0D694C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Заявитель</w:t>
            </w:r>
          </w:p>
        </w:tc>
        <w:tc>
          <w:tcPr>
            <w:tcW w:w="1715" w:type="dxa"/>
          </w:tcPr>
          <w:p w14:paraId="798D3F61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Дата начала экспертизы</w:t>
            </w:r>
          </w:p>
        </w:tc>
        <w:tc>
          <w:tcPr>
            <w:tcW w:w="1707" w:type="dxa"/>
          </w:tcPr>
          <w:p w14:paraId="3AC563F9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Срок завершения экспертизы</w:t>
            </w:r>
          </w:p>
        </w:tc>
      </w:tr>
      <w:tr w:rsidR="003D1E6A" w:rsidRPr="008F7A00" w14:paraId="5AA7E628" w14:textId="77777777" w:rsidTr="008F7A00">
        <w:tc>
          <w:tcPr>
            <w:tcW w:w="594" w:type="dxa"/>
          </w:tcPr>
          <w:p w14:paraId="2C2620B2" w14:textId="77777777" w:rsidR="00B23517" w:rsidRPr="008F7A00" w:rsidRDefault="00B23517" w:rsidP="00B23517">
            <w:pPr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035" w:type="dxa"/>
          </w:tcPr>
          <w:p w14:paraId="4DC10EAD" w14:textId="5F25E621" w:rsidR="00B23517" w:rsidRPr="00373369" w:rsidRDefault="001A61C9" w:rsidP="00373369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8F7A00">
              <w:rPr>
                <w:rFonts w:ascii="PT Astra Serif" w:hAnsi="PT Astra Serif" w:cs="Times New Roman"/>
              </w:rPr>
              <w:t>Постановление администрации муниципального образования «Новомалыклинский район» №</w:t>
            </w:r>
            <w:r w:rsidR="00373369">
              <w:rPr>
                <w:rFonts w:ascii="PT Astra Serif" w:hAnsi="PT Astra Serif" w:cs="Times New Roman"/>
              </w:rPr>
              <w:t xml:space="preserve"> 244</w:t>
            </w:r>
            <w:r w:rsidRPr="008F7A00">
              <w:rPr>
                <w:rFonts w:ascii="PT Astra Serif" w:hAnsi="PT Astra Serif" w:cs="Times New Roman"/>
              </w:rPr>
              <w:t xml:space="preserve"> от </w:t>
            </w:r>
            <w:r w:rsidR="00373369">
              <w:rPr>
                <w:rFonts w:ascii="PT Astra Serif" w:hAnsi="PT Astra Serif" w:cs="Times New Roman"/>
              </w:rPr>
              <w:t>25.05.2020</w:t>
            </w:r>
            <w:r w:rsidR="008F7A00" w:rsidRPr="008F7A00">
              <w:rPr>
                <w:rFonts w:ascii="PT Astra Serif" w:hAnsi="PT Astra Serif" w:cs="Times New Roman"/>
              </w:rPr>
              <w:t xml:space="preserve"> </w:t>
            </w:r>
            <w:r w:rsidR="00373369" w:rsidRPr="008F7A00">
              <w:rPr>
                <w:rFonts w:ascii="PT Astra Serif" w:eastAsia="Times New Roman" w:hAnsi="PT Astra Serif" w:cs="Times New Roman"/>
                <w:lang w:eastAsia="ru-RU"/>
              </w:rPr>
              <w:t>«</w:t>
            </w:r>
            <w:r w:rsidR="00373369">
              <w:t>Об</w:t>
            </w:r>
            <w:r w:rsidR="00373369" w:rsidRPr="00373369">
              <w:rPr>
                <w:rFonts w:ascii="PT Astra Serif" w:eastAsia="Times New Roman" w:hAnsi="PT Astra Serif" w:cs="Times New Roman"/>
                <w:lang w:eastAsia="ru-RU"/>
              </w:rPr>
              <w:t xml:space="preserve">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собственности, или государственная собственность на которые не разграничена»</w:t>
            </w:r>
            <w:r w:rsidR="008F7A00" w:rsidRPr="008F7A00">
              <w:rPr>
                <w:rFonts w:ascii="PT Astra Serif" w:eastAsia="Times New Roman" w:hAnsi="PT Astra Serif" w:cs="Times New Roman"/>
                <w:bCs/>
                <w:lang w:eastAsia="ru-RU"/>
              </w:rPr>
              <w:t>»</w:t>
            </w:r>
          </w:p>
        </w:tc>
        <w:tc>
          <w:tcPr>
            <w:tcW w:w="3421" w:type="dxa"/>
          </w:tcPr>
          <w:p w14:paraId="025CDDAA" w14:textId="4A5C47BC" w:rsidR="00B23517" w:rsidRPr="008F7A00" w:rsidRDefault="008F7A00" w:rsidP="003D1E6A">
            <w:pPr>
              <w:jc w:val="both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Муниципальное учреждение Комитет по управлению муниципальным имуществом и земельным отношениям администрации муниципального образования «Новомалыклинский район»</w:t>
            </w:r>
          </w:p>
        </w:tc>
        <w:tc>
          <w:tcPr>
            <w:tcW w:w="1715" w:type="dxa"/>
          </w:tcPr>
          <w:p w14:paraId="3FB07BEE" w14:textId="77777777" w:rsidR="00C23542" w:rsidRPr="008F7A00" w:rsidRDefault="00C23542" w:rsidP="007D1172">
            <w:pPr>
              <w:jc w:val="center"/>
              <w:rPr>
                <w:rFonts w:ascii="PT Astra Serif" w:hAnsi="PT Astra Serif" w:cs="Times New Roman"/>
              </w:rPr>
            </w:pPr>
          </w:p>
          <w:p w14:paraId="3ED0F421" w14:textId="70C19D58" w:rsidR="007D1172" w:rsidRDefault="007D1172" w:rsidP="007D1172">
            <w:pPr>
              <w:jc w:val="center"/>
              <w:rPr>
                <w:rFonts w:ascii="PT Astra Serif" w:hAnsi="PT Astra Serif" w:cs="Times New Roman"/>
              </w:rPr>
            </w:pPr>
          </w:p>
          <w:p w14:paraId="708F23A4" w14:textId="4EBE2EE8" w:rsidR="00B23517" w:rsidRPr="008F7A00" w:rsidRDefault="00373369" w:rsidP="007D117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  <w:r w:rsidR="003D1E6A" w:rsidRPr="008F7A00">
              <w:rPr>
                <w:rFonts w:ascii="PT Astra Serif" w:hAnsi="PT Astra Serif" w:cs="Times New Roman"/>
              </w:rPr>
              <w:t>.</w:t>
            </w:r>
            <w:r w:rsidR="008F7A00" w:rsidRPr="008F7A00">
              <w:rPr>
                <w:rFonts w:ascii="PT Astra Serif" w:hAnsi="PT Astra Serif" w:cs="Times New Roman"/>
              </w:rPr>
              <w:t>0</w:t>
            </w:r>
            <w:r>
              <w:rPr>
                <w:rFonts w:ascii="PT Astra Serif" w:hAnsi="PT Astra Serif" w:cs="Times New Roman"/>
              </w:rPr>
              <w:t>2</w:t>
            </w:r>
            <w:r w:rsidR="003D1E6A" w:rsidRPr="008F7A00">
              <w:rPr>
                <w:rFonts w:ascii="PT Astra Serif" w:hAnsi="PT Astra Serif" w:cs="Times New Roman"/>
              </w:rPr>
              <w:t>.20</w:t>
            </w:r>
            <w:r w:rsidR="008F7A00" w:rsidRPr="008F7A00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7" w:type="dxa"/>
          </w:tcPr>
          <w:p w14:paraId="3E5734AD" w14:textId="77777777" w:rsidR="00C23542" w:rsidRPr="008F7A00" w:rsidRDefault="00C23542" w:rsidP="007D1172">
            <w:pPr>
              <w:jc w:val="center"/>
              <w:rPr>
                <w:rFonts w:ascii="PT Astra Serif" w:hAnsi="PT Astra Serif" w:cs="Times New Roman"/>
              </w:rPr>
            </w:pPr>
          </w:p>
          <w:p w14:paraId="3571FB47" w14:textId="77777777" w:rsidR="007D1172" w:rsidRDefault="007D1172" w:rsidP="007D1172">
            <w:pPr>
              <w:jc w:val="center"/>
              <w:rPr>
                <w:rFonts w:ascii="PT Astra Serif" w:hAnsi="PT Astra Serif" w:cs="Times New Roman"/>
              </w:rPr>
            </w:pPr>
          </w:p>
          <w:p w14:paraId="328CB27B" w14:textId="713265A2" w:rsidR="00B23517" w:rsidRPr="008F7A00" w:rsidRDefault="00373369" w:rsidP="007D117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  <w:r w:rsidR="003D1E6A" w:rsidRPr="008F7A0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03</w:t>
            </w:r>
            <w:r w:rsidR="003D1E6A" w:rsidRPr="008F7A00">
              <w:rPr>
                <w:rFonts w:ascii="PT Astra Serif" w:hAnsi="PT Astra Serif" w:cs="Times New Roman"/>
              </w:rPr>
              <w:t>.20</w:t>
            </w:r>
            <w:r w:rsidR="008F7A00" w:rsidRPr="008F7A00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1</w:t>
            </w:r>
          </w:p>
        </w:tc>
      </w:tr>
      <w:tr w:rsidR="008F7A00" w:rsidRPr="008F7A00" w14:paraId="31DB2FFC" w14:textId="77777777" w:rsidTr="008F7A00">
        <w:tc>
          <w:tcPr>
            <w:tcW w:w="594" w:type="dxa"/>
          </w:tcPr>
          <w:p w14:paraId="56FAFC87" w14:textId="46C76892" w:rsidR="008F7A00" w:rsidRPr="008F7A00" w:rsidRDefault="007D1172" w:rsidP="00B23517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6035" w:type="dxa"/>
          </w:tcPr>
          <w:p w14:paraId="75B69C02" w14:textId="0414FC4E" w:rsidR="008F7A00" w:rsidRPr="008F7A00" w:rsidRDefault="007D1172" w:rsidP="007D1172">
            <w:pPr>
              <w:jc w:val="both"/>
              <w:rPr>
                <w:rFonts w:ascii="PT Astra Serif" w:hAnsi="PT Astra Serif" w:cs="Times New Roman"/>
              </w:rPr>
            </w:pPr>
            <w:r w:rsidRPr="007D1172">
              <w:rPr>
                <w:rFonts w:ascii="PT Astra Serif" w:hAnsi="PT Astra Serif" w:cs="Times New Roman"/>
              </w:rPr>
              <w:t xml:space="preserve">Постановление администрации муниципального образования «Новомалыклинский район» № </w:t>
            </w:r>
            <w:r>
              <w:rPr>
                <w:rFonts w:ascii="PT Astra Serif" w:hAnsi="PT Astra Serif" w:cs="Times New Roman"/>
              </w:rPr>
              <w:t>533</w:t>
            </w:r>
            <w:r w:rsidRPr="007D1172">
              <w:rPr>
                <w:rFonts w:ascii="PT Astra Serif" w:hAnsi="PT Astra Serif" w:cs="Times New Roman"/>
              </w:rPr>
              <w:t xml:space="preserve"> от 2</w:t>
            </w:r>
            <w:r>
              <w:rPr>
                <w:rFonts w:ascii="PT Astra Serif" w:hAnsi="PT Astra Serif" w:cs="Times New Roman"/>
              </w:rPr>
              <w:t>3</w:t>
            </w:r>
            <w:r w:rsidRPr="007D1172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Pr="007D1172">
              <w:rPr>
                <w:rFonts w:ascii="PT Astra Serif" w:hAnsi="PT Astra Serif" w:cs="Times New Roman"/>
              </w:rPr>
              <w:t xml:space="preserve">.2020 </w:t>
            </w:r>
            <w:r w:rsidRPr="007D1172">
              <w:rPr>
                <w:rFonts w:ascii="PT Astra Serif" w:hAnsi="PT Astra Serif" w:cs="Times New Roman"/>
              </w:rPr>
              <w:t>«</w:t>
            </w:r>
            <w:r>
              <w:t>Об</w:t>
            </w:r>
            <w:r w:rsidRPr="007D1172">
              <w:rPr>
                <w:rFonts w:ascii="PT Astra Serif" w:hAnsi="PT Astra Serif" w:cs="Times New Roman"/>
              </w:rPr>
              <w:t xml:space="preserve">       утверждении 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предоставления 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услуги «Предоставление порубочного билета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 xml:space="preserve">и (или) разрешения </w:t>
            </w:r>
            <w:r w:rsidRPr="007D1172">
              <w:rPr>
                <w:rFonts w:ascii="PT Astra Serif" w:hAnsi="PT Astra Serif" w:cs="Times New Roman"/>
              </w:rPr>
              <w:t>на пересадку</w:t>
            </w:r>
            <w:r w:rsidRPr="007D1172"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деревьев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кустарников»»</w:t>
            </w:r>
          </w:p>
        </w:tc>
        <w:tc>
          <w:tcPr>
            <w:tcW w:w="3421" w:type="dxa"/>
          </w:tcPr>
          <w:p w14:paraId="798BF82D" w14:textId="1F8FCECD" w:rsidR="008F7A00" w:rsidRPr="007D1172" w:rsidRDefault="007D1172" w:rsidP="003D1E6A">
            <w:pPr>
              <w:jc w:val="both"/>
              <w:rPr>
                <w:rFonts w:ascii="PT Astra Serif" w:hAnsi="PT Astra Serif" w:cs="Times New Roman"/>
              </w:rPr>
            </w:pPr>
            <w:r w:rsidRPr="007D1172">
              <w:rPr>
                <w:rFonts w:ascii="PT Astra Serif" w:hAnsi="PT Astra Serif" w:cs="Times New Roman"/>
              </w:rPr>
              <w:t xml:space="preserve">Главный эколог </w:t>
            </w:r>
            <w:r w:rsidRPr="007D1172">
              <w:t>администрации</w:t>
            </w:r>
            <w:r w:rsidRPr="007D1172">
              <w:rPr>
                <w:rFonts w:ascii="PT Astra Serif" w:hAnsi="PT Astra Serif" w:cs="Times New Roman"/>
              </w:rPr>
              <w:t xml:space="preserve"> муниципального образования «Новомалыклинский район»</w:t>
            </w:r>
          </w:p>
        </w:tc>
        <w:tc>
          <w:tcPr>
            <w:tcW w:w="1715" w:type="dxa"/>
          </w:tcPr>
          <w:p w14:paraId="19900125" w14:textId="77777777" w:rsidR="007D1172" w:rsidRDefault="007D1172" w:rsidP="007D1172">
            <w:pPr>
              <w:jc w:val="center"/>
              <w:rPr>
                <w:rFonts w:ascii="PT Astra Serif" w:hAnsi="PT Astra Serif" w:cs="Times New Roman"/>
              </w:rPr>
            </w:pPr>
          </w:p>
          <w:p w14:paraId="09BCD581" w14:textId="711A5085" w:rsidR="008F7A00" w:rsidRPr="007D1172" w:rsidRDefault="007D1172" w:rsidP="007D1172">
            <w:pPr>
              <w:jc w:val="center"/>
              <w:rPr>
                <w:rFonts w:ascii="PT Astra Serif" w:hAnsi="PT Astra Serif" w:cs="Times New Roman"/>
              </w:rPr>
            </w:pPr>
            <w:r w:rsidRPr="007D1172">
              <w:rPr>
                <w:rFonts w:ascii="PT Astra Serif" w:hAnsi="PT Astra Serif" w:cs="Times New Roman"/>
              </w:rPr>
              <w:t>18.03.2021</w:t>
            </w:r>
          </w:p>
        </w:tc>
        <w:tc>
          <w:tcPr>
            <w:tcW w:w="1707" w:type="dxa"/>
          </w:tcPr>
          <w:p w14:paraId="48ACCE37" w14:textId="77777777" w:rsidR="008F7A00" w:rsidRDefault="008F7A00" w:rsidP="007D1172">
            <w:pPr>
              <w:jc w:val="center"/>
              <w:rPr>
                <w:rFonts w:ascii="PT Astra Serif" w:hAnsi="PT Astra Serif" w:cs="Times New Roman"/>
              </w:rPr>
            </w:pPr>
          </w:p>
          <w:p w14:paraId="2C5772C8" w14:textId="3278E387" w:rsidR="007D1172" w:rsidRPr="007D1172" w:rsidRDefault="007D1172" w:rsidP="007D117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19.04.2021</w:t>
            </w:r>
          </w:p>
        </w:tc>
      </w:tr>
    </w:tbl>
    <w:p w14:paraId="763585B0" w14:textId="051C7A3D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</w:t>
      </w:r>
      <w:r w:rsidR="00F32066">
        <w:rPr>
          <w:rFonts w:ascii="Times New Roman" w:hAnsi="Times New Roman" w:cs="Times New Roman"/>
          <w:sz w:val="28"/>
          <w:szCs w:val="28"/>
        </w:rPr>
        <w:t xml:space="preserve"> </w:t>
      </w:r>
      <w:r w:rsidR="00F320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517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2D0BB1" w:rsidRPr="002D0BB1">
        <w:rPr>
          <w:rFonts w:ascii="Times New Roman" w:hAnsi="Times New Roman" w:cs="Times New Roman"/>
          <w:sz w:val="28"/>
          <w:szCs w:val="28"/>
        </w:rPr>
        <w:t>2</w:t>
      </w:r>
      <w:r w:rsidR="00373369">
        <w:rPr>
          <w:rFonts w:ascii="Times New Roman" w:hAnsi="Times New Roman" w:cs="Times New Roman"/>
          <w:sz w:val="28"/>
          <w:szCs w:val="28"/>
        </w:rPr>
        <w:t xml:space="preserve">1 </w:t>
      </w:r>
      <w:r w:rsidRPr="00B23517">
        <w:rPr>
          <w:rFonts w:ascii="Times New Roman" w:hAnsi="Times New Roman" w:cs="Times New Roman"/>
          <w:sz w:val="28"/>
          <w:szCs w:val="28"/>
        </w:rPr>
        <w:t>года.</w:t>
      </w:r>
    </w:p>
    <w:p w14:paraId="7E56A61F" w14:textId="77777777" w:rsidR="00B23517" w:rsidRPr="00B23517" w:rsidRDefault="00B23517" w:rsidP="00B23517">
      <w:pPr>
        <w:rPr>
          <w:rFonts w:ascii="Times New Roman" w:hAnsi="Times New Roman" w:cs="Times New Roman"/>
          <w:sz w:val="28"/>
          <w:szCs w:val="28"/>
        </w:rPr>
      </w:pPr>
    </w:p>
    <w:p w14:paraId="5D2FF6C2" w14:textId="77777777" w:rsidR="00B23517" w:rsidRPr="00B23517" w:rsidRDefault="00B23517" w:rsidP="00C7747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517" w:rsidRPr="00B23517" w:rsidSect="00B23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7"/>
    <w:rsid w:val="00063DEF"/>
    <w:rsid w:val="001A61C9"/>
    <w:rsid w:val="00236789"/>
    <w:rsid w:val="002D0BB1"/>
    <w:rsid w:val="00373369"/>
    <w:rsid w:val="003D1E6A"/>
    <w:rsid w:val="00431897"/>
    <w:rsid w:val="00493F76"/>
    <w:rsid w:val="004E37BD"/>
    <w:rsid w:val="007D1172"/>
    <w:rsid w:val="008E1065"/>
    <w:rsid w:val="008F7A00"/>
    <w:rsid w:val="0098703A"/>
    <w:rsid w:val="009D3CBD"/>
    <w:rsid w:val="00AE2AA6"/>
    <w:rsid w:val="00B23517"/>
    <w:rsid w:val="00C23542"/>
    <w:rsid w:val="00C60C59"/>
    <w:rsid w:val="00C77474"/>
    <w:rsid w:val="00C963A4"/>
    <w:rsid w:val="00E42C5B"/>
    <w:rsid w:val="00F221FE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35E"/>
  <w15:docId w15:val="{2B787CEE-D88B-4AF9-B118-BA0A386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Àäìèíèñòðàöèÿ ÌÎ «Íîâîìàëûêëèíñêèéðàéîí»</cp:lastModifiedBy>
  <cp:revision>19</cp:revision>
  <cp:lastPrinted>2018-08-09T07:58:00Z</cp:lastPrinted>
  <dcterms:created xsi:type="dcterms:W3CDTF">2016-10-18T10:48:00Z</dcterms:created>
  <dcterms:modified xsi:type="dcterms:W3CDTF">2020-12-23T11:37:00Z</dcterms:modified>
</cp:coreProperties>
</file>