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BD3D0F" w:rsidTr="00BE4B70">
        <w:trPr>
          <w:cantSplit/>
          <w:trHeight w:val="5245"/>
        </w:trPr>
        <w:tc>
          <w:tcPr>
            <w:tcW w:w="5245" w:type="dxa"/>
            <w:shd w:val="clear" w:color="auto" w:fill="auto"/>
          </w:tcPr>
          <w:p w:rsidR="00BD3D0F" w:rsidRDefault="00BD3D0F" w:rsidP="00BD3D0F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2ED0C425" wp14:editId="1A017AA3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831816">
              <w:rPr>
                <w:sz w:val="26"/>
                <w:szCs w:val="26"/>
                <w:lang w:val="ru-RU"/>
              </w:rPr>
              <w:t>Российская Федерация</w:t>
            </w:r>
          </w:p>
          <w:p w:rsidR="00BD3D0F" w:rsidRPr="00831816" w:rsidRDefault="00BD3D0F" w:rsidP="00BD3D0F">
            <w:pPr>
              <w:pStyle w:val="aa"/>
              <w:jc w:val="center"/>
              <w:rPr>
                <w:b/>
                <w:sz w:val="26"/>
                <w:szCs w:val="26"/>
                <w:lang w:val="ru-RU"/>
              </w:rPr>
            </w:pPr>
            <w:r w:rsidRPr="00831816">
              <w:rPr>
                <w:b/>
                <w:sz w:val="26"/>
                <w:szCs w:val="26"/>
                <w:lang w:val="ru-RU"/>
              </w:rPr>
              <w:t>Ульяновская область</w:t>
            </w:r>
          </w:p>
          <w:p w:rsidR="00BD3D0F" w:rsidRPr="00831816" w:rsidRDefault="00BD3D0F" w:rsidP="00BD3D0F">
            <w:pPr>
              <w:pStyle w:val="aa"/>
              <w:jc w:val="center"/>
              <w:rPr>
                <w:b/>
                <w:lang w:val="ru-RU"/>
              </w:rPr>
            </w:pPr>
            <w:r w:rsidRPr="00831816">
              <w:rPr>
                <w:b/>
                <w:lang w:val="ru-RU"/>
              </w:rPr>
              <w:t>АДМИНИСТРАЦИЯ</w:t>
            </w:r>
          </w:p>
          <w:p w:rsidR="00BD3D0F" w:rsidRPr="00831816" w:rsidRDefault="00BD3D0F" w:rsidP="00BD3D0F">
            <w:pPr>
              <w:pStyle w:val="aa"/>
              <w:jc w:val="center"/>
              <w:rPr>
                <w:lang w:val="ru-RU"/>
              </w:rPr>
            </w:pPr>
            <w:r w:rsidRPr="00831816">
              <w:rPr>
                <w:b/>
                <w:lang w:val="ru-RU"/>
              </w:rPr>
              <w:t>муниципального образования «Новомалыклинский район</w:t>
            </w:r>
            <w:r w:rsidRPr="00831816">
              <w:rPr>
                <w:lang w:val="ru-RU"/>
              </w:rPr>
              <w:t>»</w:t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28"/>
                <w:szCs w:val="28"/>
                <w:lang w:val="ru-RU"/>
              </w:rPr>
            </w:pPr>
            <w:r w:rsidRPr="00831816">
              <w:rPr>
                <w:sz w:val="28"/>
                <w:szCs w:val="28"/>
                <w:lang w:val="ru-RU"/>
              </w:rPr>
              <w:t>_______________________________</w:t>
            </w:r>
          </w:p>
          <w:p w:rsidR="00BD3D0F" w:rsidRDefault="00BD3D0F" w:rsidP="00BD3D0F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 w:rsidRPr="00831816">
              <w:rPr>
                <w:sz w:val="16"/>
                <w:szCs w:val="16"/>
                <w:lang w:val="ru-RU"/>
              </w:rPr>
              <w:t xml:space="preserve">433560, Ульяновская область, Новомалыклинский район,             </w:t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 w:rsidRPr="00831816">
              <w:rPr>
                <w:sz w:val="16"/>
                <w:szCs w:val="16"/>
                <w:lang w:val="ru-RU"/>
              </w:rPr>
              <w:t xml:space="preserve">            </w:t>
            </w:r>
            <w:proofErr w:type="gramStart"/>
            <w:r w:rsidRPr="00831816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831816">
              <w:rPr>
                <w:sz w:val="16"/>
                <w:szCs w:val="16"/>
                <w:lang w:val="ru-RU"/>
              </w:rPr>
              <w:t>. Новая Малыкла, ул. Кооперативная, 32</w:t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 w:rsidRPr="00831816">
              <w:rPr>
                <w:sz w:val="16"/>
                <w:szCs w:val="16"/>
                <w:lang w:val="ru-RU"/>
              </w:rPr>
              <w:t>Тел.:  8 (84232) 2-19-44;  факс: 8 (84232) 2-21-53</w:t>
            </w: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http</w:t>
            </w:r>
            <w:r w:rsidRPr="00831816">
              <w:rPr>
                <w:rFonts w:ascii="Times New Roman" w:hAnsi="Times New Roman"/>
                <w:lang w:val="ru-RU"/>
              </w:rPr>
              <w:t xml:space="preserve">:// </w:t>
            </w:r>
            <w:hyperlink r:id="rId9" w:history="1">
              <w:r>
                <w:rPr>
                  <w:rStyle w:val="af4"/>
                  <w:rFonts w:ascii="Times New Roman" w:hAnsi="Times New Roman"/>
                </w:rPr>
                <w:t>www</w:t>
              </w:r>
              <w:r w:rsidRPr="00831816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newmalykla</w:t>
              </w:r>
              <w:proofErr w:type="spellEnd"/>
              <w:r w:rsidRPr="00831816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</w:hyperlink>
          </w:p>
          <w:p w:rsidR="00BD3D0F" w:rsidRPr="002715EF" w:rsidRDefault="00BD3D0F" w:rsidP="00BD3D0F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</w:rPr>
              <w:t>Email</w:t>
            </w:r>
            <w:r w:rsidRPr="002715EF">
              <w:rPr>
                <w:rFonts w:ascii="Times New Roman" w:hAnsi="Times New Roman"/>
                <w:lang w:val="ru-RU"/>
              </w:rPr>
              <w:t xml:space="preserve">.: </w:t>
            </w:r>
            <w:hyperlink r:id="rId10" w:history="1">
              <w:r>
                <w:rPr>
                  <w:rStyle w:val="af4"/>
                  <w:rFonts w:ascii="Times New Roman" w:hAnsi="Times New Roman"/>
                </w:rPr>
                <w:t>admmo</w:t>
              </w:r>
              <w:r w:rsidRPr="002715EF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4"/>
                  <w:rFonts w:ascii="Times New Roman" w:hAnsi="Times New Roman"/>
                </w:rPr>
                <w:t>mm</w:t>
              </w:r>
              <w:r w:rsidRPr="002715EF">
                <w:rPr>
                  <w:rStyle w:val="af4"/>
                  <w:rFonts w:ascii="Times New Roman" w:hAnsi="Times New Roman"/>
                  <w:lang w:val="ru-RU"/>
                </w:rPr>
                <w:t>@</w:t>
              </w:r>
              <w:r>
                <w:rPr>
                  <w:rStyle w:val="af4"/>
                  <w:rFonts w:ascii="Times New Roman" w:hAnsi="Times New Roman"/>
                </w:rPr>
                <w:t>mail</w:t>
              </w:r>
              <w:r w:rsidRPr="002715EF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</w:hyperlink>
          </w:p>
          <w:p w:rsidR="00BD3D0F" w:rsidRPr="002715EF" w:rsidRDefault="00BD3D0F" w:rsidP="00BD3D0F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5EF">
              <w:rPr>
                <w:rFonts w:ascii="Times New Roman" w:hAnsi="Times New Roman"/>
                <w:sz w:val="18"/>
                <w:szCs w:val="18"/>
                <w:lang w:val="ru-RU"/>
              </w:rPr>
              <w:t>«______ »</w:t>
            </w:r>
            <w:r w:rsidR="00EC350B" w:rsidRPr="002715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B94951">
              <w:rPr>
                <w:rFonts w:ascii="Times New Roman" w:hAnsi="Times New Roman"/>
                <w:sz w:val="18"/>
                <w:szCs w:val="18"/>
                <w:lang w:val="ru-RU"/>
              </w:rPr>
              <w:t>апре</w:t>
            </w:r>
            <w:r w:rsidR="00A070B6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="00D7483F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="00E461E9" w:rsidRPr="002715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202</w:t>
            </w:r>
            <w:r w:rsidR="00FF42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Pr="00831816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="00BE4B70" w:rsidRPr="002715EF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2715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.№ </w:t>
            </w:r>
            <w:r w:rsidR="0083181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01/ </w:t>
            </w:r>
            <w:r w:rsidRPr="00831816">
              <w:rPr>
                <w:rFonts w:ascii="Times New Roman" w:hAnsi="Times New Roman"/>
                <w:sz w:val="18"/>
                <w:szCs w:val="18"/>
                <w:lang w:val="ru-RU"/>
              </w:rPr>
              <w:t>_________</w:t>
            </w:r>
            <w:r w:rsidR="00BE4B70">
              <w:rPr>
                <w:rFonts w:ascii="Times New Roman" w:hAnsi="Times New Roman"/>
                <w:sz w:val="18"/>
                <w:szCs w:val="18"/>
                <w:lang w:val="ru-RU"/>
              </w:rPr>
              <w:t>исх.</w:t>
            </w: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BD3D0F" w:rsidRDefault="00BD3D0F" w:rsidP="00F7177F">
            <w:pPr>
              <w:snapToGrid w:val="0"/>
              <w:ind w:left="459" w:right="325"/>
              <w:jc w:val="center"/>
              <w:rPr>
                <w:sz w:val="28"/>
              </w:rPr>
            </w:pPr>
          </w:p>
          <w:p w:rsidR="00BD3D0F" w:rsidRPr="00910322" w:rsidRDefault="00BD3D0F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77F" w:rsidRDefault="00F7177F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77F" w:rsidRDefault="00F7177F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3D0F" w:rsidRDefault="00FF42ED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DB77C2">
              <w:rPr>
                <w:rFonts w:ascii="Times New Roman" w:hAnsi="Times New Roman"/>
                <w:sz w:val="28"/>
                <w:szCs w:val="28"/>
              </w:rPr>
              <w:t>лав</w:t>
            </w:r>
            <w:r w:rsidR="00A35AA6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="00BD3D0F">
              <w:rPr>
                <w:rFonts w:ascii="Times New Roman" w:hAnsi="Times New Roman"/>
                <w:sz w:val="28"/>
                <w:szCs w:val="28"/>
              </w:rPr>
              <w:t xml:space="preserve"> администрации МО «Новомалыклинский район»</w:t>
            </w:r>
          </w:p>
          <w:p w:rsidR="00BD3D0F" w:rsidRDefault="00A35AA6" w:rsidP="00A35A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Пуреськиной</w:t>
            </w:r>
            <w:r w:rsidR="00CF55EA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F55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D3D0F" w:rsidRDefault="00BD3D0F" w:rsidP="00E623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39E" w:rsidRPr="00E6239E" w:rsidRDefault="00E6239E" w:rsidP="00831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39E">
        <w:rPr>
          <w:rFonts w:ascii="Times New Roman" w:hAnsi="Times New Roman" w:cs="Times New Roman"/>
          <w:sz w:val="28"/>
          <w:szCs w:val="28"/>
        </w:rPr>
        <w:t>Информационный обзор</w:t>
      </w:r>
    </w:p>
    <w:p w:rsidR="00E6239E" w:rsidRPr="00E6239E" w:rsidRDefault="00E6239E" w:rsidP="00831816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E6239E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</w:p>
    <w:p w:rsidR="00E6239E" w:rsidRDefault="00E6239E" w:rsidP="00831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39E">
        <w:rPr>
          <w:rFonts w:ascii="Times New Roman" w:hAnsi="Times New Roman" w:cs="Times New Roman"/>
          <w:sz w:val="28"/>
          <w:szCs w:val="28"/>
        </w:rPr>
        <w:t>за</w:t>
      </w:r>
      <w:r w:rsidR="00AF443D">
        <w:rPr>
          <w:rFonts w:ascii="Times New Roman" w:hAnsi="Times New Roman" w:cs="Times New Roman"/>
          <w:sz w:val="28"/>
          <w:szCs w:val="28"/>
        </w:rPr>
        <w:t xml:space="preserve"> </w:t>
      </w:r>
      <w:r w:rsidR="00EC350B">
        <w:rPr>
          <w:rFonts w:ascii="Times New Roman" w:hAnsi="Times New Roman" w:cs="Times New Roman"/>
          <w:sz w:val="28"/>
          <w:szCs w:val="28"/>
        </w:rPr>
        <w:t xml:space="preserve"> </w:t>
      </w:r>
      <w:r w:rsidR="0002228E">
        <w:rPr>
          <w:rFonts w:ascii="Times New Roman" w:hAnsi="Times New Roman" w:cs="Times New Roman"/>
          <w:sz w:val="28"/>
          <w:szCs w:val="28"/>
        </w:rPr>
        <w:t>1</w:t>
      </w:r>
      <w:r w:rsidR="004E4FC5">
        <w:rPr>
          <w:rFonts w:ascii="Times New Roman" w:hAnsi="Times New Roman" w:cs="Times New Roman"/>
          <w:sz w:val="28"/>
          <w:szCs w:val="28"/>
        </w:rPr>
        <w:t xml:space="preserve"> </w:t>
      </w:r>
      <w:r w:rsidRPr="00E6239E">
        <w:rPr>
          <w:rFonts w:ascii="Times New Roman" w:hAnsi="Times New Roman" w:cs="Times New Roman"/>
          <w:sz w:val="28"/>
          <w:szCs w:val="28"/>
        </w:rPr>
        <w:t xml:space="preserve"> квартал  20</w:t>
      </w:r>
      <w:r w:rsidR="00D7483F">
        <w:rPr>
          <w:rFonts w:ascii="Times New Roman" w:hAnsi="Times New Roman" w:cs="Times New Roman"/>
          <w:sz w:val="28"/>
          <w:szCs w:val="28"/>
        </w:rPr>
        <w:t>2</w:t>
      </w:r>
      <w:r w:rsidR="00FF42ED">
        <w:rPr>
          <w:rFonts w:ascii="Times New Roman" w:hAnsi="Times New Roman" w:cs="Times New Roman"/>
          <w:sz w:val="28"/>
          <w:szCs w:val="28"/>
        </w:rPr>
        <w:t>4</w:t>
      </w:r>
      <w:r w:rsidRPr="00E623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3776" w:rsidRDefault="001C3776" w:rsidP="00A06F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8221"/>
      </w:tblGrid>
      <w:tr w:rsidR="001C3776" w:rsidTr="00351488">
        <w:tc>
          <w:tcPr>
            <w:tcW w:w="2127" w:type="dxa"/>
          </w:tcPr>
          <w:p w:rsidR="001C3776" w:rsidRPr="00351488" w:rsidRDefault="001C3776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Паспорт обзора</w:t>
            </w:r>
          </w:p>
        </w:tc>
        <w:tc>
          <w:tcPr>
            <w:tcW w:w="8221" w:type="dxa"/>
          </w:tcPr>
          <w:p w:rsidR="001C3776" w:rsidRDefault="001C3776" w:rsidP="001C3776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количества и содержания обращений, направленных в адрес главы администрации и Администрации МО «Новомалыклинский район» 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02228E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483F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</w:t>
            </w:r>
            <w:r w:rsidR="00FF42E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разрезе  муниципальных образований Новомалыклинского района, источников их поступления, тематической направленности, «индекса социальной напряженности» позволил выявить следующие характерные особенности.</w:t>
            </w:r>
          </w:p>
          <w:p w:rsidR="00D7483F" w:rsidRDefault="00D7483F" w:rsidP="007160A7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обзорном интервале поступило </w:t>
            </w:r>
            <w:r w:rsidR="00FA6161" w:rsidRPr="00FA6161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AD730B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что 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ьше показателей за аналогичны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20</w:t>
            </w:r>
            <w:r w:rsidR="00430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2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на 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 xml:space="preserve">ше показателей за аналогичный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на 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13E" w:rsidRDefault="006A713E" w:rsidP="007160A7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обращениях жителям</w:t>
            </w:r>
            <w:r w:rsidR="00B34894">
              <w:rPr>
                <w:rFonts w:ascii="Times New Roman" w:hAnsi="Times New Roman" w:cs="Times New Roman"/>
                <w:sz w:val="28"/>
                <w:szCs w:val="28"/>
              </w:rPr>
              <w:t>и в отчетном периоде поставлен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6C2609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F557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 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="009349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 на 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аналогичного периода прошлого года (далее по тексту АППГ)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>ьше</w:t>
            </w:r>
            <w:r w:rsidR="006C2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 w:rsidR="006C2609">
              <w:rPr>
                <w:rFonts w:ascii="Times New Roman" w:hAnsi="Times New Roman" w:cs="Times New Roman"/>
                <w:sz w:val="28"/>
                <w:szCs w:val="28"/>
              </w:rPr>
              <w:t xml:space="preserve"> аналогичного периода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6A713E" w:rsidRDefault="006A713E" w:rsidP="00F5573F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 Новомалыклинскому району показатель активности обращений  в расчёте на 10 тысяч населения (1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составил 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C26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обращений.</w:t>
            </w:r>
          </w:p>
        </w:tc>
      </w:tr>
      <w:tr w:rsidR="001C3776" w:rsidTr="00351488">
        <w:tc>
          <w:tcPr>
            <w:tcW w:w="2127" w:type="dxa"/>
          </w:tcPr>
          <w:p w:rsidR="001C3776" w:rsidRPr="00CE46D9" w:rsidRDefault="006A713E" w:rsidP="00831816">
            <w:pPr>
              <w:jc w:val="center"/>
              <w:rPr>
                <w:rFonts w:ascii="Times New Roman" w:hAnsi="Times New Roman" w:cs="Times New Roman"/>
              </w:rPr>
            </w:pPr>
            <w:r w:rsidRPr="00CE46D9">
              <w:rPr>
                <w:rFonts w:ascii="Times New Roman" w:hAnsi="Times New Roman" w:cs="Times New Roman"/>
              </w:rPr>
              <w:t xml:space="preserve">Динамика ключевых показателей </w:t>
            </w:r>
            <w:r w:rsidR="00F43992" w:rsidRPr="00CE46D9">
              <w:rPr>
                <w:rFonts w:ascii="Times New Roman" w:hAnsi="Times New Roman" w:cs="Times New Roman"/>
              </w:rPr>
              <w:t xml:space="preserve">(перенаправленные обращения, </w:t>
            </w:r>
            <w:r w:rsidR="00F43992" w:rsidRPr="00CE46D9">
              <w:rPr>
                <w:rFonts w:ascii="Times New Roman" w:hAnsi="Times New Roman" w:cs="Times New Roman"/>
              </w:rPr>
              <w:lastRenderedPageBreak/>
              <w:t>коллективные, повторные)</w:t>
            </w:r>
          </w:p>
        </w:tc>
        <w:tc>
          <w:tcPr>
            <w:tcW w:w="8221" w:type="dxa"/>
          </w:tcPr>
          <w:p w:rsidR="007272BA" w:rsidRPr="00CE46D9" w:rsidRDefault="006A713E" w:rsidP="006A713E">
            <w:pPr>
              <w:ind w:firstLine="4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Динамика ключевых показателей в работе с обращениями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продемонстрировала </w:t>
            </w:r>
            <w:r w:rsidR="0065094D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0075B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5094D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E4319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075B7">
              <w:rPr>
                <w:rFonts w:ascii="Times New Roman" w:hAnsi="Times New Roman" w:cs="Times New Roman"/>
                <w:b/>
                <w:sz w:val="28"/>
                <w:szCs w:val="28"/>
              </w:rPr>
              <w:t>ьшен</w:t>
            </w:r>
            <w:r w:rsidR="00BE4319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ие количества  перенаправленных из вышестоящих  органов власти обращений:</w:t>
            </w:r>
          </w:p>
          <w:p w:rsidR="004B605D" w:rsidRPr="00CE46D9" w:rsidRDefault="0065094D" w:rsidP="00BE4319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 </w:t>
            </w:r>
            <w:r w:rsidR="00AD730B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605D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4B605D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FF42E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B605D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>из Администрации Президента РФ зарегистрировано не было.</w:t>
            </w:r>
            <w:r w:rsidR="003B7C43">
              <w:rPr>
                <w:rFonts w:ascii="Times New Roman" w:hAnsi="Times New Roman"/>
                <w:sz w:val="28"/>
                <w:szCs w:val="28"/>
              </w:rPr>
              <w:t xml:space="preserve"> Поступил 1 запрос из аппарата полномочного представителя Президента Российской Федерации в Приволжском федеральном округе по вопросу асфальтирования дороги по ул. Садовая в </w:t>
            </w:r>
            <w:proofErr w:type="gramStart"/>
            <w:r w:rsidR="003B7C4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3B7C43">
              <w:rPr>
                <w:rFonts w:ascii="Times New Roman" w:hAnsi="Times New Roman"/>
                <w:sz w:val="28"/>
                <w:szCs w:val="28"/>
              </w:rPr>
              <w:t>. Старая Тюгальбуга и 1 запрос из Правительства Ульяновской области по вопросу оказания содействия в улучшении жилищных условий жительницы с. Новочеремшанск.</w:t>
            </w:r>
          </w:p>
          <w:p w:rsidR="00062DBD" w:rsidRPr="00CE46D9" w:rsidRDefault="000075B7" w:rsidP="00BE4319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E1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F42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3B7C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C43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из Правительства Ульяновской области</w:t>
            </w:r>
            <w:r w:rsidR="003B7C43"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Администрации Президента РФ зарегистрировано не было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4319" w:rsidRPr="00CE46D9" w:rsidRDefault="000075B7" w:rsidP="00BE4319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E1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319" w:rsidRPr="00CE46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1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319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4319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B7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C43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было зарегистрировано </w:t>
            </w:r>
            <w:r w:rsidR="003B7C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7C43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3B7C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B7C43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, перенаправленные из Правительства Ульяновской области, </w:t>
            </w:r>
            <w:r w:rsidR="003B7C43">
              <w:rPr>
                <w:rFonts w:ascii="Times New Roman" w:hAnsi="Times New Roman" w:cs="Times New Roman"/>
                <w:sz w:val="28"/>
                <w:szCs w:val="28"/>
              </w:rPr>
              <w:t>1 обращение</w:t>
            </w:r>
            <w:r w:rsidR="003B7C43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3B7C4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proofErr w:type="spellStart"/>
            <w:r w:rsidR="003B7C43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3B7C43">
              <w:rPr>
                <w:rFonts w:ascii="Times New Roman" w:hAnsi="Times New Roman" w:cs="Times New Roman"/>
                <w:sz w:val="28"/>
                <w:szCs w:val="28"/>
              </w:rPr>
              <w:t xml:space="preserve"> по Ульяновской области, 1 обращение из Управления </w:t>
            </w:r>
            <w:proofErr w:type="spellStart"/>
            <w:r w:rsidR="003B7C43">
              <w:rPr>
                <w:rFonts w:ascii="Times New Roman" w:hAnsi="Times New Roman" w:cs="Times New Roman"/>
                <w:sz w:val="28"/>
                <w:szCs w:val="28"/>
              </w:rPr>
              <w:t>Росприроднадзора</w:t>
            </w:r>
            <w:proofErr w:type="spellEnd"/>
            <w:r w:rsidR="003B7C43">
              <w:rPr>
                <w:rFonts w:ascii="Times New Roman" w:hAnsi="Times New Roman" w:cs="Times New Roman"/>
                <w:sz w:val="28"/>
                <w:szCs w:val="28"/>
              </w:rPr>
              <w:t xml:space="preserve"> по Самарской и Ульяновской областям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43992" w:rsidRPr="00CE46D9" w:rsidRDefault="00F43992" w:rsidP="001E57A7">
            <w:pPr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В отчетном периоде  20</w:t>
            </w:r>
            <w:r w:rsidR="00D20882" w:rsidRPr="00CE4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2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C34E75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коллективных обращений</w:t>
            </w:r>
            <w:r w:rsidR="00152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зарегистрировано.</w:t>
            </w:r>
          </w:p>
          <w:p w:rsidR="00C83E9F" w:rsidRPr="00CE46D9" w:rsidRDefault="00CF3E76" w:rsidP="001E57A7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коллективных обращений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уменьшилось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2F0F">
              <w:rPr>
                <w:rFonts w:ascii="Times New Roman" w:hAnsi="Times New Roman" w:cs="Times New Roman"/>
                <w:b/>
                <w:sz w:val="28"/>
                <w:szCs w:val="28"/>
              </w:rPr>
              <w:t>на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152F0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сравнении с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52F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и </w:t>
            </w:r>
            <w:r w:rsidR="00152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4 обращения 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с АППГ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52F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  <w:p w:rsidR="00BB30C6" w:rsidRPr="00242B5C" w:rsidRDefault="0077584E" w:rsidP="00242B5C">
            <w:pPr>
              <w:pStyle w:val="aa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</w:t>
            </w:r>
            <w:r w:rsidR="00B0613E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</w:t>
            </w:r>
            <w:r w:rsidR="00D2088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152F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="00D2088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года</w:t>
            </w:r>
            <w:r w:rsidR="00F4399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2088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повторн</w:t>
            </w:r>
            <w:r w:rsidR="00242B5C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ых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обращени</w:t>
            </w:r>
            <w:r w:rsidR="00242B5C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й зарегистрировано не было.</w:t>
            </w:r>
          </w:p>
          <w:p w:rsidR="00B34894" w:rsidRPr="001E57A7" w:rsidRDefault="00B669E4" w:rsidP="00152F0F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4EE" w:rsidRPr="00CE46D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C2441">
              <w:rPr>
                <w:rFonts w:ascii="Times New Roman" w:hAnsi="Times New Roman"/>
                <w:sz w:val="28"/>
                <w:szCs w:val="28"/>
              </w:rPr>
              <w:t>аналогичн</w:t>
            </w:r>
            <w:r w:rsidR="00152F0F">
              <w:rPr>
                <w:rFonts w:ascii="Times New Roman" w:hAnsi="Times New Roman"/>
                <w:sz w:val="28"/>
                <w:szCs w:val="28"/>
              </w:rPr>
              <w:t>ом</w:t>
            </w:r>
            <w:r w:rsidR="00CC2441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  <w:r w:rsidR="00152F0F">
              <w:rPr>
                <w:rFonts w:ascii="Times New Roman" w:hAnsi="Times New Roman"/>
                <w:sz w:val="28"/>
                <w:szCs w:val="28"/>
              </w:rPr>
              <w:t>е</w:t>
            </w:r>
            <w:r w:rsidR="00CC244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B0613E">
              <w:rPr>
                <w:rFonts w:ascii="Times New Roman" w:hAnsi="Times New Roman"/>
                <w:sz w:val="28"/>
                <w:szCs w:val="28"/>
              </w:rPr>
              <w:t>2</w:t>
            </w:r>
            <w:r w:rsidR="00152F0F">
              <w:rPr>
                <w:rFonts w:ascii="Times New Roman" w:hAnsi="Times New Roman"/>
                <w:sz w:val="28"/>
                <w:szCs w:val="28"/>
              </w:rPr>
              <w:t>2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52F0F">
              <w:rPr>
                <w:rFonts w:ascii="Times New Roman" w:hAnsi="Times New Roman"/>
                <w:sz w:val="28"/>
                <w:szCs w:val="28"/>
              </w:rPr>
              <w:t>а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52F0F">
              <w:rPr>
                <w:rFonts w:ascii="Times New Roman" w:hAnsi="Times New Roman"/>
                <w:sz w:val="28"/>
                <w:szCs w:val="28"/>
              </w:rPr>
              <w:t xml:space="preserve">было зарегистрировано </w:t>
            </w:r>
            <w:r w:rsidR="00B0613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="00152F0F">
              <w:rPr>
                <w:rFonts w:ascii="Times New Roman" w:hAnsi="Times New Roman"/>
                <w:sz w:val="28"/>
                <w:szCs w:val="28"/>
              </w:rPr>
              <w:t xml:space="preserve">повторное </w:t>
            </w:r>
            <w:r w:rsidR="00B0613E">
              <w:rPr>
                <w:rFonts w:ascii="Times New Roman" w:hAnsi="Times New Roman"/>
                <w:sz w:val="28"/>
                <w:szCs w:val="28"/>
              </w:rPr>
              <w:t>обращен</w:t>
            </w:r>
            <w:r w:rsidR="00152F0F">
              <w:rPr>
                <w:rFonts w:ascii="Times New Roman" w:hAnsi="Times New Roman"/>
                <w:sz w:val="28"/>
                <w:szCs w:val="28"/>
              </w:rPr>
              <w:t>ие, в 2023 году повторных обращений не было зарегистрировано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3776" w:rsidTr="00351488">
        <w:tc>
          <w:tcPr>
            <w:tcW w:w="2127" w:type="dxa"/>
          </w:tcPr>
          <w:p w:rsidR="001C3776" w:rsidRPr="00351488" w:rsidRDefault="00B34894" w:rsidP="00B34894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Формы поступления обращений (письменные устные)</w:t>
            </w:r>
          </w:p>
        </w:tc>
        <w:tc>
          <w:tcPr>
            <w:tcW w:w="8221" w:type="dxa"/>
          </w:tcPr>
          <w:p w:rsidR="00B34894" w:rsidRDefault="00B34894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</w:t>
            </w:r>
            <w:r w:rsidR="00D7217F"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C32D95"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</w:t>
            </w:r>
            <w:r w:rsidR="00152F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Pr="00E623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форме поступления обращения  распределились следующим  образом: </w:t>
            </w:r>
          </w:p>
          <w:p w:rsidR="0087397E" w:rsidRDefault="00167EB4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8A2CD7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7397E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письменных обращений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A2CD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8A2CD7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% от общего количества зарегистрированных обращений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(в том числе </w:t>
            </w:r>
            <w:r w:rsidR="008A2CD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8A2CD7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8A2CD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>%, в форме электронного документа)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87397E" w:rsidRDefault="008A2CD7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4F26EC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="0087397E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устных обращений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</w:t>
            </w:r>
            <w:r w:rsidR="000009A5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%.</w:t>
            </w:r>
          </w:p>
          <w:p w:rsidR="0087397E" w:rsidRDefault="0087397E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сравнении с аналогичным период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 20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A2CD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(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A2CD7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письменных и 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8A2CD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устных обр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ащений) 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немного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8A2CD7">
              <w:rPr>
                <w:rFonts w:ascii="Times New Roman" w:hAnsi="Times New Roman"/>
                <w:sz w:val="28"/>
                <w:szCs w:val="28"/>
                <w:lang w:val="ru-RU"/>
              </w:rPr>
              <w:t>меньши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ась доля </w:t>
            </w:r>
            <w:r w:rsidR="00A94FFF">
              <w:rPr>
                <w:rFonts w:ascii="Times New Roman" w:hAnsi="Times New Roman"/>
                <w:sz w:val="28"/>
                <w:szCs w:val="28"/>
                <w:lang w:val="ru-RU"/>
              </w:rPr>
              <w:t>письмен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ных </w:t>
            </w:r>
            <w:r w:rsidR="005568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доля </w:t>
            </w:r>
            <w:r w:rsidR="00A94FFF">
              <w:rPr>
                <w:rFonts w:ascii="Times New Roman" w:hAnsi="Times New Roman"/>
                <w:sz w:val="28"/>
                <w:szCs w:val="28"/>
                <w:lang w:val="ru-RU"/>
              </w:rPr>
              <w:t>уст</w:t>
            </w:r>
            <w:r w:rsidR="00556826">
              <w:rPr>
                <w:rFonts w:ascii="Times New Roman" w:hAnsi="Times New Roman"/>
                <w:sz w:val="28"/>
                <w:szCs w:val="28"/>
                <w:lang w:val="ru-RU"/>
              </w:rPr>
              <w:t>ных обращений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="000009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квартале 20</w:t>
            </w:r>
            <w:r w:rsidR="000009A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A2CD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- 1</w:t>
            </w:r>
            <w:r w:rsidR="008A2CD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письменных и </w:t>
            </w:r>
            <w:r w:rsidR="008A2CD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устных обращений.</w:t>
            </w:r>
          </w:p>
          <w:p w:rsidR="002B171C" w:rsidRPr="008F4F63" w:rsidRDefault="00C46D48" w:rsidP="008A2CD7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Довольно низким остается к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>оличество обращений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поступивших  в форме электронного документа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2D2E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D2E8A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</w:t>
            </w:r>
            <w:r w:rsidR="00192C85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2D2E8A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</w:t>
            </w:r>
            <w:r w:rsidR="008A2CD7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="002D2E8A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поступило </w:t>
            </w:r>
            <w:r w:rsid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электронн</w:t>
            </w:r>
            <w:r w:rsidR="00192C85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ых</w:t>
            </w:r>
            <w:r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обращени</w:t>
            </w:r>
            <w:r w:rsidR="00192C85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й</w:t>
            </w:r>
            <w:r w:rsidR="00400B32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8A2CD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>% от общего количества поступивших обращений)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Данный факт может говорить о неосведомлённости населения о возможности обращаться через виртуальную приёмную, невозможностью обращаться в электронной форме, обусловленной возрастом и материальным положением, желанием жителей задавать вопросы при личных встречах с руководителями района.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1C3776" w:rsidTr="00351488">
        <w:tc>
          <w:tcPr>
            <w:tcW w:w="2127" w:type="dxa"/>
          </w:tcPr>
          <w:p w:rsidR="001C3776" w:rsidRPr="00351488" w:rsidRDefault="008F4F63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Источники поступления обращений</w:t>
            </w:r>
          </w:p>
        </w:tc>
        <w:tc>
          <w:tcPr>
            <w:tcW w:w="8221" w:type="dxa"/>
          </w:tcPr>
          <w:p w:rsidR="0009251A" w:rsidRDefault="00794284" w:rsidP="006A713E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</w:t>
            </w:r>
            <w:r w:rsidR="0089644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11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6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 xml:space="preserve">устных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 xml:space="preserve"> (77,3% из 44 обращений),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поступи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вших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 в ходе  проведения личн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ых приёмов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 обращени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были 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приняты  в ходе приемов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на местах 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и 18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FD683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принято н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выездных личных приёмах.</w:t>
            </w:r>
          </w:p>
          <w:p w:rsidR="00DA0AC6" w:rsidRPr="00DA0AC6" w:rsidRDefault="00DA0AC6" w:rsidP="006A713E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Из зарегистрированных </w:t>
            </w:r>
            <w:r w:rsidR="000E60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письменных обращений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 xml:space="preserve">% из 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обращений)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% обращений (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обращений)  принято в ОМСУ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132E" w:rsidRPr="00391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обращений (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 поступил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в форме электронного документа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C46D48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1108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>)  поступило по почте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335E6" w:rsidRDefault="00DA0AC6" w:rsidP="00DA0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>В сравнении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кварталом 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3 и 2022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немного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ньши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71108">
              <w:rPr>
                <w:rFonts w:ascii="Times New Roman" w:hAnsi="Times New Roman" w:cs="Times New Roman"/>
                <w:sz w:val="28"/>
                <w:szCs w:val="28"/>
              </w:rPr>
              <w:t>ась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доля письменных обращений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написанных от руки и направленных в конвертах.</w:t>
            </w:r>
          </w:p>
          <w:p w:rsidR="006769A3" w:rsidRDefault="005335E6" w:rsidP="00DA0AC6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 в 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 xml:space="preserve">1 квартале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доля 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   составила 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3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0AC6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из 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FEB">
              <w:rPr>
                <w:rFonts w:ascii="Times New Roman" w:hAnsi="Times New Roman" w:cs="Times New Roman"/>
                <w:sz w:val="28"/>
                <w:szCs w:val="28"/>
              </w:rPr>
              <w:t>а в сравнении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F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 xml:space="preserve">1 кварталом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% обращений (</w:t>
            </w:r>
            <w:r w:rsidR="00EF3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из 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971C8" w:rsidRPr="008E79C5" w:rsidRDefault="00AB1BFF" w:rsidP="009274DC">
            <w:pPr>
              <w:ind w:firstLine="4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доля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обращений, поступивших в форме электронного документа </w:t>
            </w:r>
            <w:r w:rsidR="00916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сравнении с 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1 кварталом 202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 xml:space="preserve"> немного уменьшилась</w:t>
            </w:r>
            <w:proofErr w:type="gramEnd"/>
            <w:r w:rsidR="00916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116D" w:rsidRPr="0091679F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r w:rsidR="00D955F3" w:rsidRPr="00916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55F3" w:rsidRPr="0091679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9167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 xml:space="preserve"> и с 1 кварталом 2022 года (было 4 обращения или 5,9%)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335E6" w:rsidTr="00351488">
        <w:tc>
          <w:tcPr>
            <w:tcW w:w="2127" w:type="dxa"/>
          </w:tcPr>
          <w:p w:rsidR="005335E6" w:rsidRPr="00351488" w:rsidRDefault="005335E6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Виды обращений (заявления, предложения, жалобы)</w:t>
            </w:r>
          </w:p>
        </w:tc>
        <w:tc>
          <w:tcPr>
            <w:tcW w:w="8221" w:type="dxa"/>
          </w:tcPr>
          <w:p w:rsidR="002F57F2" w:rsidRDefault="00401D80" w:rsidP="0085524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1C5265" w:rsidRPr="001C52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="004E5F8A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2F57F2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</w:t>
            </w:r>
            <w:r w:rsidR="009274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="002F57F2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зарегистрирован</w:t>
            </w:r>
            <w:r w:rsidR="004E5F8A">
              <w:rPr>
                <w:rFonts w:ascii="Times New Roman" w:hAnsi="Times New Roman"/>
                <w:sz w:val="28"/>
                <w:szCs w:val="28"/>
                <w:lang w:val="ru-RU"/>
              </w:rPr>
              <w:t>ы заявления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9167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жалоб </w:t>
            </w:r>
            <w:r w:rsidR="004E5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поступало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C5265" w:rsidRDefault="00401D80" w:rsidP="004E5F8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="004E5F8A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6B116D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</w:t>
            </w:r>
            <w:r w:rsidR="00305D3F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6B116D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="006B11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был</w:t>
            </w:r>
            <w:r w:rsidR="0091679F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зарегистрирован</w:t>
            </w:r>
            <w:r w:rsidR="0091679F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B116D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2F57F2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предложение</w:t>
            </w:r>
            <w:r w:rsidR="00117D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1679F">
              <w:rPr>
                <w:rFonts w:ascii="Times New Roman" w:hAnsi="Times New Roman"/>
                <w:sz w:val="28"/>
                <w:szCs w:val="28"/>
                <w:lang w:val="ru-RU"/>
              </w:rPr>
              <w:t>о сотрудничестве по направлению сотрудников на повышение квалификации</w:t>
            </w:r>
            <w:r w:rsidR="00305D3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01D80" w:rsidRPr="00351488" w:rsidRDefault="00401D80" w:rsidP="009274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8245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="00824504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квартале 2022 года</w:t>
            </w:r>
            <w:r w:rsidR="008245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была зарегистрирована </w:t>
            </w:r>
            <w:r w:rsidR="00824504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жалоба</w:t>
            </w:r>
            <w:r w:rsidR="008245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некорректное поведение администратора </w:t>
            </w:r>
            <w:proofErr w:type="gramStart"/>
            <w:r w:rsidR="00824504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="008245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Новая Бесовка. Обращение было перенаправлено по компетенции главе администрации МО «Высококолковское сельское поселение» для рассмотрения и ответа заявителю.       </w:t>
            </w:r>
          </w:p>
        </w:tc>
      </w:tr>
      <w:tr w:rsidR="001E5E45" w:rsidTr="00351488">
        <w:tc>
          <w:tcPr>
            <w:tcW w:w="2127" w:type="dxa"/>
          </w:tcPr>
          <w:p w:rsidR="001E5E45" w:rsidRPr="00351488" w:rsidRDefault="00652277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8221" w:type="dxa"/>
          </w:tcPr>
          <w:p w:rsidR="00652277" w:rsidRDefault="00652277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вопросов в </w:t>
            </w:r>
            <w:r w:rsidR="00401D80"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</w:t>
            </w:r>
            <w:r w:rsidR="002F57F2"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74D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составило -</w:t>
            </w:r>
            <w:r w:rsidR="009B1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4DC" w:rsidRPr="00C132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74DC" w:rsidRPr="00C132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F57F2"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9274D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2277" w:rsidRDefault="00652277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66">
              <w:rPr>
                <w:rFonts w:ascii="Times New Roman" w:hAnsi="Times New Roman" w:cs="Times New Roman"/>
                <w:sz w:val="28"/>
                <w:szCs w:val="28"/>
              </w:rPr>
              <w:t>Анализ  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предпочтений жителей Новомалыклинского района позволил выстроить следующий рейтинг вопросов.</w:t>
            </w:r>
          </w:p>
          <w:p w:rsidR="00015966" w:rsidRDefault="00652277" w:rsidP="00652277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>На первом месте в рейтинге вопросов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как  и  в </w:t>
            </w:r>
            <w:r w:rsidR="00401D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</w:t>
            </w:r>
            <w:r w:rsidR="008245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74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117D1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1D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</w:t>
            </w:r>
            <w:r w:rsidR="00401D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74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года, 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стоит  кластер «Хозяйственная деятельность»  - </w:t>
            </w:r>
            <w:r w:rsidR="009274D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F1721A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5A02C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274D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F46D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274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F4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общего количества поставленных в обращениях вопросов. </w:t>
            </w:r>
          </w:p>
          <w:p w:rsidR="00652277" w:rsidRDefault="00F80E50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Наиболее актуальные вопросы из кластера «Хозяйственная деятельность</w:t>
            </w:r>
            <w:r w:rsidR="009C25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382B" w:rsidRDefault="00F85DF6" w:rsidP="00652277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8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благоустройство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ED583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35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вопросов или </w:t>
            </w:r>
            <w:r w:rsidR="00ED583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9503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80382B" w:rsidRDefault="00F85DF6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5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19503F"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  <w:r w:rsidR="006B1D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503F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территории около здания соцкультбыта</w:t>
            </w:r>
            <w:r w:rsidR="00ED5838">
              <w:rPr>
                <w:rFonts w:ascii="Times New Roman" w:hAnsi="Times New Roman" w:cs="Times New Roman"/>
                <w:sz w:val="28"/>
                <w:szCs w:val="28"/>
              </w:rPr>
              <w:t>, расчистка дороги по ул. Казанская, д.1</w:t>
            </w:r>
            <w:r w:rsidR="006659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сделать разворотную площадку, очистка дороги к кладбищу</w:t>
            </w:r>
            <w:r w:rsidR="008038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5DF6" w:rsidRDefault="0080382B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9503F">
              <w:rPr>
                <w:rFonts w:ascii="Times New Roman" w:hAnsi="Times New Roman" w:cs="Times New Roman"/>
                <w:sz w:val="28"/>
                <w:szCs w:val="28"/>
              </w:rPr>
              <w:t>Средняя Якушка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9503F">
              <w:rPr>
                <w:rFonts w:ascii="Times New Roman" w:hAnsi="Times New Roman" w:cs="Times New Roman"/>
                <w:sz w:val="28"/>
                <w:szCs w:val="28"/>
              </w:rPr>
              <w:t>уборка строительного мусора</w:t>
            </w:r>
            <w:r w:rsidR="0050547D">
              <w:rPr>
                <w:rFonts w:ascii="Times New Roman" w:hAnsi="Times New Roman" w:cs="Times New Roman"/>
                <w:sz w:val="28"/>
                <w:szCs w:val="28"/>
              </w:rPr>
              <w:t xml:space="preserve"> от сноса старых гаражей</w:t>
            </w:r>
            <w:r w:rsidR="00665937">
              <w:rPr>
                <w:rFonts w:ascii="Times New Roman" w:hAnsi="Times New Roman" w:cs="Times New Roman"/>
                <w:sz w:val="28"/>
                <w:szCs w:val="28"/>
              </w:rPr>
              <w:t>, очистка тротуара вдоль стадиона к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85DF6"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82B" w:rsidRDefault="0080382B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842CE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16">
              <w:rPr>
                <w:rFonts w:ascii="Times New Roman" w:hAnsi="Times New Roman" w:cs="Times New Roman"/>
                <w:sz w:val="28"/>
                <w:szCs w:val="28"/>
              </w:rPr>
              <w:t>Малыкл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="00C842CE">
              <w:rPr>
                <w:rFonts w:ascii="Times New Roman" w:hAnsi="Times New Roman" w:cs="Times New Roman"/>
                <w:sz w:val="28"/>
                <w:szCs w:val="28"/>
              </w:rPr>
              <w:t>установка водопропускной трубы по ул. Труда, д.70А</w:t>
            </w:r>
            <w:r w:rsidR="00BC015E">
              <w:rPr>
                <w:rFonts w:ascii="Times New Roman" w:hAnsi="Times New Roman" w:cs="Times New Roman"/>
                <w:sz w:val="28"/>
                <w:szCs w:val="28"/>
              </w:rPr>
              <w:t>, создание водоотводного русла вдоль дома №89 по ул. Чернова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838" w:rsidRDefault="00ED5838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Новочеремшанск, расчистка снега между домами по ул. Комсомольская корпус 1 и корпус 2, очистка дороги по ул. Садовая;</w:t>
            </w:r>
          </w:p>
          <w:p w:rsidR="00ED5838" w:rsidRDefault="00ED5838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Вороний Куст, расчистка дороги по ул. Лесная;</w:t>
            </w:r>
          </w:p>
          <w:p w:rsidR="007F58E6" w:rsidRDefault="007F58E6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42CE">
              <w:rPr>
                <w:rFonts w:ascii="Times New Roman" w:hAnsi="Times New Roman" w:cs="Times New Roman"/>
                <w:sz w:val="28"/>
                <w:szCs w:val="28"/>
              </w:rPr>
              <w:t>Старая Куликовка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015E">
              <w:rPr>
                <w:rFonts w:ascii="Times New Roman" w:hAnsi="Times New Roman" w:cs="Times New Roman"/>
                <w:sz w:val="28"/>
                <w:szCs w:val="28"/>
              </w:rPr>
              <w:t>очистка водоотводного русла в селе.</w:t>
            </w:r>
          </w:p>
          <w:p w:rsidR="003333DC" w:rsidRDefault="003333DC" w:rsidP="003333DC">
            <w:pPr>
              <w:ind w:firstLine="8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уличное освещение - </w:t>
            </w:r>
            <w:r w:rsidR="00BB205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BB20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BB205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B20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3333DC" w:rsidRDefault="003333DC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Но</w:t>
            </w:r>
            <w:r w:rsidR="00BB205B">
              <w:rPr>
                <w:rFonts w:ascii="Times New Roman" w:hAnsi="Times New Roman" w:cs="Times New Roman"/>
                <w:sz w:val="28"/>
                <w:szCs w:val="28"/>
              </w:rPr>
              <w:t>вочеремшанск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205B">
              <w:rPr>
                <w:rFonts w:ascii="Times New Roman" w:hAnsi="Times New Roman" w:cs="Times New Roman"/>
                <w:sz w:val="28"/>
                <w:szCs w:val="28"/>
              </w:rPr>
              <w:t>(монтаж освещения от въезда в село до центра села</w:t>
            </w:r>
            <w:r w:rsidR="00B113E3">
              <w:rPr>
                <w:rFonts w:ascii="Times New Roman" w:hAnsi="Times New Roman" w:cs="Times New Roman"/>
                <w:sz w:val="28"/>
                <w:szCs w:val="28"/>
              </w:rPr>
              <w:t>, установка освещения на 2-ой остановке при въезде в село Новочеремшанск)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69F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Якушка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4469F0">
              <w:rPr>
                <w:rFonts w:ascii="Times New Roman" w:hAnsi="Times New Roman" w:cs="Times New Roman"/>
                <w:sz w:val="28"/>
                <w:szCs w:val="28"/>
              </w:rPr>
              <w:t>Октябрьск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ая, д.</w:t>
            </w:r>
            <w:r w:rsidR="004469F0">
              <w:rPr>
                <w:rFonts w:ascii="Times New Roman" w:hAnsi="Times New Roman" w:cs="Times New Roman"/>
                <w:sz w:val="28"/>
                <w:szCs w:val="28"/>
              </w:rPr>
              <w:t>6 (установить светильник)</w:t>
            </w:r>
            <w:r w:rsidR="00F72819">
              <w:rPr>
                <w:rFonts w:ascii="Times New Roman" w:hAnsi="Times New Roman" w:cs="Times New Roman"/>
                <w:sz w:val="28"/>
                <w:szCs w:val="28"/>
              </w:rPr>
              <w:t>, по ул. Октябрьская</w:t>
            </w:r>
            <w:r w:rsidR="00B113E3">
              <w:rPr>
                <w:rFonts w:ascii="Times New Roman" w:hAnsi="Times New Roman" w:cs="Times New Roman"/>
                <w:sz w:val="28"/>
                <w:szCs w:val="28"/>
              </w:rPr>
              <w:t>, д.2 и д.3 (повернуть светильник в сторону школы), с. Новая Малыкла (ремонт светильника по ул. Советская, д.11)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886" w:rsidRDefault="00D52902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нормализация водоснабжения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или 4,2%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с. Новочеремшанск, ул. Парковая, д.13 (увеличение давления воды в сети ХВС в летнее время), ул. Дорожная, д.72 (подключение к центральному водоснабжению), ул. Лесная (проложить водопровод). </w:t>
            </w:r>
            <w:proofErr w:type="gramEnd"/>
          </w:p>
          <w:p w:rsidR="00665937" w:rsidRPr="00665937" w:rsidRDefault="00665937" w:rsidP="00686DDA">
            <w:pPr>
              <w:ind w:firstLine="8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обращения по ЖБО – 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вопроса или 4,2%</w:t>
            </w:r>
            <w:r w:rsidRPr="0066593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665937" w:rsidRDefault="00665937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Новочеремшанск, МКД № 3 по ул. Парковая (откачка),</w:t>
            </w:r>
            <w:r w:rsidR="00A34886">
              <w:rPr>
                <w:rFonts w:ascii="Times New Roman" w:hAnsi="Times New Roman" w:cs="Times New Roman"/>
                <w:sz w:val="28"/>
                <w:szCs w:val="28"/>
              </w:rPr>
              <w:t xml:space="preserve"> ул. Садовая, д.2 (откачка),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Комсомольская, д.9, 10, 10а (увеличить количество рейсов)</w:t>
            </w:r>
            <w:r w:rsidR="00A34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333DC" w:rsidRDefault="0003497C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по 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D5838" w:rsidRPr="00D529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ED583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ED583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3497C" w:rsidRDefault="0003497C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464481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ED5838">
              <w:rPr>
                <w:rFonts w:ascii="Times New Roman" w:hAnsi="Times New Roman" w:cs="Times New Roman"/>
                <w:sz w:val="28"/>
                <w:szCs w:val="28"/>
              </w:rPr>
              <w:t>очеремшанск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838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площадки поближе к МКД №14 ул. </w:t>
            </w:r>
            <w:proofErr w:type="gramStart"/>
            <w:r w:rsidR="00ED5838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838" w:rsidRDefault="00ED5838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Куликовка, перерасчет платы за вывоз ТКО;</w:t>
            </w:r>
          </w:p>
          <w:p w:rsidR="00ED5838" w:rsidRDefault="00ED5838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Куликовка, не вывоз мусора по ул. Совхозная, д.39.</w:t>
            </w:r>
          </w:p>
          <w:p w:rsidR="00C13248" w:rsidRDefault="00C13248" w:rsidP="00C1324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>- содержание и ремонт общедомового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  <w:r w:rsidRPr="00A61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или 4,2%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3248" w:rsidRDefault="00C13248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Новочеремшанск, очистка ДВК в МКД по ул. Парковая, д.13, отсутствие тяги по ул. Парковая, д.14, очистка кровли МКД ул. Зеленая, д.5.</w:t>
            </w:r>
          </w:p>
          <w:p w:rsidR="00A34886" w:rsidRDefault="00A34886" w:rsidP="00A3488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ремонт 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дорог –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или 2,8%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A34886" w:rsidRPr="00015966" w:rsidRDefault="00A34886" w:rsidP="00A3488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Тюгальбуга (ремонт дороги по ул. Садовая), с. Новочеремшанск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закольцовка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дороги через село Алексеевка с Самарской областью).  </w:t>
            </w:r>
          </w:p>
          <w:p w:rsidR="003333DC" w:rsidRDefault="00EA2FC5" w:rsidP="00423595">
            <w:pPr>
              <w:ind w:firstLine="8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- ликвидация несанкционирова</w:t>
            </w:r>
            <w:r w:rsidR="0003497C"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ной свалки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9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97C"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1 вопрос</w:t>
            </w:r>
            <w:r w:rsidR="00333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1,</w:t>
            </w:r>
            <w:r w:rsidR="00ED5838">
              <w:rPr>
                <w:rFonts w:ascii="Times New Roman" w:hAnsi="Times New Roman" w:cs="Times New Roman"/>
                <w:b/>
                <w:sz w:val="28"/>
                <w:szCs w:val="28"/>
              </w:rPr>
              <w:t>4%</w:t>
            </w:r>
            <w:r w:rsidR="003333DC">
              <w:rPr>
                <w:rFonts w:ascii="Times New Roman" w:hAnsi="Times New Roman" w:cs="Times New Roman"/>
                <w:b/>
                <w:sz w:val="28"/>
                <w:szCs w:val="28"/>
              </w:rPr>
              <w:t>;,</w:t>
            </w:r>
          </w:p>
          <w:p w:rsidR="00600AB0" w:rsidRPr="00370B8D" w:rsidRDefault="0003497C" w:rsidP="00423595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5838">
              <w:rPr>
                <w:rFonts w:ascii="Times New Roman" w:hAnsi="Times New Roman" w:cs="Times New Roman"/>
                <w:sz w:val="28"/>
                <w:szCs w:val="28"/>
              </w:rPr>
              <w:t>Новая Малыкла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  <w:r w:rsidR="00464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8D2">
              <w:rPr>
                <w:rFonts w:ascii="Times New Roman" w:hAnsi="Times New Roman" w:cs="Times New Roman"/>
                <w:sz w:val="28"/>
                <w:szCs w:val="28"/>
              </w:rPr>
              <w:t xml:space="preserve">и др. </w:t>
            </w:r>
            <w:r w:rsidR="00686DD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BD75BB" w:rsidRDefault="00015966" w:rsidP="00BD75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</w:t>
            </w:r>
            <w:r w:rsidR="00423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Вторую позицию разделили </w:t>
            </w:r>
            <w:r w:rsidR="00423595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 блока</w:t>
            </w:r>
            <w:r w:rsidR="00BD7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«Жилище» - </w:t>
            </w:r>
            <w:r w:rsidR="00C1324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D7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75BB"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BD75BB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C1324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1324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BD75BB" w:rsidRPr="00370B8D" w:rsidRDefault="00BD75BB" w:rsidP="00BD7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70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жилого помещения, </w:t>
            </w:r>
            <w:r w:rsidR="00C13248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</w:t>
            </w:r>
            <w:r w:rsidR="003008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Новочеремшанск (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13248">
              <w:rPr>
                <w:rFonts w:ascii="Times New Roman" w:hAnsi="Times New Roman" w:cs="Times New Roman"/>
                <w:sz w:val="28"/>
                <w:szCs w:val="28"/>
              </w:rPr>
              <w:t>Средня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>я Якушка (1)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D75BB" w:rsidRPr="00226DB2" w:rsidRDefault="00423595" w:rsidP="00BD75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>Треть</w:t>
            </w:r>
            <w:r w:rsidR="00E01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 позицию заняли вопросы </w:t>
            </w:r>
            <w:r w:rsidR="00C13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оказания </w:t>
            </w:r>
            <w:r w:rsidR="005E3CD1">
              <w:rPr>
                <w:rFonts w:ascii="Times New Roman" w:hAnsi="Times New Roman" w:cs="Times New Roman"/>
                <w:b/>
                <w:sz w:val="28"/>
                <w:szCs w:val="28"/>
              </w:rPr>
              <w:t>мер поддер</w:t>
            </w:r>
            <w:r w:rsidR="00C13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жки </w:t>
            </w:r>
            <w:r w:rsidR="005E3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участникам </w:t>
            </w:r>
            <w:r w:rsidR="00C13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</w:t>
            </w:r>
            <w:r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75BB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7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1324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D75BB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3008B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01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C1324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019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1324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019CE"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015966" w:rsidRPr="00AC1B3F" w:rsidRDefault="00BD75BB" w:rsidP="005E3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40267" w:rsidRPr="00015966">
              <w:rPr>
                <w:rFonts w:ascii="Times New Roman" w:hAnsi="Times New Roman" w:cs="Times New Roman"/>
                <w:b/>
                <w:sz w:val="28"/>
                <w:szCs w:val="28"/>
              </w:rPr>
              <w:t>Также были подняты вопросы</w:t>
            </w:r>
            <w:r w:rsidR="002402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01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6D7">
              <w:rPr>
                <w:rFonts w:ascii="Times New Roman" w:hAnsi="Times New Roman" w:cs="Times New Roman"/>
                <w:sz w:val="28"/>
                <w:szCs w:val="28"/>
              </w:rPr>
              <w:t>увеличения ставок работников образовательных учреждений и ФАП, трудоустройства, работы интернета</w:t>
            </w:r>
            <w:r w:rsidR="008D7241">
              <w:rPr>
                <w:rFonts w:ascii="Times New Roman" w:hAnsi="Times New Roman" w:cs="Times New Roman"/>
                <w:sz w:val="28"/>
                <w:szCs w:val="28"/>
              </w:rPr>
              <w:t>, регистрация по месту проживания, дополнительные рейсы автобусов, открытие магазина или киоска, правомерность проживания мигрантов</w:t>
            </w:r>
            <w:bookmarkStart w:id="0" w:name="_GoBack"/>
            <w:bookmarkEnd w:id="0"/>
            <w:r w:rsidR="00FC1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1B3F" w:rsidTr="00351488">
        <w:tc>
          <w:tcPr>
            <w:tcW w:w="2127" w:type="dxa"/>
          </w:tcPr>
          <w:p w:rsidR="00AC1B3F" w:rsidRPr="00351488" w:rsidRDefault="009F2BFE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Анализ обращений в разрезе  муниципальных образований</w:t>
            </w:r>
          </w:p>
        </w:tc>
        <w:tc>
          <w:tcPr>
            <w:tcW w:w="8221" w:type="dxa"/>
          </w:tcPr>
          <w:p w:rsidR="00AC1B3F" w:rsidRDefault="009F2BFE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корреспонденции от граждан муниципальных образований Новомалыклинского района показал следующее.</w:t>
            </w:r>
          </w:p>
          <w:p w:rsidR="00427E27" w:rsidRDefault="00FD3534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Наибольшее количество 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поступило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7E27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«Ново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черемшан</w:t>
            </w:r>
            <w:r w:rsidR="00427E27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ское сельское поселение»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168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количества обращений.</w:t>
            </w:r>
          </w:p>
          <w:p w:rsidR="00534D36" w:rsidRDefault="00427E27" w:rsidP="00534D36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втором месте  по активности  оказал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сь </w:t>
            </w:r>
            <w:r w:rsidRPr="00534D36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D3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Новомалыклин</w:t>
            </w:r>
            <w:r w:rsidR="003E403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34D36">
              <w:rPr>
                <w:rFonts w:ascii="Times New Roman" w:hAnsi="Times New Roman" w:cs="Times New Roman"/>
                <w:b/>
                <w:sz w:val="28"/>
                <w:szCs w:val="28"/>
              </w:rPr>
              <w:t>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 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168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или 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количества обращений.</w:t>
            </w:r>
          </w:p>
          <w:p w:rsidR="00427E27" w:rsidRDefault="00427E27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3534">
              <w:rPr>
                <w:rFonts w:ascii="Times New Roman" w:hAnsi="Times New Roman" w:cs="Times New Roman"/>
                <w:sz w:val="28"/>
                <w:szCs w:val="28"/>
              </w:rPr>
              <w:t>На третьей позиции  сто</w:t>
            </w:r>
            <w:r w:rsidR="00D168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D3534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FD3534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Среднеякушкин</w:t>
            </w:r>
            <w:r w:rsidR="0074335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кое сельское поселение»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433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743355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743355" w:rsidRDefault="00743355" w:rsidP="00743355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четвертой позиции  стоит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Высококолковс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кое сельское поселение»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0C097E" w:rsidRDefault="009018D1" w:rsidP="00743355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жителей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 «</w:t>
            </w:r>
            <w:r w:rsidR="003E403F">
              <w:rPr>
                <w:rFonts w:ascii="Times New Roman" w:hAnsi="Times New Roman" w:cs="Times New Roman"/>
                <w:b/>
                <w:sz w:val="28"/>
                <w:szCs w:val="28"/>
              </w:rPr>
              <w:t>Средне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сантимирск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>ое сельское поселение»  обращени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1 квартале 2024 года не поступало</w:t>
            </w:r>
            <w:r w:rsidR="00A27E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7E27" w:rsidRDefault="00FD3534" w:rsidP="00FD353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населенных пунктов наибольшую активность  проявили жители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7E27" w:rsidRDefault="00FD3534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с. Нов</w:t>
            </w:r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>очеремшанск - 1</w:t>
            </w:r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D1D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</w:p>
          <w:p w:rsidR="00EC1F8F" w:rsidRDefault="00EC1F8F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Малыкла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 </w:t>
            </w:r>
            <w:r w:rsidR="00925DC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обращений,</w:t>
            </w:r>
          </w:p>
          <w:p w:rsidR="00427E27" w:rsidRDefault="00427E27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Якушка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1D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обращений,</w:t>
            </w:r>
          </w:p>
          <w:p w:rsidR="00506FE5" w:rsidRDefault="00506FE5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Вороний Куст – 2 обращения,</w:t>
            </w:r>
          </w:p>
          <w:p w:rsidR="00427E27" w:rsidRDefault="00925DCE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C1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Станци</w:t>
            </w:r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>я Якуш</w:t>
            </w:r>
            <w:r w:rsidR="004D1D3F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1D3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EC1F8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367ED" w:rsidRDefault="003367ED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Кулико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вка – </w:t>
            </w:r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обращения,</w:t>
            </w:r>
          </w:p>
          <w:p w:rsidR="00925DCE" w:rsidRDefault="003367ED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>Старая Куликовка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обращения</w:t>
            </w:r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179EA" w:rsidRDefault="00A520E7" w:rsidP="00506F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количества обращений в разрезе сельских поселений  показывает  сохранения лидирующих позиций  МО «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 xml:space="preserve">Новочеремшанское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поселение»</w:t>
            </w:r>
            <w:r w:rsidR="0091435F">
              <w:rPr>
                <w:rFonts w:ascii="Times New Roman" w:hAnsi="Times New Roman" w:cs="Times New Roman"/>
                <w:sz w:val="28"/>
                <w:szCs w:val="28"/>
              </w:rPr>
              <w:t xml:space="preserve"> и МО 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«Новомалыклинское</w:t>
            </w:r>
            <w:r w:rsidR="009143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. В сравнении с показателями 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1 квартала 202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925D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% и 2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% МО «Новомалыклинское сельское поселение»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  <w:r w:rsidR="00617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По МО «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Новочеремшан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 за 1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да – 1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или 2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% и 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поступивших  обращений за 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9B5A18" w:rsidTr="00351488">
        <w:tc>
          <w:tcPr>
            <w:tcW w:w="2127" w:type="dxa"/>
          </w:tcPr>
          <w:p w:rsidR="009B5A18" w:rsidRPr="00351488" w:rsidRDefault="009B5A18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 xml:space="preserve">Результативность </w:t>
            </w:r>
            <w:r w:rsidRPr="00351488">
              <w:rPr>
                <w:rFonts w:ascii="Times New Roman" w:hAnsi="Times New Roman" w:cs="Times New Roman"/>
              </w:rPr>
              <w:lastRenderedPageBreak/>
              <w:t>рассмотрения обращений</w:t>
            </w:r>
          </w:p>
        </w:tc>
        <w:tc>
          <w:tcPr>
            <w:tcW w:w="8221" w:type="dxa"/>
          </w:tcPr>
          <w:p w:rsidR="009B5A18" w:rsidRDefault="009B5A18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результативности рассмотрения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вопросов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поставленных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обзорный период  показал следующее.</w:t>
            </w:r>
          </w:p>
          <w:p w:rsidR="007935CA" w:rsidRDefault="00675B34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277B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>) перенаправлено по компетенции.</w:t>
            </w:r>
          </w:p>
          <w:p w:rsidR="007935CA" w:rsidRDefault="007935CA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75B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5B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5B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67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даны разъяснения в ходе проведения личных приемов.</w:t>
            </w:r>
          </w:p>
          <w:p w:rsidR="007935CA" w:rsidRDefault="00675B34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1F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>) принято к рассмотрению.</w:t>
            </w:r>
            <w:r w:rsidR="007935CA" w:rsidRPr="00E6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35CA" w:rsidRDefault="007935CA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поставленных на контроль </w:t>
            </w:r>
            <w:r w:rsidR="00675B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E860A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35CA" w:rsidRDefault="007935CA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4D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860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0F14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 w:rsidR="00B234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860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13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6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4D0">
              <w:rPr>
                <w:rFonts w:ascii="Times New Roman" w:hAnsi="Times New Roman" w:cs="Times New Roman"/>
                <w:sz w:val="28"/>
                <w:szCs w:val="28"/>
              </w:rPr>
              <w:t>% от количества поставленных на контроль обращений) приняты меры в полном объеме</w:t>
            </w:r>
            <w:r w:rsidR="00CF13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0F14" w:rsidRDefault="00F90F14" w:rsidP="00F90F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74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F574B2">
              <w:rPr>
                <w:rFonts w:ascii="Times New Roman" w:hAnsi="Times New Roman" w:cs="Times New Roman"/>
                <w:sz w:val="28"/>
                <w:szCs w:val="28"/>
              </w:rPr>
              <w:t>овочеремшанск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7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4B2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 вывоз жидких бытовых отходов с выгребных ям МКД </w:t>
            </w:r>
            <w:r w:rsidR="001C214B">
              <w:rPr>
                <w:rFonts w:ascii="Times New Roman" w:hAnsi="Times New Roman" w:cs="Times New Roman"/>
                <w:sz w:val="28"/>
                <w:szCs w:val="28"/>
              </w:rPr>
              <w:t xml:space="preserve">по ул. </w:t>
            </w:r>
            <w:r w:rsidR="00F574B2">
              <w:rPr>
                <w:rFonts w:ascii="Times New Roman" w:hAnsi="Times New Roman" w:cs="Times New Roman"/>
                <w:sz w:val="28"/>
                <w:szCs w:val="28"/>
              </w:rPr>
              <w:t>Парков</w:t>
            </w:r>
            <w:r w:rsidR="001C214B">
              <w:rPr>
                <w:rFonts w:ascii="Times New Roman" w:hAnsi="Times New Roman" w:cs="Times New Roman"/>
                <w:sz w:val="28"/>
                <w:szCs w:val="28"/>
              </w:rPr>
              <w:t>ая, д.</w:t>
            </w:r>
            <w:r w:rsidR="00F57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71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0F14" w:rsidRDefault="00F90F14" w:rsidP="00F90F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4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74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F574B2">
              <w:rPr>
                <w:rFonts w:ascii="Times New Roman" w:hAnsi="Times New Roman" w:cs="Times New Roman"/>
                <w:sz w:val="28"/>
                <w:szCs w:val="28"/>
              </w:rPr>
              <w:t>овочеремшанск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5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4B2">
              <w:rPr>
                <w:rFonts w:ascii="Times New Roman" w:hAnsi="Times New Roman" w:cs="Times New Roman"/>
                <w:sz w:val="28"/>
                <w:szCs w:val="28"/>
              </w:rPr>
              <w:t>произведен вывоз жидких бытовых отходов с выгребных ям  по ул.</w:t>
            </w:r>
            <w:r w:rsidR="003F5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4B2">
              <w:rPr>
                <w:rFonts w:ascii="Times New Roman" w:hAnsi="Times New Roman" w:cs="Times New Roman"/>
                <w:sz w:val="28"/>
                <w:szCs w:val="28"/>
              </w:rPr>
              <w:t>Комсомольская, д.9;</w:t>
            </w:r>
          </w:p>
          <w:p w:rsidR="00F574B2" w:rsidRDefault="00F574B2" w:rsidP="00F90F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F5851">
              <w:rPr>
                <w:rFonts w:ascii="Times New Roman" w:hAnsi="Times New Roman" w:cs="Times New Roman"/>
                <w:sz w:val="28"/>
                <w:szCs w:val="28"/>
              </w:rPr>
              <w:t xml:space="preserve"> 6 с. Новочеремшанск –  произведен вывоз жидких бытовых отходов с выгребных ям МКД по ул. Садовая, д.2;</w:t>
            </w:r>
          </w:p>
          <w:p w:rsidR="003F5851" w:rsidRDefault="003F5851" w:rsidP="00F90F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11 с. Александровка – проведена очистка дороги по ул. Казанская, убрана территория около здания соцкультбыта;</w:t>
            </w:r>
          </w:p>
          <w:p w:rsidR="003F5851" w:rsidRDefault="003F5851" w:rsidP="00F90F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 с. Новая Малыкла – проведена разъяснительная беседа о недопустимости складирования снега на придомовую территорию соседей, направлено предостережение о недопущении нарушений норм земельного законодательства.</w:t>
            </w:r>
          </w:p>
          <w:p w:rsidR="00CF1348" w:rsidRDefault="00A129C3" w:rsidP="00A129C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860A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E860AA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348">
              <w:rPr>
                <w:rFonts w:ascii="Times New Roman" w:hAnsi="Times New Roman" w:cs="Times New Roman"/>
                <w:sz w:val="28"/>
                <w:szCs w:val="28"/>
              </w:rPr>
              <w:t>приняты меры разъяснительного характера.</w:t>
            </w:r>
          </w:p>
          <w:p w:rsidR="00A129C3" w:rsidRDefault="00E860AA" w:rsidP="00A129C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29C3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55485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129C3">
              <w:rPr>
                <w:rFonts w:ascii="Times New Roman" w:hAnsi="Times New Roman" w:cs="Times New Roman"/>
                <w:sz w:val="28"/>
                <w:szCs w:val="28"/>
              </w:rPr>
              <w:t xml:space="preserve"> находятся на рассмотрении.</w:t>
            </w:r>
          </w:p>
          <w:p w:rsidR="00CF1348" w:rsidRDefault="00CF1348" w:rsidP="00CF1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Все обращения зарегистрированы и рассмотрены в установленные законодательством сроки.</w:t>
            </w:r>
          </w:p>
        </w:tc>
      </w:tr>
    </w:tbl>
    <w:p w:rsidR="001C3776" w:rsidRDefault="001C3776" w:rsidP="00831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776" w:rsidRDefault="001C3776" w:rsidP="00831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9C3" w:rsidRDefault="00A06F32" w:rsidP="00831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эксперт администрации                                               </w:t>
      </w:r>
      <w:r w:rsidR="00430866">
        <w:rPr>
          <w:rFonts w:ascii="Times New Roman" w:hAnsi="Times New Roman" w:cs="Times New Roman"/>
          <w:sz w:val="28"/>
          <w:szCs w:val="28"/>
        </w:rPr>
        <w:t>Учае</w:t>
      </w:r>
      <w:r>
        <w:rPr>
          <w:rFonts w:ascii="Times New Roman" w:hAnsi="Times New Roman" w:cs="Times New Roman"/>
          <w:sz w:val="28"/>
          <w:szCs w:val="28"/>
        </w:rPr>
        <w:t>ва Н.</w:t>
      </w:r>
      <w:r w:rsidR="00430866">
        <w:rPr>
          <w:rFonts w:ascii="Times New Roman" w:hAnsi="Times New Roman" w:cs="Times New Roman"/>
          <w:sz w:val="28"/>
          <w:szCs w:val="28"/>
        </w:rPr>
        <w:t>В.</w:t>
      </w:r>
    </w:p>
    <w:p w:rsidR="001C3776" w:rsidRPr="00A06F32" w:rsidRDefault="00863FE5" w:rsidP="00A06F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т</w:t>
      </w:r>
      <w:r w:rsidR="00A06F32">
        <w:rPr>
          <w:rFonts w:ascii="Times New Roman" w:hAnsi="Times New Roman" w:cs="Times New Roman"/>
          <w:sz w:val="20"/>
          <w:szCs w:val="20"/>
        </w:rPr>
        <w:t>ел. 8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A06F32">
        <w:rPr>
          <w:rFonts w:ascii="Times New Roman" w:hAnsi="Times New Roman" w:cs="Times New Roman"/>
          <w:sz w:val="20"/>
          <w:szCs w:val="20"/>
        </w:rPr>
        <w:t>84-232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A06F32">
        <w:rPr>
          <w:rFonts w:ascii="Times New Roman" w:hAnsi="Times New Roman" w:cs="Times New Roman"/>
          <w:sz w:val="20"/>
          <w:szCs w:val="20"/>
        </w:rPr>
        <w:t>2-21-51</w:t>
      </w:r>
    </w:p>
    <w:sectPr w:rsidR="001C3776" w:rsidRPr="00A06F32" w:rsidSect="00E623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E0" w:rsidRDefault="009102E0" w:rsidP="007B5791">
      <w:r>
        <w:separator/>
      </w:r>
    </w:p>
  </w:endnote>
  <w:endnote w:type="continuationSeparator" w:id="0">
    <w:p w:rsidR="009102E0" w:rsidRDefault="009102E0" w:rsidP="007B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E0" w:rsidRDefault="009102E0" w:rsidP="007B5791">
      <w:r>
        <w:separator/>
      </w:r>
    </w:p>
  </w:footnote>
  <w:footnote w:type="continuationSeparator" w:id="0">
    <w:p w:rsidR="009102E0" w:rsidRDefault="009102E0" w:rsidP="007B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9E"/>
    <w:rsid w:val="000009A5"/>
    <w:rsid w:val="00005639"/>
    <w:rsid w:val="000075B7"/>
    <w:rsid w:val="000114B5"/>
    <w:rsid w:val="0001306F"/>
    <w:rsid w:val="00014DB5"/>
    <w:rsid w:val="00015966"/>
    <w:rsid w:val="0002228E"/>
    <w:rsid w:val="00023CCA"/>
    <w:rsid w:val="00027DB8"/>
    <w:rsid w:val="0003497C"/>
    <w:rsid w:val="0003539D"/>
    <w:rsid w:val="0004040F"/>
    <w:rsid w:val="000408E7"/>
    <w:rsid w:val="00041D5C"/>
    <w:rsid w:val="00052FE1"/>
    <w:rsid w:val="00062DBD"/>
    <w:rsid w:val="0007587F"/>
    <w:rsid w:val="00076529"/>
    <w:rsid w:val="0009251A"/>
    <w:rsid w:val="00093441"/>
    <w:rsid w:val="000971C8"/>
    <w:rsid w:val="000A01D6"/>
    <w:rsid w:val="000B0C96"/>
    <w:rsid w:val="000B38FE"/>
    <w:rsid w:val="000B3C10"/>
    <w:rsid w:val="000C097E"/>
    <w:rsid w:val="000C3130"/>
    <w:rsid w:val="000C5A83"/>
    <w:rsid w:val="000D4372"/>
    <w:rsid w:val="000D7B03"/>
    <w:rsid w:val="000E60AC"/>
    <w:rsid w:val="000E6BB0"/>
    <w:rsid w:val="000F7D0E"/>
    <w:rsid w:val="00100409"/>
    <w:rsid w:val="00101899"/>
    <w:rsid w:val="00103610"/>
    <w:rsid w:val="001060D5"/>
    <w:rsid w:val="001110B4"/>
    <w:rsid w:val="0011112F"/>
    <w:rsid w:val="00117D18"/>
    <w:rsid w:val="00123F81"/>
    <w:rsid w:val="001304A2"/>
    <w:rsid w:val="00133EE0"/>
    <w:rsid w:val="001347D5"/>
    <w:rsid w:val="00135239"/>
    <w:rsid w:val="00140260"/>
    <w:rsid w:val="00142333"/>
    <w:rsid w:val="001479AF"/>
    <w:rsid w:val="00152F0F"/>
    <w:rsid w:val="001556CE"/>
    <w:rsid w:val="0016174B"/>
    <w:rsid w:val="001628B2"/>
    <w:rsid w:val="00167D6F"/>
    <w:rsid w:val="00167EB4"/>
    <w:rsid w:val="00170979"/>
    <w:rsid w:val="00171DB7"/>
    <w:rsid w:val="00175375"/>
    <w:rsid w:val="00187BE0"/>
    <w:rsid w:val="00192C85"/>
    <w:rsid w:val="001935A8"/>
    <w:rsid w:val="00193F72"/>
    <w:rsid w:val="0019503F"/>
    <w:rsid w:val="0019762A"/>
    <w:rsid w:val="00197D0F"/>
    <w:rsid w:val="001A0406"/>
    <w:rsid w:val="001A3C48"/>
    <w:rsid w:val="001B204C"/>
    <w:rsid w:val="001B4963"/>
    <w:rsid w:val="001B55B6"/>
    <w:rsid w:val="001C060D"/>
    <w:rsid w:val="001C214B"/>
    <w:rsid w:val="001C21DE"/>
    <w:rsid w:val="001C3776"/>
    <w:rsid w:val="001C5265"/>
    <w:rsid w:val="001D152B"/>
    <w:rsid w:val="001D3B25"/>
    <w:rsid w:val="001E0C6E"/>
    <w:rsid w:val="001E3251"/>
    <w:rsid w:val="001E57A7"/>
    <w:rsid w:val="001E5E45"/>
    <w:rsid w:val="001E7711"/>
    <w:rsid w:val="001F02EA"/>
    <w:rsid w:val="001F03D9"/>
    <w:rsid w:val="001F05D6"/>
    <w:rsid w:val="001F15DB"/>
    <w:rsid w:val="001F1EE8"/>
    <w:rsid w:val="001F1EFD"/>
    <w:rsid w:val="001F46D2"/>
    <w:rsid w:val="00201493"/>
    <w:rsid w:val="002052FC"/>
    <w:rsid w:val="00210A1D"/>
    <w:rsid w:val="002170A3"/>
    <w:rsid w:val="002209FA"/>
    <w:rsid w:val="00224DAD"/>
    <w:rsid w:val="00226DB2"/>
    <w:rsid w:val="002365B1"/>
    <w:rsid w:val="0023674A"/>
    <w:rsid w:val="00240267"/>
    <w:rsid w:val="00242B5C"/>
    <w:rsid w:val="002561AB"/>
    <w:rsid w:val="002563CC"/>
    <w:rsid w:val="00260A4C"/>
    <w:rsid w:val="002715EF"/>
    <w:rsid w:val="0027715F"/>
    <w:rsid w:val="00277BF4"/>
    <w:rsid w:val="00284959"/>
    <w:rsid w:val="00287F3F"/>
    <w:rsid w:val="00290C4F"/>
    <w:rsid w:val="00291E0A"/>
    <w:rsid w:val="002942DE"/>
    <w:rsid w:val="00295F7E"/>
    <w:rsid w:val="00297212"/>
    <w:rsid w:val="002A58BF"/>
    <w:rsid w:val="002B171C"/>
    <w:rsid w:val="002B2D47"/>
    <w:rsid w:val="002C0BED"/>
    <w:rsid w:val="002C4C53"/>
    <w:rsid w:val="002D11C5"/>
    <w:rsid w:val="002D2E8A"/>
    <w:rsid w:val="002D3BCD"/>
    <w:rsid w:val="002E43DA"/>
    <w:rsid w:val="002F57F2"/>
    <w:rsid w:val="003008B4"/>
    <w:rsid w:val="00302ED3"/>
    <w:rsid w:val="00304876"/>
    <w:rsid w:val="00305C16"/>
    <w:rsid w:val="00305D3F"/>
    <w:rsid w:val="00321BD1"/>
    <w:rsid w:val="00322C2B"/>
    <w:rsid w:val="0032385B"/>
    <w:rsid w:val="00330267"/>
    <w:rsid w:val="003333DC"/>
    <w:rsid w:val="003367ED"/>
    <w:rsid w:val="0033743F"/>
    <w:rsid w:val="00344A00"/>
    <w:rsid w:val="003456F6"/>
    <w:rsid w:val="00351488"/>
    <w:rsid w:val="003518AC"/>
    <w:rsid w:val="00355375"/>
    <w:rsid w:val="003638E2"/>
    <w:rsid w:val="00363F9A"/>
    <w:rsid w:val="00364185"/>
    <w:rsid w:val="003646DD"/>
    <w:rsid w:val="00365116"/>
    <w:rsid w:val="003651E4"/>
    <w:rsid w:val="00370130"/>
    <w:rsid w:val="00370B8D"/>
    <w:rsid w:val="00371108"/>
    <w:rsid w:val="0039132E"/>
    <w:rsid w:val="003A4370"/>
    <w:rsid w:val="003B7C43"/>
    <w:rsid w:val="003C6390"/>
    <w:rsid w:val="003D1F92"/>
    <w:rsid w:val="003D4BDC"/>
    <w:rsid w:val="003D4DC2"/>
    <w:rsid w:val="003D667B"/>
    <w:rsid w:val="003E1BCA"/>
    <w:rsid w:val="003E403F"/>
    <w:rsid w:val="003E6CF7"/>
    <w:rsid w:val="003F0C88"/>
    <w:rsid w:val="003F1E1E"/>
    <w:rsid w:val="003F5851"/>
    <w:rsid w:val="004006DF"/>
    <w:rsid w:val="00400B32"/>
    <w:rsid w:val="00401CFB"/>
    <w:rsid w:val="00401D80"/>
    <w:rsid w:val="00402489"/>
    <w:rsid w:val="00402886"/>
    <w:rsid w:val="0041320D"/>
    <w:rsid w:val="00415A4A"/>
    <w:rsid w:val="00420B91"/>
    <w:rsid w:val="00423595"/>
    <w:rsid w:val="0042626D"/>
    <w:rsid w:val="00426724"/>
    <w:rsid w:val="00427E27"/>
    <w:rsid w:val="00430866"/>
    <w:rsid w:val="00433940"/>
    <w:rsid w:val="004355B8"/>
    <w:rsid w:val="004374EE"/>
    <w:rsid w:val="00440696"/>
    <w:rsid w:val="004456FE"/>
    <w:rsid w:val="00445B38"/>
    <w:rsid w:val="004469F0"/>
    <w:rsid w:val="004549B3"/>
    <w:rsid w:val="00455FD3"/>
    <w:rsid w:val="0046264B"/>
    <w:rsid w:val="00464481"/>
    <w:rsid w:val="00464D84"/>
    <w:rsid w:val="00471971"/>
    <w:rsid w:val="0047339A"/>
    <w:rsid w:val="00496279"/>
    <w:rsid w:val="0049787E"/>
    <w:rsid w:val="004A187C"/>
    <w:rsid w:val="004A35F0"/>
    <w:rsid w:val="004A42FB"/>
    <w:rsid w:val="004B19E0"/>
    <w:rsid w:val="004B3068"/>
    <w:rsid w:val="004B605D"/>
    <w:rsid w:val="004C2CDE"/>
    <w:rsid w:val="004C3940"/>
    <w:rsid w:val="004C6472"/>
    <w:rsid w:val="004D1D3F"/>
    <w:rsid w:val="004D452F"/>
    <w:rsid w:val="004D5EEE"/>
    <w:rsid w:val="004E45F6"/>
    <w:rsid w:val="004E4FC5"/>
    <w:rsid w:val="004E5F8A"/>
    <w:rsid w:val="004E700F"/>
    <w:rsid w:val="004E7A69"/>
    <w:rsid w:val="004F26EC"/>
    <w:rsid w:val="005006B3"/>
    <w:rsid w:val="00503506"/>
    <w:rsid w:val="0050547D"/>
    <w:rsid w:val="00506FE5"/>
    <w:rsid w:val="00507183"/>
    <w:rsid w:val="005145CB"/>
    <w:rsid w:val="00517097"/>
    <w:rsid w:val="005225A7"/>
    <w:rsid w:val="005335E6"/>
    <w:rsid w:val="00534D36"/>
    <w:rsid w:val="00536C0F"/>
    <w:rsid w:val="00541760"/>
    <w:rsid w:val="00541C1E"/>
    <w:rsid w:val="005431B8"/>
    <w:rsid w:val="0055115A"/>
    <w:rsid w:val="0055485D"/>
    <w:rsid w:val="005559CF"/>
    <w:rsid w:val="00556826"/>
    <w:rsid w:val="00561142"/>
    <w:rsid w:val="00562943"/>
    <w:rsid w:val="005736D9"/>
    <w:rsid w:val="00573832"/>
    <w:rsid w:val="005840AE"/>
    <w:rsid w:val="005867C4"/>
    <w:rsid w:val="005873B8"/>
    <w:rsid w:val="00595348"/>
    <w:rsid w:val="00595798"/>
    <w:rsid w:val="005A02C5"/>
    <w:rsid w:val="005A4899"/>
    <w:rsid w:val="005A5CB6"/>
    <w:rsid w:val="005B0DEB"/>
    <w:rsid w:val="005B2ABF"/>
    <w:rsid w:val="005B6C66"/>
    <w:rsid w:val="005B74BD"/>
    <w:rsid w:val="005C7857"/>
    <w:rsid w:val="005D1A3E"/>
    <w:rsid w:val="005D2F15"/>
    <w:rsid w:val="005D3DC0"/>
    <w:rsid w:val="005E1B51"/>
    <w:rsid w:val="005E3CD1"/>
    <w:rsid w:val="005E7D4C"/>
    <w:rsid w:val="005F6D3A"/>
    <w:rsid w:val="00600AB0"/>
    <w:rsid w:val="00604BE8"/>
    <w:rsid w:val="00605A3C"/>
    <w:rsid w:val="00615769"/>
    <w:rsid w:val="006179EA"/>
    <w:rsid w:val="00621954"/>
    <w:rsid w:val="00622318"/>
    <w:rsid w:val="00623BCF"/>
    <w:rsid w:val="00626767"/>
    <w:rsid w:val="00632F9F"/>
    <w:rsid w:val="0063513B"/>
    <w:rsid w:val="00636FF4"/>
    <w:rsid w:val="0064078B"/>
    <w:rsid w:val="00642CF7"/>
    <w:rsid w:val="00645511"/>
    <w:rsid w:val="006460D5"/>
    <w:rsid w:val="0065094D"/>
    <w:rsid w:val="00650C36"/>
    <w:rsid w:val="00651425"/>
    <w:rsid w:val="00652277"/>
    <w:rsid w:val="006526ED"/>
    <w:rsid w:val="00652804"/>
    <w:rsid w:val="006567A5"/>
    <w:rsid w:val="00660E40"/>
    <w:rsid w:val="006623EA"/>
    <w:rsid w:val="00665937"/>
    <w:rsid w:val="0067335B"/>
    <w:rsid w:val="00675B34"/>
    <w:rsid w:val="006769A3"/>
    <w:rsid w:val="00680611"/>
    <w:rsid w:val="006806F5"/>
    <w:rsid w:val="00684172"/>
    <w:rsid w:val="00686DDA"/>
    <w:rsid w:val="006870B3"/>
    <w:rsid w:val="00693F1A"/>
    <w:rsid w:val="006A399C"/>
    <w:rsid w:val="006A40E5"/>
    <w:rsid w:val="006A556B"/>
    <w:rsid w:val="006A713E"/>
    <w:rsid w:val="006A7199"/>
    <w:rsid w:val="006B116D"/>
    <w:rsid w:val="006B13C3"/>
    <w:rsid w:val="006B1D16"/>
    <w:rsid w:val="006B5D2B"/>
    <w:rsid w:val="006C2609"/>
    <w:rsid w:val="006C2C8E"/>
    <w:rsid w:val="006C5863"/>
    <w:rsid w:val="006C5928"/>
    <w:rsid w:val="006E0C21"/>
    <w:rsid w:val="006E0CA8"/>
    <w:rsid w:val="006E1063"/>
    <w:rsid w:val="006E58A4"/>
    <w:rsid w:val="006F3D95"/>
    <w:rsid w:val="006F5CC5"/>
    <w:rsid w:val="006F5FF4"/>
    <w:rsid w:val="00704BEE"/>
    <w:rsid w:val="0070676D"/>
    <w:rsid w:val="00714777"/>
    <w:rsid w:val="007160A7"/>
    <w:rsid w:val="00720277"/>
    <w:rsid w:val="007202B8"/>
    <w:rsid w:val="00725DAA"/>
    <w:rsid w:val="007272BA"/>
    <w:rsid w:val="00734492"/>
    <w:rsid w:val="00737397"/>
    <w:rsid w:val="00743355"/>
    <w:rsid w:val="0074760E"/>
    <w:rsid w:val="00756114"/>
    <w:rsid w:val="00761172"/>
    <w:rsid w:val="007666BD"/>
    <w:rsid w:val="007729FC"/>
    <w:rsid w:val="00773B90"/>
    <w:rsid w:val="0077584E"/>
    <w:rsid w:val="00780F3A"/>
    <w:rsid w:val="00784BC9"/>
    <w:rsid w:val="00784C6E"/>
    <w:rsid w:val="00792A36"/>
    <w:rsid w:val="007935CA"/>
    <w:rsid w:val="00794284"/>
    <w:rsid w:val="00797B77"/>
    <w:rsid w:val="007A01EC"/>
    <w:rsid w:val="007A1114"/>
    <w:rsid w:val="007A2F42"/>
    <w:rsid w:val="007A3DD8"/>
    <w:rsid w:val="007A7C6A"/>
    <w:rsid w:val="007A7DDA"/>
    <w:rsid w:val="007B1090"/>
    <w:rsid w:val="007B5791"/>
    <w:rsid w:val="007C757F"/>
    <w:rsid w:val="007D3BD5"/>
    <w:rsid w:val="007D6436"/>
    <w:rsid w:val="007E72FB"/>
    <w:rsid w:val="007F4ED9"/>
    <w:rsid w:val="007F58E6"/>
    <w:rsid w:val="007F75AE"/>
    <w:rsid w:val="00801195"/>
    <w:rsid w:val="008030F9"/>
    <w:rsid w:val="0080382B"/>
    <w:rsid w:val="008055FB"/>
    <w:rsid w:val="00815CD1"/>
    <w:rsid w:val="00816D57"/>
    <w:rsid w:val="00821CB6"/>
    <w:rsid w:val="0082360F"/>
    <w:rsid w:val="00824504"/>
    <w:rsid w:val="00831816"/>
    <w:rsid w:val="00834413"/>
    <w:rsid w:val="008358C3"/>
    <w:rsid w:val="00840D4F"/>
    <w:rsid w:val="008508EE"/>
    <w:rsid w:val="00851F23"/>
    <w:rsid w:val="00852024"/>
    <w:rsid w:val="00855249"/>
    <w:rsid w:val="008577AC"/>
    <w:rsid w:val="008609FE"/>
    <w:rsid w:val="00863FE5"/>
    <w:rsid w:val="00864D40"/>
    <w:rsid w:val="008665EB"/>
    <w:rsid w:val="00867E02"/>
    <w:rsid w:val="00870D33"/>
    <w:rsid w:val="0087397E"/>
    <w:rsid w:val="00873C3E"/>
    <w:rsid w:val="008744FD"/>
    <w:rsid w:val="00875BA6"/>
    <w:rsid w:val="00876D48"/>
    <w:rsid w:val="0088767E"/>
    <w:rsid w:val="00893552"/>
    <w:rsid w:val="008938DE"/>
    <w:rsid w:val="00893A2F"/>
    <w:rsid w:val="008943A2"/>
    <w:rsid w:val="00896445"/>
    <w:rsid w:val="008A2CD7"/>
    <w:rsid w:val="008A6B7B"/>
    <w:rsid w:val="008A7A82"/>
    <w:rsid w:val="008B0FA7"/>
    <w:rsid w:val="008B4FD7"/>
    <w:rsid w:val="008B7B4D"/>
    <w:rsid w:val="008C5C52"/>
    <w:rsid w:val="008D0246"/>
    <w:rsid w:val="008D1E50"/>
    <w:rsid w:val="008D2F31"/>
    <w:rsid w:val="008D643F"/>
    <w:rsid w:val="008D7241"/>
    <w:rsid w:val="008E4592"/>
    <w:rsid w:val="008E5D05"/>
    <w:rsid w:val="008E79C5"/>
    <w:rsid w:val="008F3C40"/>
    <w:rsid w:val="008F4F63"/>
    <w:rsid w:val="008F5AA9"/>
    <w:rsid w:val="008F6750"/>
    <w:rsid w:val="00900E41"/>
    <w:rsid w:val="009018D1"/>
    <w:rsid w:val="00904459"/>
    <w:rsid w:val="009077FC"/>
    <w:rsid w:val="009102E0"/>
    <w:rsid w:val="009108DC"/>
    <w:rsid w:val="0091435F"/>
    <w:rsid w:val="0091679F"/>
    <w:rsid w:val="00925DCE"/>
    <w:rsid w:val="009274DC"/>
    <w:rsid w:val="00934979"/>
    <w:rsid w:val="00936E08"/>
    <w:rsid w:val="009408BF"/>
    <w:rsid w:val="009458B8"/>
    <w:rsid w:val="0095177C"/>
    <w:rsid w:val="009603B9"/>
    <w:rsid w:val="00965568"/>
    <w:rsid w:val="00972DDF"/>
    <w:rsid w:val="00976F66"/>
    <w:rsid w:val="009772FD"/>
    <w:rsid w:val="00982FEF"/>
    <w:rsid w:val="00983169"/>
    <w:rsid w:val="009867E1"/>
    <w:rsid w:val="00987C8B"/>
    <w:rsid w:val="00991393"/>
    <w:rsid w:val="00991EA1"/>
    <w:rsid w:val="00994CA2"/>
    <w:rsid w:val="009A65DE"/>
    <w:rsid w:val="009A6F05"/>
    <w:rsid w:val="009B1CA6"/>
    <w:rsid w:val="009B518F"/>
    <w:rsid w:val="009B5A18"/>
    <w:rsid w:val="009C2562"/>
    <w:rsid w:val="009C29CB"/>
    <w:rsid w:val="009C2DDE"/>
    <w:rsid w:val="009D31DF"/>
    <w:rsid w:val="009D504D"/>
    <w:rsid w:val="009E47B3"/>
    <w:rsid w:val="009F0EA0"/>
    <w:rsid w:val="009F2BFE"/>
    <w:rsid w:val="00A04E28"/>
    <w:rsid w:val="00A06F32"/>
    <w:rsid w:val="00A070B6"/>
    <w:rsid w:val="00A10AAC"/>
    <w:rsid w:val="00A129C3"/>
    <w:rsid w:val="00A146FE"/>
    <w:rsid w:val="00A1671B"/>
    <w:rsid w:val="00A17349"/>
    <w:rsid w:val="00A21D4C"/>
    <w:rsid w:val="00A23758"/>
    <w:rsid w:val="00A27E45"/>
    <w:rsid w:val="00A34886"/>
    <w:rsid w:val="00A35AA6"/>
    <w:rsid w:val="00A40D0E"/>
    <w:rsid w:val="00A44574"/>
    <w:rsid w:val="00A47BAF"/>
    <w:rsid w:val="00A50B60"/>
    <w:rsid w:val="00A51FF7"/>
    <w:rsid w:val="00A520E7"/>
    <w:rsid w:val="00A52CE7"/>
    <w:rsid w:val="00A537AC"/>
    <w:rsid w:val="00A56C42"/>
    <w:rsid w:val="00A61168"/>
    <w:rsid w:val="00A74E14"/>
    <w:rsid w:val="00A75283"/>
    <w:rsid w:val="00A76B0E"/>
    <w:rsid w:val="00A8298F"/>
    <w:rsid w:val="00A93862"/>
    <w:rsid w:val="00A94FFF"/>
    <w:rsid w:val="00AA1182"/>
    <w:rsid w:val="00AA5C19"/>
    <w:rsid w:val="00AB1BFF"/>
    <w:rsid w:val="00AC07D1"/>
    <w:rsid w:val="00AC1B3F"/>
    <w:rsid w:val="00AC2685"/>
    <w:rsid w:val="00AC521D"/>
    <w:rsid w:val="00AC670A"/>
    <w:rsid w:val="00AD1579"/>
    <w:rsid w:val="00AD1945"/>
    <w:rsid w:val="00AD5B83"/>
    <w:rsid w:val="00AD730B"/>
    <w:rsid w:val="00AE01FC"/>
    <w:rsid w:val="00AF443D"/>
    <w:rsid w:val="00AF4816"/>
    <w:rsid w:val="00AF6CE6"/>
    <w:rsid w:val="00B01AEA"/>
    <w:rsid w:val="00B0471A"/>
    <w:rsid w:val="00B0613E"/>
    <w:rsid w:val="00B113E3"/>
    <w:rsid w:val="00B135C6"/>
    <w:rsid w:val="00B13907"/>
    <w:rsid w:val="00B144B1"/>
    <w:rsid w:val="00B234D0"/>
    <w:rsid w:val="00B24070"/>
    <w:rsid w:val="00B25BB9"/>
    <w:rsid w:val="00B33580"/>
    <w:rsid w:val="00B33FF8"/>
    <w:rsid w:val="00B34894"/>
    <w:rsid w:val="00B360A0"/>
    <w:rsid w:val="00B458FC"/>
    <w:rsid w:val="00B45937"/>
    <w:rsid w:val="00B64D28"/>
    <w:rsid w:val="00B669E4"/>
    <w:rsid w:val="00B721F4"/>
    <w:rsid w:val="00B769F1"/>
    <w:rsid w:val="00B77A83"/>
    <w:rsid w:val="00B77C71"/>
    <w:rsid w:val="00B80A75"/>
    <w:rsid w:val="00B86197"/>
    <w:rsid w:val="00B868D2"/>
    <w:rsid w:val="00B94951"/>
    <w:rsid w:val="00B97997"/>
    <w:rsid w:val="00BA0A62"/>
    <w:rsid w:val="00BA11B4"/>
    <w:rsid w:val="00BB0090"/>
    <w:rsid w:val="00BB19BC"/>
    <w:rsid w:val="00BB205B"/>
    <w:rsid w:val="00BB21F5"/>
    <w:rsid w:val="00BB24A9"/>
    <w:rsid w:val="00BB30C6"/>
    <w:rsid w:val="00BB33C5"/>
    <w:rsid w:val="00BB48CA"/>
    <w:rsid w:val="00BC015E"/>
    <w:rsid w:val="00BC217F"/>
    <w:rsid w:val="00BC3DBF"/>
    <w:rsid w:val="00BC6CD2"/>
    <w:rsid w:val="00BD1E37"/>
    <w:rsid w:val="00BD365A"/>
    <w:rsid w:val="00BD3D0F"/>
    <w:rsid w:val="00BD6AAA"/>
    <w:rsid w:val="00BD75BB"/>
    <w:rsid w:val="00BE3817"/>
    <w:rsid w:val="00BE4319"/>
    <w:rsid w:val="00BE4B70"/>
    <w:rsid w:val="00BE5045"/>
    <w:rsid w:val="00BE7D25"/>
    <w:rsid w:val="00C03D8C"/>
    <w:rsid w:val="00C03F3B"/>
    <w:rsid w:val="00C12054"/>
    <w:rsid w:val="00C13248"/>
    <w:rsid w:val="00C14121"/>
    <w:rsid w:val="00C205C7"/>
    <w:rsid w:val="00C2203E"/>
    <w:rsid w:val="00C26690"/>
    <w:rsid w:val="00C32D95"/>
    <w:rsid w:val="00C34D28"/>
    <w:rsid w:val="00C34E75"/>
    <w:rsid w:val="00C42CE9"/>
    <w:rsid w:val="00C44055"/>
    <w:rsid w:val="00C440FD"/>
    <w:rsid w:val="00C46D48"/>
    <w:rsid w:val="00C47805"/>
    <w:rsid w:val="00C52C48"/>
    <w:rsid w:val="00C67818"/>
    <w:rsid w:val="00C722B5"/>
    <w:rsid w:val="00C760FD"/>
    <w:rsid w:val="00C83E9F"/>
    <w:rsid w:val="00C842CE"/>
    <w:rsid w:val="00C904BA"/>
    <w:rsid w:val="00C948B6"/>
    <w:rsid w:val="00CA4B15"/>
    <w:rsid w:val="00CB0229"/>
    <w:rsid w:val="00CB63A8"/>
    <w:rsid w:val="00CC2441"/>
    <w:rsid w:val="00CC5114"/>
    <w:rsid w:val="00CC5706"/>
    <w:rsid w:val="00CC6786"/>
    <w:rsid w:val="00CD09CA"/>
    <w:rsid w:val="00CD0D07"/>
    <w:rsid w:val="00CD104A"/>
    <w:rsid w:val="00CD1451"/>
    <w:rsid w:val="00CD22DB"/>
    <w:rsid w:val="00CD332C"/>
    <w:rsid w:val="00CD67DD"/>
    <w:rsid w:val="00CE2E2C"/>
    <w:rsid w:val="00CE46D9"/>
    <w:rsid w:val="00CE5AB5"/>
    <w:rsid w:val="00CE6159"/>
    <w:rsid w:val="00CE7DD0"/>
    <w:rsid w:val="00CF07D3"/>
    <w:rsid w:val="00CF1348"/>
    <w:rsid w:val="00CF3E76"/>
    <w:rsid w:val="00CF5236"/>
    <w:rsid w:val="00CF55EA"/>
    <w:rsid w:val="00CF6F27"/>
    <w:rsid w:val="00D031B0"/>
    <w:rsid w:val="00D10C58"/>
    <w:rsid w:val="00D12D38"/>
    <w:rsid w:val="00D13192"/>
    <w:rsid w:val="00D13AD2"/>
    <w:rsid w:val="00D1686B"/>
    <w:rsid w:val="00D20882"/>
    <w:rsid w:val="00D229FE"/>
    <w:rsid w:val="00D259D5"/>
    <w:rsid w:val="00D354A8"/>
    <w:rsid w:val="00D360BE"/>
    <w:rsid w:val="00D4396C"/>
    <w:rsid w:val="00D52902"/>
    <w:rsid w:val="00D606DC"/>
    <w:rsid w:val="00D62C77"/>
    <w:rsid w:val="00D639E9"/>
    <w:rsid w:val="00D7217F"/>
    <w:rsid w:val="00D736BC"/>
    <w:rsid w:val="00D73F10"/>
    <w:rsid w:val="00D7483F"/>
    <w:rsid w:val="00D76C98"/>
    <w:rsid w:val="00D77026"/>
    <w:rsid w:val="00D7708D"/>
    <w:rsid w:val="00D83BA3"/>
    <w:rsid w:val="00D85801"/>
    <w:rsid w:val="00D85DBA"/>
    <w:rsid w:val="00D91206"/>
    <w:rsid w:val="00D955F3"/>
    <w:rsid w:val="00DA0AC6"/>
    <w:rsid w:val="00DA5A88"/>
    <w:rsid w:val="00DB77C2"/>
    <w:rsid w:val="00DB7AFC"/>
    <w:rsid w:val="00DC3D4B"/>
    <w:rsid w:val="00DC602D"/>
    <w:rsid w:val="00DC6A23"/>
    <w:rsid w:val="00DC7517"/>
    <w:rsid w:val="00DD4F70"/>
    <w:rsid w:val="00DE3B67"/>
    <w:rsid w:val="00DF6857"/>
    <w:rsid w:val="00E019CE"/>
    <w:rsid w:val="00E12C7B"/>
    <w:rsid w:val="00E13039"/>
    <w:rsid w:val="00E23C7A"/>
    <w:rsid w:val="00E27D36"/>
    <w:rsid w:val="00E3125F"/>
    <w:rsid w:val="00E334F5"/>
    <w:rsid w:val="00E43EFF"/>
    <w:rsid w:val="00E461E9"/>
    <w:rsid w:val="00E6239E"/>
    <w:rsid w:val="00E63BF8"/>
    <w:rsid w:val="00E66D64"/>
    <w:rsid w:val="00E67C5D"/>
    <w:rsid w:val="00E67EFF"/>
    <w:rsid w:val="00E73CAE"/>
    <w:rsid w:val="00E76345"/>
    <w:rsid w:val="00E76F34"/>
    <w:rsid w:val="00E80217"/>
    <w:rsid w:val="00E83B22"/>
    <w:rsid w:val="00E8400B"/>
    <w:rsid w:val="00E860AA"/>
    <w:rsid w:val="00E877A3"/>
    <w:rsid w:val="00E9034C"/>
    <w:rsid w:val="00E96F11"/>
    <w:rsid w:val="00EA2FC5"/>
    <w:rsid w:val="00EA3DD1"/>
    <w:rsid w:val="00EB48FE"/>
    <w:rsid w:val="00EB7176"/>
    <w:rsid w:val="00EC1F8F"/>
    <w:rsid w:val="00EC350B"/>
    <w:rsid w:val="00EC3853"/>
    <w:rsid w:val="00EC426B"/>
    <w:rsid w:val="00EC4BC8"/>
    <w:rsid w:val="00EC5C96"/>
    <w:rsid w:val="00ED401A"/>
    <w:rsid w:val="00ED5838"/>
    <w:rsid w:val="00EE38D5"/>
    <w:rsid w:val="00EE634E"/>
    <w:rsid w:val="00EE7C56"/>
    <w:rsid w:val="00EF07A0"/>
    <w:rsid w:val="00EF3FEB"/>
    <w:rsid w:val="00EF7812"/>
    <w:rsid w:val="00F11A66"/>
    <w:rsid w:val="00F1474B"/>
    <w:rsid w:val="00F157CC"/>
    <w:rsid w:val="00F1721A"/>
    <w:rsid w:val="00F205D4"/>
    <w:rsid w:val="00F21606"/>
    <w:rsid w:val="00F35D34"/>
    <w:rsid w:val="00F3689E"/>
    <w:rsid w:val="00F40E21"/>
    <w:rsid w:val="00F42FB1"/>
    <w:rsid w:val="00F43992"/>
    <w:rsid w:val="00F45229"/>
    <w:rsid w:val="00F45F3C"/>
    <w:rsid w:val="00F502A5"/>
    <w:rsid w:val="00F5573F"/>
    <w:rsid w:val="00F56879"/>
    <w:rsid w:val="00F574B2"/>
    <w:rsid w:val="00F65C0F"/>
    <w:rsid w:val="00F7177F"/>
    <w:rsid w:val="00F71A28"/>
    <w:rsid w:val="00F72819"/>
    <w:rsid w:val="00F757CC"/>
    <w:rsid w:val="00F75A45"/>
    <w:rsid w:val="00F77C5C"/>
    <w:rsid w:val="00F80E50"/>
    <w:rsid w:val="00F81DD9"/>
    <w:rsid w:val="00F85DF6"/>
    <w:rsid w:val="00F8636F"/>
    <w:rsid w:val="00F906D7"/>
    <w:rsid w:val="00F90AC0"/>
    <w:rsid w:val="00F90F14"/>
    <w:rsid w:val="00F95776"/>
    <w:rsid w:val="00F96376"/>
    <w:rsid w:val="00FA6161"/>
    <w:rsid w:val="00FB3A52"/>
    <w:rsid w:val="00FB5F7A"/>
    <w:rsid w:val="00FC10F4"/>
    <w:rsid w:val="00FC2A67"/>
    <w:rsid w:val="00FC429C"/>
    <w:rsid w:val="00FC7C66"/>
    <w:rsid w:val="00FD2FE3"/>
    <w:rsid w:val="00FD3534"/>
    <w:rsid w:val="00FD683B"/>
    <w:rsid w:val="00FF0771"/>
    <w:rsid w:val="00FF09E7"/>
    <w:rsid w:val="00FF0DBB"/>
    <w:rsid w:val="00FF10BC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9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61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1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1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1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10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10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10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10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10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36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6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0361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0361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0361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0361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0361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36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610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0361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6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36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0361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3610"/>
    <w:rPr>
      <w:b/>
      <w:bCs/>
    </w:rPr>
  </w:style>
  <w:style w:type="character" w:styleId="a9">
    <w:name w:val="Emphasis"/>
    <w:basedOn w:val="a0"/>
    <w:uiPriority w:val="20"/>
    <w:qFormat/>
    <w:rsid w:val="00103610"/>
    <w:rPr>
      <w:i/>
      <w:iCs/>
    </w:rPr>
  </w:style>
  <w:style w:type="paragraph" w:styleId="aa">
    <w:name w:val="No Spacing"/>
    <w:uiPriority w:val="1"/>
    <w:qFormat/>
    <w:rsid w:val="0010361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0361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03610"/>
    <w:pPr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0361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036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361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03610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0361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03610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03610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036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3610"/>
    <w:pPr>
      <w:outlineLvl w:val="9"/>
    </w:pPr>
    <w:rPr>
      <w:lang w:val="en-US" w:eastAsia="en-US" w:bidi="en-US"/>
    </w:rPr>
  </w:style>
  <w:style w:type="character" w:styleId="af4">
    <w:name w:val="Hyperlink"/>
    <w:basedOn w:val="a0"/>
    <w:unhideWhenUsed/>
    <w:rsid w:val="00E6239E"/>
    <w:rPr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623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239E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b">
    <w:name w:val="Table Grid"/>
    <w:basedOn w:val="a1"/>
    <w:uiPriority w:val="59"/>
    <w:rsid w:val="001C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9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61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1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1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1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10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10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10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10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10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36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6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0361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0361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0361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0361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0361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36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610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0361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6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36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0361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3610"/>
    <w:rPr>
      <w:b/>
      <w:bCs/>
    </w:rPr>
  </w:style>
  <w:style w:type="character" w:styleId="a9">
    <w:name w:val="Emphasis"/>
    <w:basedOn w:val="a0"/>
    <w:uiPriority w:val="20"/>
    <w:qFormat/>
    <w:rsid w:val="00103610"/>
    <w:rPr>
      <w:i/>
      <w:iCs/>
    </w:rPr>
  </w:style>
  <w:style w:type="paragraph" w:styleId="aa">
    <w:name w:val="No Spacing"/>
    <w:uiPriority w:val="1"/>
    <w:qFormat/>
    <w:rsid w:val="0010361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0361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03610"/>
    <w:pPr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0361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036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361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03610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0361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03610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03610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036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3610"/>
    <w:pPr>
      <w:outlineLvl w:val="9"/>
    </w:pPr>
    <w:rPr>
      <w:lang w:val="en-US" w:eastAsia="en-US" w:bidi="en-US"/>
    </w:rPr>
  </w:style>
  <w:style w:type="character" w:styleId="af4">
    <w:name w:val="Hyperlink"/>
    <w:basedOn w:val="a0"/>
    <w:unhideWhenUsed/>
    <w:rsid w:val="00E6239E"/>
    <w:rPr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623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239E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b">
    <w:name w:val="Table Grid"/>
    <w:basedOn w:val="a1"/>
    <w:uiPriority w:val="59"/>
    <w:rsid w:val="001C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mo.m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malyk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A98B-2160-4FE1-A9EF-7491B2B9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1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Lubov</cp:lastModifiedBy>
  <cp:revision>110</cp:revision>
  <cp:lastPrinted>2024-05-15T09:12:00Z</cp:lastPrinted>
  <dcterms:created xsi:type="dcterms:W3CDTF">2022-01-11T11:56:00Z</dcterms:created>
  <dcterms:modified xsi:type="dcterms:W3CDTF">2024-05-15T09:12:00Z</dcterms:modified>
</cp:coreProperties>
</file>