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E2" w:rsidRDefault="00CA2EE2" w:rsidP="00297533">
      <w:pPr>
        <w:pStyle w:val="a3"/>
        <w:rPr>
          <w:rFonts w:ascii="Times New Roman" w:hAnsi="Times New Roman"/>
        </w:rPr>
      </w:pPr>
      <w:r>
        <w:t xml:space="preserve">                                                                           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sz w:val="28"/>
          <w:szCs w:val="28"/>
        </w:rPr>
        <w:t xml:space="preserve"> </w:t>
      </w:r>
      <w:r w:rsidRPr="005A0971">
        <w:rPr>
          <w:rFonts w:ascii="Times New Roman" w:hAnsi="Times New Roman"/>
          <w:sz w:val="28"/>
          <w:szCs w:val="28"/>
        </w:rPr>
        <w:t>УТВЕРЖДАЮ: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3565">
        <w:rPr>
          <w:rFonts w:ascii="Times New Roman" w:hAnsi="Times New Roman"/>
          <w:sz w:val="28"/>
          <w:szCs w:val="28"/>
        </w:rPr>
        <w:t>И.о</w:t>
      </w:r>
      <w:proofErr w:type="gramStart"/>
      <w:r w:rsidR="00C43565">
        <w:rPr>
          <w:rFonts w:ascii="Times New Roman" w:hAnsi="Times New Roman"/>
          <w:sz w:val="28"/>
          <w:szCs w:val="28"/>
        </w:rPr>
        <w:t>.</w:t>
      </w:r>
      <w:r w:rsidRPr="005A0971">
        <w:rPr>
          <w:rFonts w:ascii="Times New Roman" w:hAnsi="Times New Roman"/>
          <w:sz w:val="28"/>
          <w:szCs w:val="28"/>
        </w:rPr>
        <w:t>г</w:t>
      </w:r>
      <w:proofErr w:type="gramEnd"/>
      <w:r w:rsidRPr="005A0971">
        <w:rPr>
          <w:rFonts w:ascii="Times New Roman" w:hAnsi="Times New Roman"/>
          <w:sz w:val="28"/>
          <w:szCs w:val="28"/>
        </w:rPr>
        <w:t>лав</w:t>
      </w:r>
      <w:r w:rsidR="00C43565">
        <w:rPr>
          <w:rFonts w:ascii="Times New Roman" w:hAnsi="Times New Roman"/>
          <w:sz w:val="28"/>
          <w:szCs w:val="28"/>
        </w:rPr>
        <w:t>ы</w:t>
      </w:r>
      <w:proofErr w:type="spellEnd"/>
      <w:r w:rsidRPr="005A0971">
        <w:rPr>
          <w:rFonts w:ascii="Times New Roman" w:hAnsi="Times New Roman"/>
          <w:sz w:val="28"/>
          <w:szCs w:val="28"/>
        </w:rPr>
        <w:t xml:space="preserve"> администрации МО «Новомалыклинский  район» </w:t>
      </w:r>
    </w:p>
    <w:p w:rsidR="00826B03" w:rsidRDefault="00826B03" w:rsidP="00826B03">
      <w:pPr>
        <w:pStyle w:val="a3"/>
        <w:ind w:left="4956"/>
        <w:rPr>
          <w:rFonts w:ascii="Times New Roman" w:hAnsi="Times New Roman"/>
          <w:noProof/>
          <w:sz w:val="24"/>
          <w:szCs w:val="24"/>
          <w:lang w:eastAsia="ru-RU"/>
        </w:rPr>
      </w:pPr>
      <w:r w:rsidRPr="005A0971">
        <w:rPr>
          <w:noProof/>
          <w:sz w:val="28"/>
          <w:szCs w:val="28"/>
          <w:lang w:eastAsia="ru-RU"/>
        </w:rPr>
        <w:t xml:space="preserve"> __________</w:t>
      </w:r>
      <w:r w:rsidRPr="005A0971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="0061259F">
        <w:rPr>
          <w:rFonts w:ascii="Times New Roman" w:hAnsi="Times New Roman"/>
          <w:noProof/>
          <w:sz w:val="28"/>
          <w:szCs w:val="28"/>
          <w:lang w:eastAsia="ru-RU"/>
        </w:rPr>
        <w:t>А.Д. Пуреськина</w:t>
      </w:r>
    </w:p>
    <w:p w:rsidR="00826B03" w:rsidRDefault="00826B03" w:rsidP="00CA2EE2">
      <w:pPr>
        <w:pStyle w:val="a3"/>
        <w:jc w:val="center"/>
        <w:rPr>
          <w:rFonts w:ascii="Times New Roman" w:hAnsi="Times New Roman"/>
        </w:rPr>
      </w:pPr>
    </w:p>
    <w:p w:rsidR="00826B03" w:rsidRPr="00826B03" w:rsidRDefault="00826B03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2EE2" w:rsidRPr="00826B03" w:rsidRDefault="00CA2EE2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График</w:t>
      </w:r>
    </w:p>
    <w:p w:rsidR="00C919B3" w:rsidRDefault="00851E96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п</w:t>
      </w:r>
      <w:r w:rsidR="00CA2EE2" w:rsidRPr="00826B03">
        <w:rPr>
          <w:rFonts w:ascii="Times New Roman" w:hAnsi="Times New Roman"/>
          <w:sz w:val="28"/>
          <w:szCs w:val="28"/>
        </w:rPr>
        <w:t>роведения</w:t>
      </w:r>
      <w:r w:rsidR="00384811" w:rsidRPr="00826B03">
        <w:rPr>
          <w:rFonts w:ascii="Times New Roman" w:hAnsi="Times New Roman"/>
          <w:sz w:val="28"/>
          <w:szCs w:val="28"/>
        </w:rPr>
        <w:t xml:space="preserve">  «прямых»  и </w:t>
      </w:r>
      <w:r w:rsidR="00CA2EE2" w:rsidRPr="00826B03">
        <w:rPr>
          <w:rFonts w:ascii="Times New Roman" w:hAnsi="Times New Roman"/>
          <w:sz w:val="28"/>
          <w:szCs w:val="28"/>
        </w:rPr>
        <w:t xml:space="preserve"> тематических  телефонных  линий  главой  администрации  муниципального  образования  «Новомалыклинский  район»  и  руководителями структурных  подразделений администрации  муниципального  образования</w:t>
      </w:r>
      <w:r w:rsidR="00826B03">
        <w:rPr>
          <w:rFonts w:ascii="Times New Roman" w:hAnsi="Times New Roman"/>
          <w:sz w:val="28"/>
          <w:szCs w:val="28"/>
        </w:rPr>
        <w:t xml:space="preserve"> </w:t>
      </w:r>
      <w:r w:rsidR="00CA2EE2" w:rsidRPr="00826B03">
        <w:rPr>
          <w:rFonts w:ascii="Times New Roman" w:hAnsi="Times New Roman"/>
          <w:sz w:val="28"/>
          <w:szCs w:val="28"/>
        </w:rPr>
        <w:t xml:space="preserve">«Новомалыклинский  район» </w:t>
      </w:r>
    </w:p>
    <w:p w:rsidR="00CA2EE2" w:rsidRDefault="00CA2EE2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на</w:t>
      </w:r>
      <w:r w:rsidR="00935C1E" w:rsidRPr="00826B03">
        <w:rPr>
          <w:rFonts w:ascii="Times New Roman" w:hAnsi="Times New Roman"/>
          <w:sz w:val="28"/>
          <w:szCs w:val="28"/>
        </w:rPr>
        <w:t xml:space="preserve"> </w:t>
      </w:r>
      <w:r w:rsidR="004068F3">
        <w:rPr>
          <w:rFonts w:ascii="Times New Roman" w:hAnsi="Times New Roman"/>
          <w:sz w:val="28"/>
          <w:szCs w:val="28"/>
        </w:rPr>
        <w:t xml:space="preserve"> </w:t>
      </w:r>
      <w:r w:rsidR="00B75F5B">
        <w:rPr>
          <w:rFonts w:ascii="Times New Roman" w:hAnsi="Times New Roman"/>
          <w:sz w:val="28"/>
          <w:szCs w:val="28"/>
        </w:rPr>
        <w:t>2</w:t>
      </w:r>
      <w:r w:rsidRPr="00826B03">
        <w:rPr>
          <w:rFonts w:ascii="Times New Roman" w:hAnsi="Times New Roman"/>
          <w:sz w:val="28"/>
          <w:szCs w:val="28"/>
        </w:rPr>
        <w:t xml:space="preserve"> квартал  20</w:t>
      </w:r>
      <w:r w:rsidR="00083B6F">
        <w:rPr>
          <w:rFonts w:ascii="Times New Roman" w:hAnsi="Times New Roman"/>
          <w:sz w:val="28"/>
          <w:szCs w:val="28"/>
        </w:rPr>
        <w:t>2</w:t>
      </w:r>
      <w:r w:rsidR="00C43565">
        <w:rPr>
          <w:rFonts w:ascii="Times New Roman" w:hAnsi="Times New Roman"/>
          <w:sz w:val="28"/>
          <w:szCs w:val="28"/>
        </w:rPr>
        <w:t>4</w:t>
      </w:r>
      <w:r w:rsidRPr="00826B03">
        <w:rPr>
          <w:rFonts w:ascii="Times New Roman" w:hAnsi="Times New Roman"/>
          <w:sz w:val="28"/>
          <w:szCs w:val="28"/>
        </w:rPr>
        <w:t xml:space="preserve"> года.</w:t>
      </w:r>
    </w:p>
    <w:p w:rsidR="00826B03" w:rsidRPr="00826B03" w:rsidRDefault="00826B03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0"/>
        <w:gridCol w:w="2693"/>
        <w:gridCol w:w="1332"/>
        <w:gridCol w:w="1503"/>
      </w:tblGrid>
      <w:tr w:rsidR="00CA2EE2" w:rsidTr="00E44DF4"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Ф.И.О. ответственного  за  проведение «Прямой»  телефонной  линии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Тема  телефонной  линии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Время  проведения</w:t>
            </w:r>
          </w:p>
        </w:tc>
      </w:tr>
      <w:tr w:rsidR="00CA2EE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61259F" w:rsidP="00C4356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Пуреськина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А. Д.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3565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="00C43565">
              <w:rPr>
                <w:rFonts w:ascii="Times New Roman" w:hAnsi="Times New Roman"/>
                <w:sz w:val="24"/>
                <w:szCs w:val="24"/>
              </w:rPr>
              <w:t>.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CA2EE2" w:rsidRPr="001E2301">
              <w:rPr>
                <w:rFonts w:ascii="Times New Roman" w:hAnsi="Times New Roman"/>
                <w:sz w:val="24"/>
                <w:szCs w:val="24"/>
              </w:rPr>
              <w:t>лав</w:t>
            </w:r>
            <w:r w:rsidR="00C43565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279F" w:rsidRPr="001E2301" w:rsidRDefault="00CA1CEC" w:rsidP="001A403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B35FD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0D566C" w:rsidRDefault="002C289A" w:rsidP="001E2301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05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.2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FD3DDE" w:rsidRPr="001E2301" w:rsidRDefault="00CA1CEC" w:rsidP="002C289A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06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5B4E7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10.00-11.00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61259F" w:rsidP="00C060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Будылев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А.П.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 – первый  заместитель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F6676A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03F" w:rsidRPr="001E2301" w:rsidRDefault="00D7004F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5B35FD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0D566C" w:rsidRPr="001E2301" w:rsidRDefault="00CA1CEC" w:rsidP="002C28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C919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919B3">
              <w:rPr>
                <w:rFonts w:ascii="Times New Roman" w:hAnsi="Times New Roman"/>
                <w:sz w:val="24"/>
                <w:szCs w:val="24"/>
                <w:lang w:bidi="en-US"/>
              </w:rPr>
              <w:t>3-00-14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</w:t>
            </w:r>
          </w:p>
        </w:tc>
      </w:tr>
      <w:tr w:rsidR="0061259F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D9118F" w:rsidP="00D911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Альхименко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– первый  заместитель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61259F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Default="00A70CD0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D762FA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0A647A" w:rsidRDefault="002C289A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23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FD3DDE" w:rsidRPr="001E2301" w:rsidRDefault="00FD3DDE" w:rsidP="00C351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259F" w:rsidRPr="001E2301" w:rsidRDefault="00FD3DDE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61259F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Матяшина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Н.П. – руководитель  аппарата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D53" w:rsidRPr="001E2301" w:rsidRDefault="0061259F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реализации административного  реформирования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D7004F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0D566C" w:rsidRPr="001E2301" w:rsidRDefault="000D566C" w:rsidP="000958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3.00-14.00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3B233A" w:rsidP="003B2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</w:t>
            </w:r>
            <w:r w:rsidR="00EA5B52" w:rsidRPr="00FD3DD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EA5B52" w:rsidRPr="00FD3D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A5B52" w:rsidRPr="00FD3D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B52" w:rsidRPr="001E23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18F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начальник управления  социального  развития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социальной сферы.</w:t>
            </w:r>
          </w:p>
          <w:p w:rsidR="00EA5B52" w:rsidRPr="001E2301" w:rsidRDefault="00EA5B52" w:rsidP="003242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2C289A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EA5B52" w:rsidRPr="001E2301" w:rsidRDefault="00D762FA" w:rsidP="002C28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50307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Шаталин Ю.А.</w:t>
            </w:r>
            <w:r w:rsidR="00DF55D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отдела по  развитию сельск</w:t>
            </w:r>
            <w:r w:rsidR="0050307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07F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управления  экономического и стратегического планирования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A608B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  работе сельхоз - предприятий </w:t>
            </w:r>
          </w:p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Pr="001E2301" w:rsidRDefault="00D7004F" w:rsidP="002C289A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1336F5" w:rsidP="001336F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В.В.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-  начальник муниципального  учреждения  Комитет  по  управлению муниципальным  имуществом и  земельным  отношениям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D94D5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  вопросам  муниципального  имущества  и  земельных  отношений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Default="00D7004F" w:rsidP="00903A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EA5B52" w:rsidRPr="001E2301" w:rsidRDefault="00EA5B52" w:rsidP="0035407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10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Кудряшова  Н.И. – начальник  МУ  Управление образования  администрации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F5615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Вопросы образования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2C289A" w:rsidP="002C289A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04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E1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Л.П. -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начальник  управления экономического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>планирован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ия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Ценовая ситуация в муниципальном образовании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A16E27" w:rsidP="006A4BA4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6A4BA4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6A4BA4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D7004F" w:rsidP="00D70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</w:t>
            </w:r>
            <w:r w:rsidR="00C91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</w:rPr>
              <w:t>-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топливно-энергетических ресурсов, жилищно-коммунального хозяйства и дорожной деятельности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Вопросы жилищно-коммунального хозяйства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C516C" w:rsidP="00EC516C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26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Летюшова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М.А. – начальник отдела  ЗАГС администрации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организации  работы  службы  ЗАГС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EC516C" w:rsidP="00903A4D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6F6346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E44DF4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903A4D" w:rsidRPr="001E2301" w:rsidRDefault="00903A4D" w:rsidP="004C3D87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C43565" w:rsidP="00C43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</w:t>
            </w:r>
            <w:r w:rsidR="00D7004F">
              <w:rPr>
                <w:rFonts w:ascii="Times New Roman" w:hAnsi="Times New Roman"/>
                <w:sz w:val="24"/>
                <w:szCs w:val="24"/>
              </w:rPr>
              <w:t>а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04F">
              <w:rPr>
                <w:rFonts w:ascii="Times New Roman" w:hAnsi="Times New Roman"/>
                <w:sz w:val="24"/>
                <w:szCs w:val="24"/>
              </w:rPr>
              <w:t>Л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004F">
              <w:rPr>
                <w:rFonts w:ascii="Times New Roman" w:hAnsi="Times New Roman"/>
                <w:sz w:val="24"/>
                <w:szCs w:val="24"/>
              </w:rPr>
              <w:t>–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 начальник  отдела  по  делам  культуры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работы  учреждений  культуры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A4D" w:rsidRPr="001E2301" w:rsidRDefault="006F6346" w:rsidP="00EC516C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EC516C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EC516C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36AB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302AC9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Павлова Н.К.- начальник управления строительства, архитектуры администрации МО «Новомалыклинский район»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строительства и архитектуры.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773219" w:rsidP="00EC516C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EC516C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bookmarkStart w:id="0" w:name="_GoBack"/>
            <w:bookmarkEnd w:id="0"/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EC516C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C9" w:rsidRPr="001E2301" w:rsidRDefault="00302AC9" w:rsidP="00302AC9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</w:tbl>
    <w:p w:rsidR="00D45BA8" w:rsidRDefault="00D45BA8" w:rsidP="009B481C"/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Исполни</w:t>
      </w:r>
      <w:r w:rsidR="005E1B76">
        <w:rPr>
          <w:rFonts w:ascii="Times New Roman" w:hAnsi="Times New Roman"/>
          <w:sz w:val="20"/>
          <w:szCs w:val="20"/>
        </w:rPr>
        <w:t>те</w:t>
      </w:r>
      <w:r w:rsidRPr="001B1194">
        <w:rPr>
          <w:rFonts w:ascii="Times New Roman" w:hAnsi="Times New Roman"/>
          <w:sz w:val="20"/>
          <w:szCs w:val="20"/>
        </w:rPr>
        <w:t>л</w:t>
      </w:r>
      <w:r w:rsidR="005E1B76">
        <w:rPr>
          <w:rFonts w:ascii="Times New Roman" w:hAnsi="Times New Roman"/>
          <w:sz w:val="20"/>
          <w:szCs w:val="20"/>
        </w:rPr>
        <w:t>ь</w:t>
      </w:r>
      <w:r w:rsidRPr="001B1194">
        <w:rPr>
          <w:rFonts w:ascii="Times New Roman" w:hAnsi="Times New Roman"/>
          <w:sz w:val="20"/>
          <w:szCs w:val="20"/>
        </w:rPr>
        <w:t xml:space="preserve">:  </w:t>
      </w:r>
      <w:r w:rsidR="000E57D9">
        <w:rPr>
          <w:rFonts w:ascii="Times New Roman" w:hAnsi="Times New Roman"/>
          <w:sz w:val="20"/>
          <w:szCs w:val="20"/>
        </w:rPr>
        <w:t>Учае</w:t>
      </w:r>
      <w:r w:rsidRPr="001B1194">
        <w:rPr>
          <w:rFonts w:ascii="Times New Roman" w:hAnsi="Times New Roman"/>
          <w:sz w:val="20"/>
          <w:szCs w:val="20"/>
        </w:rPr>
        <w:t>ва Н.</w:t>
      </w:r>
      <w:r w:rsidR="000E57D9">
        <w:rPr>
          <w:rFonts w:ascii="Times New Roman" w:hAnsi="Times New Roman"/>
          <w:sz w:val="20"/>
          <w:szCs w:val="20"/>
        </w:rPr>
        <w:t>В.</w:t>
      </w: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Тел. 8</w:t>
      </w:r>
      <w:r w:rsidR="005E1B76">
        <w:rPr>
          <w:rFonts w:ascii="Times New Roman" w:hAnsi="Times New Roman"/>
          <w:sz w:val="20"/>
          <w:szCs w:val="20"/>
        </w:rPr>
        <w:t xml:space="preserve"> (</w:t>
      </w:r>
      <w:r w:rsidRPr="001B1194">
        <w:rPr>
          <w:rFonts w:ascii="Times New Roman" w:hAnsi="Times New Roman"/>
          <w:sz w:val="20"/>
          <w:szCs w:val="20"/>
        </w:rPr>
        <w:t>84-232</w:t>
      </w:r>
      <w:r w:rsidR="005E1B76">
        <w:rPr>
          <w:rFonts w:ascii="Times New Roman" w:hAnsi="Times New Roman"/>
          <w:sz w:val="20"/>
          <w:szCs w:val="20"/>
        </w:rPr>
        <w:t xml:space="preserve">) </w:t>
      </w:r>
      <w:r w:rsidRPr="001B1194">
        <w:rPr>
          <w:rFonts w:ascii="Times New Roman" w:hAnsi="Times New Roman"/>
          <w:sz w:val="20"/>
          <w:szCs w:val="20"/>
        </w:rPr>
        <w:t>2-21-51</w:t>
      </w:r>
    </w:p>
    <w:sectPr w:rsidR="001B1194" w:rsidRPr="001B1194" w:rsidSect="0029753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EE2"/>
    <w:rsid w:val="000562E5"/>
    <w:rsid w:val="0007582C"/>
    <w:rsid w:val="00083B6F"/>
    <w:rsid w:val="000958C6"/>
    <w:rsid w:val="000A647A"/>
    <w:rsid w:val="000D566C"/>
    <w:rsid w:val="000E57D9"/>
    <w:rsid w:val="000F69DD"/>
    <w:rsid w:val="001016AA"/>
    <w:rsid w:val="00107F8C"/>
    <w:rsid w:val="00125A06"/>
    <w:rsid w:val="001336F5"/>
    <w:rsid w:val="00197955"/>
    <w:rsid w:val="001A403F"/>
    <w:rsid w:val="001B1194"/>
    <w:rsid w:val="001E2301"/>
    <w:rsid w:val="00223454"/>
    <w:rsid w:val="0024279F"/>
    <w:rsid w:val="00297533"/>
    <w:rsid w:val="002A722E"/>
    <w:rsid w:val="002C289A"/>
    <w:rsid w:val="002E0A8C"/>
    <w:rsid w:val="00302AC9"/>
    <w:rsid w:val="0032422A"/>
    <w:rsid w:val="00354074"/>
    <w:rsid w:val="00360F49"/>
    <w:rsid w:val="00384811"/>
    <w:rsid w:val="003B233A"/>
    <w:rsid w:val="00403606"/>
    <w:rsid w:val="004068F3"/>
    <w:rsid w:val="004556E6"/>
    <w:rsid w:val="004A663D"/>
    <w:rsid w:val="004C0950"/>
    <w:rsid w:val="004C3D87"/>
    <w:rsid w:val="0050307F"/>
    <w:rsid w:val="005161BB"/>
    <w:rsid w:val="005643C9"/>
    <w:rsid w:val="005829D0"/>
    <w:rsid w:val="00591CCD"/>
    <w:rsid w:val="005B35FD"/>
    <w:rsid w:val="005B4BA9"/>
    <w:rsid w:val="005B4E73"/>
    <w:rsid w:val="005E1B76"/>
    <w:rsid w:val="005F0468"/>
    <w:rsid w:val="00600770"/>
    <w:rsid w:val="0061259F"/>
    <w:rsid w:val="006226F3"/>
    <w:rsid w:val="006A4BA4"/>
    <w:rsid w:val="006D6C14"/>
    <w:rsid w:val="006F6346"/>
    <w:rsid w:val="00742289"/>
    <w:rsid w:val="00766771"/>
    <w:rsid w:val="00773219"/>
    <w:rsid w:val="007758BA"/>
    <w:rsid w:val="00785A1E"/>
    <w:rsid w:val="007A5666"/>
    <w:rsid w:val="007C74D0"/>
    <w:rsid w:val="007F184E"/>
    <w:rsid w:val="008136AB"/>
    <w:rsid w:val="00826B03"/>
    <w:rsid w:val="00834A4F"/>
    <w:rsid w:val="00851E96"/>
    <w:rsid w:val="00894B40"/>
    <w:rsid w:val="008B6451"/>
    <w:rsid w:val="008C561B"/>
    <w:rsid w:val="008F3C20"/>
    <w:rsid w:val="00903A4D"/>
    <w:rsid w:val="00935C1E"/>
    <w:rsid w:val="00970E80"/>
    <w:rsid w:val="00971911"/>
    <w:rsid w:val="00984E51"/>
    <w:rsid w:val="009B481C"/>
    <w:rsid w:val="009E66D5"/>
    <w:rsid w:val="00A16E27"/>
    <w:rsid w:val="00A70CD0"/>
    <w:rsid w:val="00A8563C"/>
    <w:rsid w:val="00AB753E"/>
    <w:rsid w:val="00AD00FC"/>
    <w:rsid w:val="00AD4704"/>
    <w:rsid w:val="00B74E8D"/>
    <w:rsid w:val="00B75F5B"/>
    <w:rsid w:val="00B94FF9"/>
    <w:rsid w:val="00BA0BF7"/>
    <w:rsid w:val="00BC3BA1"/>
    <w:rsid w:val="00C004D1"/>
    <w:rsid w:val="00C0603E"/>
    <w:rsid w:val="00C12D7B"/>
    <w:rsid w:val="00C3514C"/>
    <w:rsid w:val="00C43565"/>
    <w:rsid w:val="00C54769"/>
    <w:rsid w:val="00C741E1"/>
    <w:rsid w:val="00C919B3"/>
    <w:rsid w:val="00CA0EA6"/>
    <w:rsid w:val="00CA1CEC"/>
    <w:rsid w:val="00CA2EE2"/>
    <w:rsid w:val="00CA608B"/>
    <w:rsid w:val="00CD63C8"/>
    <w:rsid w:val="00CF1236"/>
    <w:rsid w:val="00D07CCF"/>
    <w:rsid w:val="00D30E03"/>
    <w:rsid w:val="00D45BA8"/>
    <w:rsid w:val="00D65FB0"/>
    <w:rsid w:val="00D7004F"/>
    <w:rsid w:val="00D762FA"/>
    <w:rsid w:val="00D9118F"/>
    <w:rsid w:val="00D94D53"/>
    <w:rsid w:val="00DA5ACD"/>
    <w:rsid w:val="00DF55D8"/>
    <w:rsid w:val="00E1771A"/>
    <w:rsid w:val="00E30B91"/>
    <w:rsid w:val="00E37EB1"/>
    <w:rsid w:val="00E446C5"/>
    <w:rsid w:val="00E44DF4"/>
    <w:rsid w:val="00EA5B52"/>
    <w:rsid w:val="00EB5A11"/>
    <w:rsid w:val="00EC516C"/>
    <w:rsid w:val="00EC6C76"/>
    <w:rsid w:val="00EF25DA"/>
    <w:rsid w:val="00EF4DBC"/>
    <w:rsid w:val="00F000CF"/>
    <w:rsid w:val="00F6676A"/>
    <w:rsid w:val="00F741FD"/>
    <w:rsid w:val="00FD3DDE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2E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Lubov</cp:lastModifiedBy>
  <cp:revision>89</cp:revision>
  <cp:lastPrinted>2024-03-12T06:09:00Z</cp:lastPrinted>
  <dcterms:created xsi:type="dcterms:W3CDTF">2012-11-13T07:07:00Z</dcterms:created>
  <dcterms:modified xsi:type="dcterms:W3CDTF">2024-03-12T06:09:00Z</dcterms:modified>
</cp:coreProperties>
</file>