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2" w:rsidRDefault="00CA2EE2" w:rsidP="00297533">
      <w:pPr>
        <w:pStyle w:val="a3"/>
        <w:rPr>
          <w:rFonts w:ascii="Times New Roman" w:hAnsi="Times New Roman"/>
        </w:rPr>
      </w:pPr>
      <w:r>
        <w:t xml:space="preserve">                                                                           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sz w:val="28"/>
          <w:szCs w:val="28"/>
        </w:rPr>
        <w:t xml:space="preserve"> </w:t>
      </w:r>
      <w:r w:rsidRPr="005A0971">
        <w:rPr>
          <w:rFonts w:ascii="Times New Roman" w:hAnsi="Times New Roman"/>
          <w:sz w:val="28"/>
          <w:szCs w:val="28"/>
        </w:rPr>
        <w:t>УТВЕРЖДАЮ:</w:t>
      </w:r>
    </w:p>
    <w:p w:rsidR="00826B03" w:rsidRPr="005A0971" w:rsidRDefault="00826B03" w:rsidP="00826B03">
      <w:pPr>
        <w:pStyle w:val="a3"/>
        <w:ind w:left="4956"/>
        <w:rPr>
          <w:rFonts w:ascii="Times New Roman" w:hAnsi="Times New Roman"/>
          <w:sz w:val="28"/>
          <w:szCs w:val="28"/>
        </w:rPr>
      </w:pPr>
      <w:r w:rsidRPr="005A0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565">
        <w:rPr>
          <w:rFonts w:ascii="Times New Roman" w:hAnsi="Times New Roman"/>
          <w:sz w:val="28"/>
          <w:szCs w:val="28"/>
        </w:rPr>
        <w:t>И.о</w:t>
      </w:r>
      <w:proofErr w:type="gramStart"/>
      <w:r w:rsidR="00C43565">
        <w:rPr>
          <w:rFonts w:ascii="Times New Roman" w:hAnsi="Times New Roman"/>
          <w:sz w:val="28"/>
          <w:szCs w:val="28"/>
        </w:rPr>
        <w:t>.</w:t>
      </w:r>
      <w:r w:rsidRPr="005A0971">
        <w:rPr>
          <w:rFonts w:ascii="Times New Roman" w:hAnsi="Times New Roman"/>
          <w:sz w:val="28"/>
          <w:szCs w:val="28"/>
        </w:rPr>
        <w:t>г</w:t>
      </w:r>
      <w:proofErr w:type="gramEnd"/>
      <w:r w:rsidRPr="005A0971">
        <w:rPr>
          <w:rFonts w:ascii="Times New Roman" w:hAnsi="Times New Roman"/>
          <w:sz w:val="28"/>
          <w:szCs w:val="28"/>
        </w:rPr>
        <w:t>лав</w:t>
      </w:r>
      <w:r w:rsidR="00C43565">
        <w:rPr>
          <w:rFonts w:ascii="Times New Roman" w:hAnsi="Times New Roman"/>
          <w:sz w:val="28"/>
          <w:szCs w:val="28"/>
        </w:rPr>
        <w:t>ы</w:t>
      </w:r>
      <w:proofErr w:type="spellEnd"/>
      <w:r w:rsidRPr="005A0971">
        <w:rPr>
          <w:rFonts w:ascii="Times New Roman" w:hAnsi="Times New Roman"/>
          <w:sz w:val="28"/>
          <w:szCs w:val="28"/>
        </w:rPr>
        <w:t xml:space="preserve"> администрации МО «Новомалыклинский  район» </w:t>
      </w:r>
    </w:p>
    <w:p w:rsidR="00826B03" w:rsidRDefault="00826B03" w:rsidP="00826B03">
      <w:pPr>
        <w:pStyle w:val="a3"/>
        <w:ind w:left="4956"/>
        <w:rPr>
          <w:rFonts w:ascii="Times New Roman" w:hAnsi="Times New Roman"/>
          <w:noProof/>
          <w:sz w:val="24"/>
          <w:szCs w:val="24"/>
          <w:lang w:eastAsia="ru-RU"/>
        </w:rPr>
      </w:pPr>
      <w:r w:rsidRPr="005A0971">
        <w:rPr>
          <w:noProof/>
          <w:sz w:val="28"/>
          <w:szCs w:val="28"/>
          <w:lang w:eastAsia="ru-RU"/>
        </w:rPr>
        <w:t xml:space="preserve"> __________</w:t>
      </w:r>
      <w:r w:rsidRPr="005A0971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61259F">
        <w:rPr>
          <w:rFonts w:ascii="Times New Roman" w:hAnsi="Times New Roman"/>
          <w:noProof/>
          <w:sz w:val="28"/>
          <w:szCs w:val="28"/>
          <w:lang w:eastAsia="ru-RU"/>
        </w:rPr>
        <w:t>А.Д. Пуреськина</w:t>
      </w:r>
    </w:p>
    <w:p w:rsidR="00826B03" w:rsidRDefault="00826B03" w:rsidP="00CA2EE2">
      <w:pPr>
        <w:pStyle w:val="a3"/>
        <w:jc w:val="center"/>
        <w:rPr>
          <w:rFonts w:ascii="Times New Roman" w:hAnsi="Times New Roman"/>
        </w:rPr>
      </w:pPr>
    </w:p>
    <w:p w:rsidR="00826B03" w:rsidRPr="00826B03" w:rsidRDefault="00826B03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A2EE2" w:rsidRPr="00826B03" w:rsidRDefault="00CA2EE2" w:rsidP="00CA2E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График</w:t>
      </w:r>
    </w:p>
    <w:p w:rsidR="00C919B3" w:rsidRDefault="00851E96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п</w:t>
      </w:r>
      <w:r w:rsidR="00CA2EE2" w:rsidRPr="00826B03">
        <w:rPr>
          <w:rFonts w:ascii="Times New Roman" w:hAnsi="Times New Roman"/>
          <w:sz w:val="28"/>
          <w:szCs w:val="28"/>
        </w:rPr>
        <w:t>роведения</w:t>
      </w:r>
      <w:r w:rsidR="00384811" w:rsidRPr="00826B03">
        <w:rPr>
          <w:rFonts w:ascii="Times New Roman" w:hAnsi="Times New Roman"/>
          <w:sz w:val="28"/>
          <w:szCs w:val="28"/>
        </w:rPr>
        <w:t xml:space="preserve">  «прямых»  и </w:t>
      </w:r>
      <w:r w:rsidR="00CA2EE2" w:rsidRPr="00826B03">
        <w:rPr>
          <w:rFonts w:ascii="Times New Roman" w:hAnsi="Times New Roman"/>
          <w:sz w:val="28"/>
          <w:szCs w:val="28"/>
        </w:rPr>
        <w:t xml:space="preserve"> тематических  телефонных  линий  главой  администрации  муниципального  образования  «Новомалыклинский  район»  и  руководителями структурных  подразделений администрации  муниципального  образования</w:t>
      </w:r>
      <w:r w:rsidR="00826B03">
        <w:rPr>
          <w:rFonts w:ascii="Times New Roman" w:hAnsi="Times New Roman"/>
          <w:sz w:val="28"/>
          <w:szCs w:val="28"/>
        </w:rPr>
        <w:t xml:space="preserve"> </w:t>
      </w:r>
      <w:r w:rsidR="00CA2EE2" w:rsidRPr="00826B03">
        <w:rPr>
          <w:rFonts w:ascii="Times New Roman" w:hAnsi="Times New Roman"/>
          <w:sz w:val="28"/>
          <w:szCs w:val="28"/>
        </w:rPr>
        <w:t xml:space="preserve">«Новомалыклинский  район» </w:t>
      </w:r>
    </w:p>
    <w:p w:rsidR="00CA2EE2" w:rsidRDefault="00CA2EE2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6B03">
        <w:rPr>
          <w:rFonts w:ascii="Times New Roman" w:hAnsi="Times New Roman"/>
          <w:sz w:val="28"/>
          <w:szCs w:val="28"/>
        </w:rPr>
        <w:t>на</w:t>
      </w:r>
      <w:r w:rsidR="00935C1E" w:rsidRPr="00826B03">
        <w:rPr>
          <w:rFonts w:ascii="Times New Roman" w:hAnsi="Times New Roman"/>
          <w:sz w:val="28"/>
          <w:szCs w:val="28"/>
        </w:rPr>
        <w:t xml:space="preserve"> </w:t>
      </w:r>
      <w:r w:rsidR="004068F3">
        <w:rPr>
          <w:rFonts w:ascii="Times New Roman" w:hAnsi="Times New Roman"/>
          <w:sz w:val="28"/>
          <w:szCs w:val="28"/>
        </w:rPr>
        <w:t xml:space="preserve"> </w:t>
      </w:r>
      <w:r w:rsidR="000E57D9">
        <w:rPr>
          <w:rFonts w:ascii="Times New Roman" w:hAnsi="Times New Roman"/>
          <w:sz w:val="28"/>
          <w:szCs w:val="28"/>
        </w:rPr>
        <w:t>1</w:t>
      </w:r>
      <w:r w:rsidRPr="00826B03">
        <w:rPr>
          <w:rFonts w:ascii="Times New Roman" w:hAnsi="Times New Roman"/>
          <w:sz w:val="28"/>
          <w:szCs w:val="28"/>
        </w:rPr>
        <w:t xml:space="preserve"> квартал  20</w:t>
      </w:r>
      <w:r w:rsidR="00083B6F">
        <w:rPr>
          <w:rFonts w:ascii="Times New Roman" w:hAnsi="Times New Roman"/>
          <w:sz w:val="28"/>
          <w:szCs w:val="28"/>
        </w:rPr>
        <w:t>2</w:t>
      </w:r>
      <w:r w:rsidR="00C43565">
        <w:rPr>
          <w:rFonts w:ascii="Times New Roman" w:hAnsi="Times New Roman"/>
          <w:sz w:val="28"/>
          <w:szCs w:val="28"/>
        </w:rPr>
        <w:t>4</w:t>
      </w:r>
      <w:r w:rsidRPr="00826B03">
        <w:rPr>
          <w:rFonts w:ascii="Times New Roman" w:hAnsi="Times New Roman"/>
          <w:sz w:val="28"/>
          <w:szCs w:val="28"/>
        </w:rPr>
        <w:t xml:space="preserve"> года.</w:t>
      </w:r>
    </w:p>
    <w:p w:rsidR="00826B03" w:rsidRPr="00826B03" w:rsidRDefault="00826B03" w:rsidP="003242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2693"/>
        <w:gridCol w:w="1332"/>
        <w:gridCol w:w="1503"/>
      </w:tblGrid>
      <w:tr w:rsidR="00CA2EE2" w:rsidTr="00E44DF4"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Ф.И.О. ответственного  за  проведение «Прямой»  телефонной  линии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Тема  телефонной  линии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t>Время  проведения</w:t>
            </w:r>
          </w:p>
        </w:tc>
      </w:tr>
      <w:tr w:rsidR="00CA2EE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61259F" w:rsidP="00C4356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Пуреськина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 Д.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3565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="00C43565">
              <w:rPr>
                <w:rFonts w:ascii="Times New Roman" w:hAnsi="Times New Roman"/>
                <w:sz w:val="24"/>
                <w:szCs w:val="24"/>
              </w:rPr>
              <w:t>.</w:t>
            </w:r>
            <w:r w:rsidR="00CA2EE2" w:rsidRPr="001E23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A2EE2" w:rsidRPr="001E2301">
              <w:rPr>
                <w:rFonts w:ascii="Times New Roman" w:hAnsi="Times New Roman"/>
                <w:sz w:val="24"/>
                <w:szCs w:val="24"/>
              </w:rPr>
              <w:t>лав</w:t>
            </w:r>
            <w:r w:rsidR="00C43565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CA2EE2" w:rsidRPr="001E2301">
              <w:rPr>
                <w:rFonts w:ascii="Times New Roman" w:hAnsi="Times New Roman"/>
                <w:sz w:val="24"/>
                <w:szCs w:val="24"/>
              </w:rPr>
              <w:t xml:space="preserve">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2EE2" w:rsidRPr="001E2301" w:rsidRDefault="00CA2EE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279F" w:rsidRPr="001E2301" w:rsidRDefault="00CA1CEC" w:rsidP="001A403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B35FD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D566C" w:rsidRDefault="00D7004F" w:rsidP="001E2301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5B35FD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FD3DDE" w:rsidRPr="001E2301" w:rsidRDefault="00CA1CEC" w:rsidP="005B35F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5B35FD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2EE2" w:rsidRPr="001E2301" w:rsidRDefault="005B4E73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10.00-11.00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Будылев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А.П.</w:t>
            </w:r>
            <w:r w:rsidR="00F6676A" w:rsidRPr="001E2301">
              <w:rPr>
                <w:rFonts w:ascii="Times New Roman" w:hAnsi="Times New Roman"/>
                <w:sz w:val="24"/>
                <w:szCs w:val="24"/>
              </w:rPr>
              <w:t xml:space="preserve"> 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F6676A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03F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5B35FD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D566C" w:rsidRPr="001E2301" w:rsidRDefault="00CA1CEC" w:rsidP="00C435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D7004F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C919B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919B3">
              <w:rPr>
                <w:rFonts w:ascii="Times New Roman" w:hAnsi="Times New Roman"/>
                <w:sz w:val="24"/>
                <w:szCs w:val="24"/>
                <w:lang w:bidi="en-US"/>
              </w:rPr>
              <w:t>3-00-14</w:t>
            </w: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.00</w:t>
            </w:r>
          </w:p>
        </w:tc>
      </w:tr>
      <w:tr w:rsidR="0061259F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D9118F" w:rsidP="00D911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Альхименко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61259F" w:rsidRPr="001E2301">
              <w:rPr>
                <w:rFonts w:ascii="Times New Roman" w:hAnsi="Times New Roman"/>
                <w:sz w:val="24"/>
                <w:szCs w:val="24"/>
              </w:rPr>
              <w:t xml:space="preserve"> – первый  заместитель главы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Pr="001E2301" w:rsidRDefault="0061259F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259F" w:rsidRDefault="00A70CD0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D762FA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A647A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D762FA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.02.202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FD3DDE" w:rsidRPr="001E2301" w:rsidRDefault="00FD3DDE" w:rsidP="00C351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259F" w:rsidRPr="001E2301" w:rsidRDefault="00FD3DDE" w:rsidP="00C060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  <w:tr w:rsidR="00F6676A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61259F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Матяшина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Н.П. – руководитель  аппарата  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D53" w:rsidRPr="001E2301" w:rsidRDefault="0061259F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реализации административного  реформирования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676A" w:rsidRPr="001E2301" w:rsidRDefault="00D7004F" w:rsidP="00CA0EA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D762FA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0D566C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0D566C" w:rsidRPr="001E2301" w:rsidRDefault="000D566C" w:rsidP="000958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676A" w:rsidRPr="001E2301" w:rsidRDefault="00F6676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FD3DDE">
              <w:rPr>
                <w:rFonts w:ascii="Times New Roman" w:hAnsi="Times New Roman"/>
                <w:sz w:val="24"/>
                <w:szCs w:val="24"/>
                <w:lang w:bidi="en-US"/>
              </w:rPr>
              <w:t>3.00-14.00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3B233A" w:rsidP="003B2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Исхако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A5B52" w:rsidRPr="00FD3D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FD3D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B52" w:rsidRPr="001E230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18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начальник управления  социального  развития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 w:rsidP="0061259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социальной сферы.</w:t>
            </w:r>
          </w:p>
          <w:p w:rsidR="00EA5B52" w:rsidRPr="001E2301" w:rsidRDefault="00EA5B52" w:rsidP="003242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3B233A" w:rsidP="00FD3D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EA5B52" w:rsidRPr="001E2301" w:rsidRDefault="00D762FA" w:rsidP="003B23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3B233A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bookmarkStart w:id="0" w:name="_GoBack"/>
            <w:bookmarkEnd w:id="0"/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.03.202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50307F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Шаталин Ю.А.</w:t>
            </w:r>
            <w:r w:rsidR="00DF55D8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отдела по  развитию сельск</w:t>
            </w:r>
            <w:r w:rsidR="0050307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07F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 управления  экономического и стратегического планирования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A608B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  работе сельхоз - предприятий </w:t>
            </w:r>
          </w:p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Pr="001E2301" w:rsidRDefault="00D7004F" w:rsidP="00D762FA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D762FA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1336F5" w:rsidP="001336F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В.В.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-  начальник муниципального  учреждения  Комитет  по  управлению муниципальным  имуществом и  земельным  отношениям 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муниципального  образования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D94D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  вопросам  муниципального  имущества  и  земельных  отношений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3A4D" w:rsidRDefault="00D7004F" w:rsidP="00903A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D762FA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EA5B52" w:rsidRPr="001E2301" w:rsidRDefault="00EA5B52" w:rsidP="0035407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107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2301">
              <w:rPr>
                <w:rFonts w:ascii="Times New Roman" w:hAnsi="Times New Roman"/>
                <w:sz w:val="24"/>
                <w:szCs w:val="24"/>
              </w:rPr>
              <w:lastRenderedPageBreak/>
              <w:t>Кудряшова  Н.И. – начальник  МУ  Управление образования  администрации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F5615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Вопросы образования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A16E27" w:rsidP="00D762FA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D762FA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EA5B52"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E177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Л.П. -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 xml:space="preserve">начальник  управления экономического  </w:t>
            </w:r>
            <w:r w:rsidR="00E1771A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Pr="001E2301">
              <w:rPr>
                <w:rFonts w:ascii="Times New Roman" w:hAnsi="Times New Roman"/>
                <w:sz w:val="24"/>
                <w:szCs w:val="24"/>
              </w:rPr>
              <w:t>ия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Ценовая ситуация в муниципальном образовании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A16E27" w:rsidP="0077321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773219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D7004F" w:rsidP="00D70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</w:t>
            </w:r>
            <w:r w:rsidR="00C91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919B3">
              <w:rPr>
                <w:rFonts w:ascii="Times New Roman" w:hAnsi="Times New Roman"/>
                <w:sz w:val="24"/>
                <w:szCs w:val="24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</w:rPr>
              <w:t>-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топливно-энергетических ресурсов, жилищно-коммунального хозяйства и дорожной деятельности  администрации  МО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EA5B52" w:rsidP="00C0603E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Вопросы жилищно-коммунального хозяйства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5B52" w:rsidRPr="001E2301" w:rsidRDefault="00773219" w:rsidP="00C4356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03</w:t>
            </w:r>
            <w:r w:rsidR="000A647A">
              <w:rPr>
                <w:rFonts w:ascii="Times New Roman" w:hAnsi="Times New Roman"/>
                <w:sz w:val="24"/>
                <w:szCs w:val="24"/>
                <w:lang w:bidi="en-US"/>
              </w:rPr>
              <w:t>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301">
              <w:rPr>
                <w:rFonts w:ascii="Times New Roman" w:hAnsi="Times New Roman"/>
                <w:sz w:val="24"/>
                <w:szCs w:val="24"/>
              </w:rPr>
              <w:t>Летюшова</w:t>
            </w:r>
            <w:proofErr w:type="spellEnd"/>
            <w:r w:rsidRPr="001E2301">
              <w:rPr>
                <w:rFonts w:ascii="Times New Roman" w:hAnsi="Times New Roman"/>
                <w:sz w:val="24"/>
                <w:szCs w:val="24"/>
              </w:rPr>
              <w:t xml:space="preserve">  М.А. – начальник отдела  ЗАГС администрации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организации  работы  службы  ЗАГС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Default="006F6346" w:rsidP="00903A4D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773219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A16E27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E44DF4">
              <w:rPr>
                <w:rFonts w:ascii="Times New Roman" w:hAnsi="Times New Roman"/>
                <w:sz w:val="24"/>
                <w:szCs w:val="24"/>
                <w:lang w:bidi="en-US"/>
              </w:rPr>
              <w:t>.20</w:t>
            </w:r>
            <w:r w:rsidR="00083B6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  <w:p w:rsidR="00903A4D" w:rsidRPr="001E2301" w:rsidRDefault="00903A4D" w:rsidP="004C3D87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EA5B52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C43565" w:rsidP="00C435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а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Л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04F">
              <w:rPr>
                <w:rFonts w:ascii="Times New Roman" w:hAnsi="Times New Roman"/>
                <w:sz w:val="24"/>
                <w:szCs w:val="24"/>
              </w:rPr>
              <w:t>–</w:t>
            </w:r>
            <w:r w:rsidR="00EA5B52" w:rsidRPr="001E2301">
              <w:rPr>
                <w:rFonts w:ascii="Times New Roman" w:hAnsi="Times New Roman"/>
                <w:sz w:val="24"/>
                <w:szCs w:val="24"/>
              </w:rPr>
              <w:t xml:space="preserve">  начальник  отдела  по  делам  культуры администрации  МО  «Новомалыклинский  район»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5B52" w:rsidRPr="001E2301" w:rsidRDefault="00EA5B52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1E2301">
              <w:rPr>
                <w:rFonts w:ascii="Times New Roman" w:hAnsi="Times New Roman"/>
                <w:sz w:val="24"/>
                <w:szCs w:val="24"/>
                <w:lang w:bidi="en-US"/>
              </w:rPr>
              <w:t>Вопросы  работы  учреждений  культуры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A4D" w:rsidRPr="001E2301" w:rsidRDefault="006F6346" w:rsidP="0077321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  <w:r w:rsidR="00773219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CA1CEC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E1771A"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  <w:r w:rsidR="00A16E27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  <w:r w:rsidR="0060077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  <w:r w:rsidR="008136AB">
              <w:rPr>
                <w:rFonts w:ascii="Times New Roman" w:hAnsi="Times New Roman"/>
                <w:sz w:val="24"/>
                <w:szCs w:val="24"/>
                <w:lang w:bidi="en-US"/>
              </w:rPr>
              <w:t>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52" w:rsidRPr="00C94AB3" w:rsidRDefault="00EA5B52" w:rsidP="00C66246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94AB3">
              <w:rPr>
                <w:rFonts w:ascii="Times New Roman" w:hAnsi="Times New Roman"/>
                <w:sz w:val="24"/>
                <w:szCs w:val="24"/>
                <w:lang w:bidi="en-US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-14.00</w:t>
            </w:r>
          </w:p>
        </w:tc>
      </w:tr>
      <w:tr w:rsidR="00302AC9" w:rsidTr="00E44DF4">
        <w:trPr>
          <w:trHeight w:val="50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Н.К.- начальник управления строительства, архитектуры администрации МО «Новомалыклинский район»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302AC9" w:rsidP="00354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строительства и архитектуры.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C9" w:rsidRDefault="00773219" w:rsidP="00C43565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  <w:r w:rsidR="00302AC9">
              <w:rPr>
                <w:rFonts w:ascii="Times New Roman" w:hAnsi="Times New Roman"/>
                <w:sz w:val="24"/>
                <w:szCs w:val="24"/>
                <w:lang w:bidi="en-US"/>
              </w:rPr>
              <w:t>.01.202</w:t>
            </w:r>
            <w:r w:rsidR="00C43565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C9" w:rsidRPr="001E2301" w:rsidRDefault="00302AC9" w:rsidP="00302AC9">
            <w:pPr>
              <w:pStyle w:val="a3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13.00-14.00</w:t>
            </w:r>
          </w:p>
        </w:tc>
      </w:tr>
    </w:tbl>
    <w:p w:rsidR="00D45BA8" w:rsidRDefault="00D45BA8" w:rsidP="009B481C"/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Исполни</w:t>
      </w:r>
      <w:r w:rsidR="005E1B76">
        <w:rPr>
          <w:rFonts w:ascii="Times New Roman" w:hAnsi="Times New Roman"/>
          <w:sz w:val="20"/>
          <w:szCs w:val="20"/>
        </w:rPr>
        <w:t>те</w:t>
      </w:r>
      <w:r w:rsidRPr="001B1194">
        <w:rPr>
          <w:rFonts w:ascii="Times New Roman" w:hAnsi="Times New Roman"/>
          <w:sz w:val="20"/>
          <w:szCs w:val="20"/>
        </w:rPr>
        <w:t>л</w:t>
      </w:r>
      <w:r w:rsidR="005E1B76">
        <w:rPr>
          <w:rFonts w:ascii="Times New Roman" w:hAnsi="Times New Roman"/>
          <w:sz w:val="20"/>
          <w:szCs w:val="20"/>
        </w:rPr>
        <w:t>ь</w:t>
      </w:r>
      <w:r w:rsidRPr="001B1194">
        <w:rPr>
          <w:rFonts w:ascii="Times New Roman" w:hAnsi="Times New Roman"/>
          <w:sz w:val="20"/>
          <w:szCs w:val="20"/>
        </w:rPr>
        <w:t xml:space="preserve">:  </w:t>
      </w:r>
      <w:r w:rsidR="000E57D9">
        <w:rPr>
          <w:rFonts w:ascii="Times New Roman" w:hAnsi="Times New Roman"/>
          <w:sz w:val="20"/>
          <w:szCs w:val="20"/>
        </w:rPr>
        <w:t>Учае</w:t>
      </w:r>
      <w:r w:rsidRPr="001B1194">
        <w:rPr>
          <w:rFonts w:ascii="Times New Roman" w:hAnsi="Times New Roman"/>
          <w:sz w:val="20"/>
          <w:szCs w:val="20"/>
        </w:rPr>
        <w:t>ва Н.</w:t>
      </w:r>
      <w:r w:rsidR="000E57D9">
        <w:rPr>
          <w:rFonts w:ascii="Times New Roman" w:hAnsi="Times New Roman"/>
          <w:sz w:val="20"/>
          <w:szCs w:val="20"/>
        </w:rPr>
        <w:t>В.</w:t>
      </w:r>
    </w:p>
    <w:p w:rsidR="001B1194" w:rsidRPr="001B1194" w:rsidRDefault="001B1194" w:rsidP="001B1194">
      <w:pPr>
        <w:pStyle w:val="a3"/>
        <w:rPr>
          <w:rFonts w:ascii="Times New Roman" w:hAnsi="Times New Roman"/>
          <w:sz w:val="20"/>
          <w:szCs w:val="20"/>
        </w:rPr>
      </w:pPr>
      <w:r w:rsidRPr="001B1194">
        <w:rPr>
          <w:rFonts w:ascii="Times New Roman" w:hAnsi="Times New Roman"/>
          <w:sz w:val="20"/>
          <w:szCs w:val="20"/>
        </w:rPr>
        <w:t>Тел. 8</w:t>
      </w:r>
      <w:r w:rsidR="005E1B76">
        <w:rPr>
          <w:rFonts w:ascii="Times New Roman" w:hAnsi="Times New Roman"/>
          <w:sz w:val="20"/>
          <w:szCs w:val="20"/>
        </w:rPr>
        <w:t xml:space="preserve"> (</w:t>
      </w:r>
      <w:r w:rsidRPr="001B1194">
        <w:rPr>
          <w:rFonts w:ascii="Times New Roman" w:hAnsi="Times New Roman"/>
          <w:sz w:val="20"/>
          <w:szCs w:val="20"/>
        </w:rPr>
        <w:t>84-232</w:t>
      </w:r>
      <w:r w:rsidR="005E1B76">
        <w:rPr>
          <w:rFonts w:ascii="Times New Roman" w:hAnsi="Times New Roman"/>
          <w:sz w:val="20"/>
          <w:szCs w:val="20"/>
        </w:rPr>
        <w:t xml:space="preserve">) </w:t>
      </w:r>
      <w:r w:rsidRPr="001B1194">
        <w:rPr>
          <w:rFonts w:ascii="Times New Roman" w:hAnsi="Times New Roman"/>
          <w:sz w:val="20"/>
          <w:szCs w:val="20"/>
        </w:rPr>
        <w:t>2-21-51</w:t>
      </w:r>
    </w:p>
    <w:sectPr w:rsidR="001B1194" w:rsidRPr="001B1194" w:rsidSect="0029753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EE2"/>
    <w:rsid w:val="000562E5"/>
    <w:rsid w:val="0007582C"/>
    <w:rsid w:val="00083B6F"/>
    <w:rsid w:val="000958C6"/>
    <w:rsid w:val="000A647A"/>
    <w:rsid w:val="000D566C"/>
    <w:rsid w:val="000E57D9"/>
    <w:rsid w:val="000F69DD"/>
    <w:rsid w:val="001016AA"/>
    <w:rsid w:val="00107F8C"/>
    <w:rsid w:val="00125A06"/>
    <w:rsid w:val="001336F5"/>
    <w:rsid w:val="00197955"/>
    <w:rsid w:val="001A403F"/>
    <w:rsid w:val="001B1194"/>
    <w:rsid w:val="001E2301"/>
    <w:rsid w:val="00223454"/>
    <w:rsid w:val="0024279F"/>
    <w:rsid w:val="00297533"/>
    <w:rsid w:val="002A722E"/>
    <w:rsid w:val="002E0A8C"/>
    <w:rsid w:val="00302AC9"/>
    <w:rsid w:val="0032422A"/>
    <w:rsid w:val="00354074"/>
    <w:rsid w:val="00360F49"/>
    <w:rsid w:val="00384811"/>
    <w:rsid w:val="003B233A"/>
    <w:rsid w:val="00403606"/>
    <w:rsid w:val="004068F3"/>
    <w:rsid w:val="004556E6"/>
    <w:rsid w:val="004A663D"/>
    <w:rsid w:val="004C0950"/>
    <w:rsid w:val="004C3D87"/>
    <w:rsid w:val="0050307F"/>
    <w:rsid w:val="005161BB"/>
    <w:rsid w:val="005643C9"/>
    <w:rsid w:val="005829D0"/>
    <w:rsid w:val="00591CCD"/>
    <w:rsid w:val="005B35FD"/>
    <w:rsid w:val="005B4BA9"/>
    <w:rsid w:val="005B4E73"/>
    <w:rsid w:val="005E1B76"/>
    <w:rsid w:val="005F0468"/>
    <w:rsid w:val="00600770"/>
    <w:rsid w:val="0061259F"/>
    <w:rsid w:val="006226F3"/>
    <w:rsid w:val="006D6C14"/>
    <w:rsid w:val="006F6346"/>
    <w:rsid w:val="00742289"/>
    <w:rsid w:val="00766771"/>
    <w:rsid w:val="00773219"/>
    <w:rsid w:val="007758BA"/>
    <w:rsid w:val="00785A1E"/>
    <w:rsid w:val="007A5666"/>
    <w:rsid w:val="007C74D0"/>
    <w:rsid w:val="007F184E"/>
    <w:rsid w:val="008136AB"/>
    <w:rsid w:val="00826B03"/>
    <w:rsid w:val="00834A4F"/>
    <w:rsid w:val="00851E96"/>
    <w:rsid w:val="008B6451"/>
    <w:rsid w:val="008C561B"/>
    <w:rsid w:val="008F3C20"/>
    <w:rsid w:val="00903A4D"/>
    <w:rsid w:val="00935C1E"/>
    <w:rsid w:val="00970E80"/>
    <w:rsid w:val="00971911"/>
    <w:rsid w:val="00984E51"/>
    <w:rsid w:val="009B481C"/>
    <w:rsid w:val="009E66D5"/>
    <w:rsid w:val="00A16E27"/>
    <w:rsid w:val="00A70CD0"/>
    <w:rsid w:val="00A8563C"/>
    <w:rsid w:val="00AB753E"/>
    <w:rsid w:val="00AD00FC"/>
    <w:rsid w:val="00AD4704"/>
    <w:rsid w:val="00B74E8D"/>
    <w:rsid w:val="00B94FF9"/>
    <w:rsid w:val="00BA0BF7"/>
    <w:rsid w:val="00BC3BA1"/>
    <w:rsid w:val="00C004D1"/>
    <w:rsid w:val="00C0603E"/>
    <w:rsid w:val="00C12D7B"/>
    <w:rsid w:val="00C3514C"/>
    <w:rsid w:val="00C43565"/>
    <w:rsid w:val="00C54769"/>
    <w:rsid w:val="00C741E1"/>
    <w:rsid w:val="00C919B3"/>
    <w:rsid w:val="00CA0EA6"/>
    <w:rsid w:val="00CA1CEC"/>
    <w:rsid w:val="00CA2EE2"/>
    <w:rsid w:val="00CA608B"/>
    <w:rsid w:val="00CD63C8"/>
    <w:rsid w:val="00CF1236"/>
    <w:rsid w:val="00D07CCF"/>
    <w:rsid w:val="00D30E03"/>
    <w:rsid w:val="00D45BA8"/>
    <w:rsid w:val="00D65FB0"/>
    <w:rsid w:val="00D7004F"/>
    <w:rsid w:val="00D762FA"/>
    <w:rsid w:val="00D9118F"/>
    <w:rsid w:val="00D94D53"/>
    <w:rsid w:val="00DA5ACD"/>
    <w:rsid w:val="00DF55D8"/>
    <w:rsid w:val="00E1771A"/>
    <w:rsid w:val="00E30B91"/>
    <w:rsid w:val="00E37EB1"/>
    <w:rsid w:val="00E446C5"/>
    <w:rsid w:val="00E44DF4"/>
    <w:rsid w:val="00EA5B52"/>
    <w:rsid w:val="00EB5A11"/>
    <w:rsid w:val="00EC6C76"/>
    <w:rsid w:val="00EF25DA"/>
    <w:rsid w:val="00EF4DBC"/>
    <w:rsid w:val="00F000CF"/>
    <w:rsid w:val="00F6676A"/>
    <w:rsid w:val="00F741FD"/>
    <w:rsid w:val="00FD3DD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2E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83</cp:revision>
  <cp:lastPrinted>2024-01-30T05:39:00Z</cp:lastPrinted>
  <dcterms:created xsi:type="dcterms:W3CDTF">2012-11-13T07:07:00Z</dcterms:created>
  <dcterms:modified xsi:type="dcterms:W3CDTF">2024-01-30T05:39:00Z</dcterms:modified>
</cp:coreProperties>
</file>